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1ADF0F7C" w:rsidR="00DF6879" w:rsidRPr="000B5611" w:rsidRDefault="00000000" w:rsidP="00A443A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Content>
                                    <w:r w:rsidR="00CB53F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</w:t>
                                    </w:r>
                                    <w:r w:rsidR="000B5611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-CPJ-</w:t>
                                    </w:r>
                                    <w:r w:rsidR="00CB53F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bs-</w:t>
                                    </w:r>
                                    <w:r w:rsidR="0090699E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27</w:t>
                                    </w:r>
                                    <w:r w:rsidR="00DF6879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</w:sdtContent>
                                </w:sdt>
                                <w:r w:rsidR="000B5611" w:rsidRPr="000B5611">
                                  <w:rPr>
                                    <w:rStyle w:val="Style2"/>
                                    <w:rFonts w:ascii="Times New Roman" w:hAnsi="Times New Roman" w:cs="Times New Roma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1ADF0F7C" w:rsidR="00DF6879" w:rsidRPr="000B5611" w:rsidRDefault="00000000" w:rsidP="00A443A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Content>
                              <w:r w:rsidR="00CB53F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</w:t>
                              </w:r>
                              <w:r w:rsidR="000B5611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-CPJ-</w:t>
                              </w:r>
                              <w:r w:rsidR="00CB53F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bs-</w:t>
                              </w:r>
                              <w:r w:rsidR="0090699E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27</w:t>
                              </w:r>
                              <w:r w:rsidR="00DF6879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</w:sdtContent>
                          </w:sdt>
                          <w:r w:rsidR="000B5611" w:rsidRPr="000B5611">
                            <w:rPr>
                              <w:rStyle w:val="Style2"/>
                              <w:rFonts w:ascii="Times New Roman" w:hAnsi="Times New Roman" w:cs="Times New Roman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000000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75908D35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4E473B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90699E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75908D35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4E473B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90699E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30C11017" w14:textId="02DDB4BB" w:rsidR="00BF4D06" w:rsidRDefault="00787AE6" w:rsidP="00E16B4E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F87A8FB" w14:textId="686D0B05" w:rsidR="00E16B4E" w:rsidRPr="00E16B4E" w:rsidRDefault="0090699E" w:rsidP="0090699E">
      <w:pPr>
        <w:pStyle w:val="Textoindependiente"/>
        <w:tabs>
          <w:tab w:val="left" w:pos="3040"/>
        </w:tabs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4658B274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90699E" w:rsidRPr="0090699E">
        <w:rPr>
          <w:rFonts w:ascii="Times New Roman" w:eastAsia="SimSun" w:hAnsi="Times New Roman" w:cs="Times New Roman"/>
          <w:b/>
          <w:bCs/>
          <w:lang w:val="es-DO" w:eastAsia="en-US" w:bidi="ar-SA"/>
        </w:rPr>
        <w:t>Adquisición de mobiliario para antesala del salón de deliberaciones del edificio Suprema Corte de Justicia, dirigido a MIPYMES</w:t>
      </w:r>
      <w:r w:rsidR="0090699E">
        <w:rPr>
          <w:rFonts w:ascii="Times New Roman" w:eastAsia="SimSun" w:hAnsi="Times New Roman" w:cs="Times New Roman"/>
          <w:b/>
          <w:bCs/>
          <w:lang w:val="es-DO" w:eastAsia="en-US" w:bidi="ar-SA"/>
        </w:rPr>
        <w:t xml:space="preserve">,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08704D6C" w:rsidR="00BF4D06" w:rsidRPr="00A443A0" w:rsidRDefault="00010DC3" w:rsidP="00C545A5">
      <w:pPr>
        <w:pStyle w:val="Prrafodelista"/>
        <w:numPr>
          <w:ilvl w:val="0"/>
          <w:numId w:val="2"/>
        </w:numPr>
        <w:ind w:right="105" w:firstLine="0"/>
        <w:contextualSpacing/>
        <w:rPr>
          <w:rFonts w:ascii="Times New Roman" w:hAnsi="Times New Roman" w:cs="Times New Roman"/>
          <w:b/>
          <w:bCs/>
          <w:sz w:val="24"/>
        </w:rPr>
      </w:pPr>
      <w:r w:rsidRPr="00A443A0">
        <w:rPr>
          <w:rFonts w:ascii="Times New Roman" w:hAnsi="Times New Roman" w:cs="Times New Roman"/>
          <w:sz w:val="24"/>
        </w:rPr>
        <w:t xml:space="preserve">De conformidad con </w:t>
      </w:r>
      <w:r w:rsidR="002B533A" w:rsidRPr="00A443A0">
        <w:rPr>
          <w:rFonts w:ascii="Times New Roman" w:hAnsi="Times New Roman" w:cs="Times New Roman"/>
          <w:sz w:val="24"/>
        </w:rPr>
        <w:t>los términos de referencia</w:t>
      </w:r>
      <w:r w:rsidRPr="00A443A0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 w:rsidRPr="00A443A0">
        <w:rPr>
          <w:rFonts w:ascii="Times New Roman" w:hAnsi="Times New Roman" w:cs="Times New Roman"/>
          <w:sz w:val="24"/>
        </w:rPr>
        <w:t xml:space="preserve"> </w:t>
      </w:r>
      <w:r w:rsidRPr="00A443A0">
        <w:rPr>
          <w:rFonts w:ascii="Times New Roman" w:hAnsi="Times New Roman" w:cs="Times New Roman"/>
          <w:sz w:val="24"/>
        </w:rPr>
        <w:t>conexos</w:t>
      </w:r>
      <w:r w:rsidR="007B185D" w:rsidRPr="00A443A0">
        <w:rPr>
          <w:rFonts w:ascii="Times New Roman" w:hAnsi="Times New Roman" w:cs="Times New Roman"/>
          <w:sz w:val="24"/>
        </w:rPr>
        <w:t xml:space="preserve"> para la</w:t>
      </w:r>
      <w:r w:rsidR="00787AE6" w:rsidRPr="00A443A0">
        <w:rPr>
          <w:rFonts w:ascii="Times New Roman" w:hAnsi="Times New Roman" w:cs="Times New Roman"/>
          <w:sz w:val="24"/>
        </w:rPr>
        <w:t xml:space="preserve"> </w:t>
      </w:r>
      <w:r w:rsidR="0090699E" w:rsidRPr="0090699E">
        <w:rPr>
          <w:rFonts w:ascii="Times New Roman" w:eastAsia="SimSun" w:hAnsi="Times New Roman" w:cs="Times New Roman"/>
          <w:b/>
          <w:bCs/>
          <w:lang w:val="es-DO" w:eastAsia="en-US" w:bidi="ar-SA"/>
        </w:rPr>
        <w:t>Adquisición de mobiliario para antesala del salón de deliberaciones del edificio Suprema Corte de Justicia, dirigido a MIPYMES</w:t>
      </w:r>
      <w:r w:rsidR="001E0369" w:rsidRPr="00A443A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7B185D" w:rsidRPr="00A443A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90699E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s-MX"/>
        </w:rPr>
        <w:t xml:space="preserve">en </w:t>
      </w:r>
      <w:r w:rsidR="0090699E" w:rsidRPr="0090699E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s-MX"/>
        </w:rPr>
        <w:t>los</w:t>
      </w:r>
      <w:r w:rsidR="000C69CA" w:rsidRPr="0090699E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s-MX"/>
        </w:rPr>
        <w:t xml:space="preserve"> </w:t>
      </w:r>
      <w:proofErr w:type="gramStart"/>
      <w:r w:rsidR="000C69CA" w:rsidRPr="0090699E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s-MX"/>
        </w:rPr>
        <w:t>ítem</w:t>
      </w:r>
      <w:r w:rsidR="0090699E" w:rsidRPr="0090699E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s-MX"/>
        </w:rPr>
        <w:t>s</w:t>
      </w:r>
      <w:r w:rsidR="007B185D" w:rsidRPr="0090699E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s-MX"/>
        </w:rPr>
        <w:t>:</w:t>
      </w:r>
      <w:r w:rsidR="00FD4741" w:rsidRPr="0090699E">
        <w:rPr>
          <w:rFonts w:ascii="Times New Roman" w:hAnsi="Times New Roman" w:cs="Times New Roman"/>
          <w:color w:val="FF0000"/>
        </w:rPr>
        <w:t>_</w:t>
      </w:r>
      <w:proofErr w:type="gramEnd"/>
      <w:r w:rsidR="00FD4741" w:rsidRPr="0090699E">
        <w:rPr>
          <w:rFonts w:ascii="Times New Roman" w:hAnsi="Times New Roman" w:cs="Times New Roman"/>
          <w:color w:val="FF0000"/>
        </w:rPr>
        <w:t>________</w:t>
      </w:r>
      <w:r w:rsidR="00A443A0" w:rsidRPr="0090699E">
        <w:rPr>
          <w:rFonts w:ascii="Times New Roman" w:hAnsi="Times New Roman" w:cs="Times New Roman"/>
          <w:color w:val="FF0000"/>
        </w:rPr>
        <w:t>___</w:t>
      </w:r>
      <w:r w:rsidR="00FD4741" w:rsidRPr="0090699E">
        <w:rPr>
          <w:rFonts w:ascii="Times New Roman" w:hAnsi="Times New Roman" w:cs="Times New Roman"/>
          <w:color w:val="FF0000"/>
        </w:rPr>
        <w:t>(</w:t>
      </w:r>
      <w:r w:rsidR="00FD4741" w:rsidRPr="00A443A0">
        <w:rPr>
          <w:rFonts w:ascii="Times New Roman" w:hAnsi="Times New Roman" w:cs="Times New Roman"/>
          <w:color w:val="FF0000"/>
        </w:rPr>
        <w:t xml:space="preserve">indicar </w:t>
      </w:r>
      <w:r w:rsidR="00594B53" w:rsidRPr="00A443A0">
        <w:rPr>
          <w:rFonts w:ascii="Times New Roman" w:hAnsi="Times New Roman" w:cs="Times New Roman"/>
          <w:color w:val="FF0000"/>
        </w:rPr>
        <w:t>número</w:t>
      </w:r>
      <w:r w:rsidR="00FD4741" w:rsidRPr="00A443A0">
        <w:rPr>
          <w:rFonts w:ascii="Times New Roman" w:hAnsi="Times New Roman" w:cs="Times New Roman"/>
          <w:color w:val="FF0000"/>
        </w:rPr>
        <w:t xml:space="preserve"> y nombre de</w:t>
      </w:r>
      <w:r w:rsidR="000C69CA" w:rsidRPr="00A443A0">
        <w:rPr>
          <w:rFonts w:ascii="Times New Roman" w:hAnsi="Times New Roman" w:cs="Times New Roman"/>
          <w:color w:val="FF0000"/>
        </w:rPr>
        <w:t>l ítem</w:t>
      </w:r>
      <w:r w:rsidR="00FD4741" w:rsidRPr="00A443A0">
        <w:rPr>
          <w:rFonts w:ascii="Times New Roman" w:hAnsi="Times New Roman" w:cs="Times New Roman"/>
          <w:color w:val="FF0000"/>
        </w:rPr>
        <w:t xml:space="preserve"> que participa)_______________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70C9CD8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0014" w14:textId="77777777" w:rsidR="00E565DF" w:rsidRDefault="00E565DF" w:rsidP="00A21553">
      <w:r>
        <w:separator/>
      </w:r>
    </w:p>
  </w:endnote>
  <w:endnote w:type="continuationSeparator" w:id="0">
    <w:p w14:paraId="395244A5" w14:textId="77777777" w:rsidR="00E565DF" w:rsidRDefault="00E565DF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DA85" w14:textId="77777777" w:rsidR="00E565DF" w:rsidRDefault="00E565DF" w:rsidP="00A21553">
      <w:r>
        <w:separator/>
      </w:r>
    </w:p>
  </w:footnote>
  <w:footnote w:type="continuationSeparator" w:id="0">
    <w:p w14:paraId="76F439A6" w14:textId="77777777" w:rsidR="00E565DF" w:rsidRDefault="00E565DF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94044">
    <w:abstractNumId w:val="1"/>
  </w:num>
  <w:num w:numId="2" w16cid:durableId="565607752">
    <w:abstractNumId w:val="0"/>
  </w:num>
  <w:num w:numId="3" w16cid:durableId="1975790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10DC3"/>
    <w:rsid w:val="00064C08"/>
    <w:rsid w:val="000B5611"/>
    <w:rsid w:val="000C69CA"/>
    <w:rsid w:val="001423EA"/>
    <w:rsid w:val="00172D05"/>
    <w:rsid w:val="001E0369"/>
    <w:rsid w:val="001E13EC"/>
    <w:rsid w:val="001E170F"/>
    <w:rsid w:val="0020011F"/>
    <w:rsid w:val="00251780"/>
    <w:rsid w:val="002650DE"/>
    <w:rsid w:val="002B533A"/>
    <w:rsid w:val="002C320D"/>
    <w:rsid w:val="0039402F"/>
    <w:rsid w:val="003A6CC6"/>
    <w:rsid w:val="00442C7F"/>
    <w:rsid w:val="004E473B"/>
    <w:rsid w:val="00505471"/>
    <w:rsid w:val="0059315B"/>
    <w:rsid w:val="00594B53"/>
    <w:rsid w:val="005C2741"/>
    <w:rsid w:val="00603E2E"/>
    <w:rsid w:val="006B22BF"/>
    <w:rsid w:val="00733C63"/>
    <w:rsid w:val="00787AE6"/>
    <w:rsid w:val="007B185D"/>
    <w:rsid w:val="007B3937"/>
    <w:rsid w:val="007B6C81"/>
    <w:rsid w:val="00890226"/>
    <w:rsid w:val="00892616"/>
    <w:rsid w:val="008D763A"/>
    <w:rsid w:val="008F25A8"/>
    <w:rsid w:val="0090699E"/>
    <w:rsid w:val="00913945"/>
    <w:rsid w:val="00956353"/>
    <w:rsid w:val="0097456A"/>
    <w:rsid w:val="009B5D5A"/>
    <w:rsid w:val="00A21553"/>
    <w:rsid w:val="00A33D84"/>
    <w:rsid w:val="00A443A0"/>
    <w:rsid w:val="00A461D8"/>
    <w:rsid w:val="00A505FA"/>
    <w:rsid w:val="00AB57B7"/>
    <w:rsid w:val="00AC62B4"/>
    <w:rsid w:val="00B15C6D"/>
    <w:rsid w:val="00B458A0"/>
    <w:rsid w:val="00B46EF0"/>
    <w:rsid w:val="00BE6A7D"/>
    <w:rsid w:val="00BF4D06"/>
    <w:rsid w:val="00CB53F9"/>
    <w:rsid w:val="00CE1392"/>
    <w:rsid w:val="00D15FA5"/>
    <w:rsid w:val="00DB1025"/>
    <w:rsid w:val="00DE2F6C"/>
    <w:rsid w:val="00DF6879"/>
    <w:rsid w:val="00E16B4E"/>
    <w:rsid w:val="00E34112"/>
    <w:rsid w:val="00E565DF"/>
    <w:rsid w:val="00E8032D"/>
    <w:rsid w:val="00F612AB"/>
    <w:rsid w:val="00F90AB5"/>
    <w:rsid w:val="00F965C9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33C06-EB94-4533-A7AB-92F1A19C0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18</cp:revision>
  <cp:lastPrinted>2023-07-18T13:30:00Z</cp:lastPrinted>
  <dcterms:created xsi:type="dcterms:W3CDTF">2022-10-13T15:36:00Z</dcterms:created>
  <dcterms:modified xsi:type="dcterms:W3CDTF">2023-07-18T13:31:00Z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