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4B072141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DA2E598" w:rsidR="00DF6879" w:rsidRPr="00F658D9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 w:rsidRPr="00F658D9">
                            <w:rPr>
                              <w:rStyle w:val="Style2"/>
                            </w:rPr>
                            <w:t>c</w:t>
                          </w:r>
                          <w:r w:rsidR="001E170F" w:rsidRPr="00F658D9">
                            <w:rPr>
                              <w:rStyle w:val="Style2"/>
                            </w:rPr>
                            <w:t>P-CPJ</w:t>
                          </w:r>
                          <w:r w:rsidR="00F658D9" w:rsidRPr="00F658D9">
                            <w:rPr>
                              <w:rStyle w:val="Style2"/>
                            </w:rPr>
                            <w:t>-BS-</w:t>
                          </w:r>
                          <w:r w:rsidR="001C42F0">
                            <w:rPr>
                              <w:rStyle w:val="Style2"/>
                            </w:rPr>
                            <w:t>2</w:t>
                          </w:r>
                          <w:r w:rsidR="00D14156">
                            <w:rPr>
                              <w:rStyle w:val="Style2"/>
                            </w:rPr>
                            <w:t>4</w:t>
                          </w:r>
                          <w:r w:rsidR="00DF6879" w:rsidRPr="00F658D9">
                            <w:rPr>
                              <w:rStyle w:val="Style2"/>
                            </w:rPr>
                            <w:t>-202</w:t>
                          </w:r>
                          <w:r w:rsidR="00DD0399">
                            <w:rPr>
                              <w:rStyle w:val="Style2"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772EF9">
        <w:rPr>
          <w:rFonts w:ascii="Times New Roman"/>
          <w:sz w:val="20"/>
        </w:rPr>
        <w:t xml:space="preserve"> </w: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189BB94D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0E48E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0E48EB" w:rsidRPr="000E48E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695B4F11" w:rsidR="00F612AB" w:rsidRPr="00D14156" w:rsidRDefault="00010DC3" w:rsidP="00D14156">
      <w:pPr>
        <w:pStyle w:val="Prrafodelista"/>
        <w:numPr>
          <w:ilvl w:val="0"/>
          <w:numId w:val="2"/>
        </w:numPr>
        <w:ind w:right="110"/>
        <w:rPr>
          <w:rFonts w:ascii="Times New Roman" w:hAnsi="Times New Roman" w:cs="Times New Roman"/>
          <w:b/>
          <w:bCs/>
          <w:color w:val="000000"/>
          <w:shd w:val="clear" w:color="auto" w:fill="FFFFFF"/>
          <w:lang w:val="es-DO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D14156" w:rsidRPr="00D14156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DO"/>
        </w:rPr>
        <w:t xml:space="preserve">consultoría para el diseño de gerencia de prospectiva y estrategia </w:t>
      </w:r>
      <w:r w:rsidRPr="00D14156">
        <w:rPr>
          <w:rFonts w:ascii="Times New Roman" w:hAnsi="Times New Roman" w:cs="Times New Roman"/>
        </w:rPr>
        <w:t>incluye</w:t>
      </w:r>
      <w:r w:rsidR="002553CD" w:rsidRPr="00D14156">
        <w:rPr>
          <w:rFonts w:ascii="Times New Roman" w:hAnsi="Times New Roman" w:cs="Times New Roman"/>
        </w:rPr>
        <w:t>n</w:t>
      </w:r>
      <w:r w:rsidR="00132599" w:rsidRPr="00D14156">
        <w:rPr>
          <w:rFonts w:ascii="Times New Roman" w:hAnsi="Times New Roman" w:cs="Times New Roman"/>
        </w:rPr>
        <w:t xml:space="preserve">do las adendas realizadas a los </w:t>
      </w:r>
      <w:r w:rsidRPr="00D14156">
        <w:rPr>
          <w:rFonts w:ascii="Times New Roman" w:hAnsi="Times New Roman" w:cs="Times New Roman"/>
        </w:rPr>
        <w:t>mismos:</w:t>
      </w:r>
      <w:r w:rsidR="00FA1380" w:rsidRPr="00D1415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D14156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7621F1EB" w:rsidR="00D36B41" w:rsidRPr="00A901D5" w:rsidRDefault="00010DC3" w:rsidP="1B704EF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D14156" w:rsidRPr="00D14156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DO"/>
        </w:rPr>
        <w:t>consultoría para el diseño de gerencia de prospectiva y estrategia</w:t>
      </w:r>
      <w:r w:rsidR="00EC48C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proofErr w:type="gramStart"/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…….</w:t>
      </w:r>
      <w:proofErr w:type="gramEnd"/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.Indicar</w:t>
      </w:r>
      <w:r w:rsidR="00EC48C9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en</w:t>
      </w:r>
      <w:r w:rsidR="003E4CDB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lo que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participa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1B704EFC">
        <w:rPr>
          <w:rFonts w:ascii="Times New Roman" w:hAnsi="Times New Roman" w:cs="Times New Roman"/>
        </w:rPr>
        <w:t>los términos de referencia</w:t>
      </w:r>
      <w:r w:rsidR="00B458A0" w:rsidRPr="1B704EFC">
        <w:rPr>
          <w:rFonts w:ascii="Times New Roman" w:hAnsi="Times New Roman" w:cs="Times New Roman"/>
        </w:rPr>
        <w:t xml:space="preserve"> del </w:t>
      </w:r>
      <w:r w:rsidR="00892616" w:rsidRPr="1B704EFC">
        <w:rPr>
          <w:rFonts w:ascii="Times New Roman" w:hAnsi="Times New Roman" w:cs="Times New Roman"/>
        </w:rPr>
        <w:t>proceso de comparación de precios</w:t>
      </w:r>
      <w:r w:rsidR="00B458A0" w:rsidRPr="1B704EFC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Nuestra </w:t>
      </w:r>
      <w:r w:rsidR="007B185D" w:rsidRPr="1B704EFC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1B704EFC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Entendemos que el </w:t>
      </w:r>
      <w:r w:rsidR="007B185D" w:rsidRPr="1B704EFC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1B704EFC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8B749A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6E97" w14:textId="77777777" w:rsidR="001F4CF1" w:rsidRDefault="001F4CF1" w:rsidP="00A21553">
      <w:r>
        <w:separator/>
      </w:r>
    </w:p>
  </w:endnote>
  <w:endnote w:type="continuationSeparator" w:id="0">
    <w:p w14:paraId="353C04C8" w14:textId="77777777" w:rsidR="001F4CF1" w:rsidRDefault="001F4CF1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B738" w14:textId="77777777" w:rsidR="001F4CF1" w:rsidRDefault="001F4CF1" w:rsidP="00A21553">
      <w:r>
        <w:separator/>
      </w:r>
    </w:p>
  </w:footnote>
  <w:footnote w:type="continuationSeparator" w:id="0">
    <w:p w14:paraId="23CA66A4" w14:textId="77777777" w:rsidR="001F4CF1" w:rsidRDefault="001F4CF1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218936070">
    <w:abstractNumId w:val="1"/>
  </w:num>
  <w:num w:numId="2" w16cid:durableId="39216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06746E"/>
    <w:rsid w:val="000E48EB"/>
    <w:rsid w:val="00132599"/>
    <w:rsid w:val="0014082F"/>
    <w:rsid w:val="00172D05"/>
    <w:rsid w:val="00176314"/>
    <w:rsid w:val="001B1916"/>
    <w:rsid w:val="001C42F0"/>
    <w:rsid w:val="001E13EC"/>
    <w:rsid w:val="001E170F"/>
    <w:rsid w:val="001F4CF1"/>
    <w:rsid w:val="0020011F"/>
    <w:rsid w:val="00246EAE"/>
    <w:rsid w:val="00251780"/>
    <w:rsid w:val="002553CD"/>
    <w:rsid w:val="002577C7"/>
    <w:rsid w:val="002629CD"/>
    <w:rsid w:val="002650DE"/>
    <w:rsid w:val="002B533A"/>
    <w:rsid w:val="002D3280"/>
    <w:rsid w:val="002F3B60"/>
    <w:rsid w:val="003B0605"/>
    <w:rsid w:val="003E4CDB"/>
    <w:rsid w:val="0040703C"/>
    <w:rsid w:val="00442C7F"/>
    <w:rsid w:val="004A4DC6"/>
    <w:rsid w:val="004C7428"/>
    <w:rsid w:val="00570A34"/>
    <w:rsid w:val="005A7E14"/>
    <w:rsid w:val="005C2741"/>
    <w:rsid w:val="00603E2E"/>
    <w:rsid w:val="006B0B61"/>
    <w:rsid w:val="006B22BF"/>
    <w:rsid w:val="006D1639"/>
    <w:rsid w:val="006D1EE3"/>
    <w:rsid w:val="00733C63"/>
    <w:rsid w:val="00750A4E"/>
    <w:rsid w:val="007670FD"/>
    <w:rsid w:val="00772EF9"/>
    <w:rsid w:val="007868D2"/>
    <w:rsid w:val="00787AE6"/>
    <w:rsid w:val="0079133F"/>
    <w:rsid w:val="007B185D"/>
    <w:rsid w:val="008229C4"/>
    <w:rsid w:val="00866AD0"/>
    <w:rsid w:val="00890226"/>
    <w:rsid w:val="00892616"/>
    <w:rsid w:val="008A2ECD"/>
    <w:rsid w:val="008A42ED"/>
    <w:rsid w:val="008B749A"/>
    <w:rsid w:val="008D763A"/>
    <w:rsid w:val="008F05F5"/>
    <w:rsid w:val="00913945"/>
    <w:rsid w:val="00943E31"/>
    <w:rsid w:val="00956353"/>
    <w:rsid w:val="0097456A"/>
    <w:rsid w:val="00A21553"/>
    <w:rsid w:val="00A3038D"/>
    <w:rsid w:val="00A527CA"/>
    <w:rsid w:val="00A72148"/>
    <w:rsid w:val="00A901D5"/>
    <w:rsid w:val="00AB57B7"/>
    <w:rsid w:val="00AC7BAF"/>
    <w:rsid w:val="00B15C6D"/>
    <w:rsid w:val="00B458A0"/>
    <w:rsid w:val="00B46EF0"/>
    <w:rsid w:val="00B70119"/>
    <w:rsid w:val="00B9680D"/>
    <w:rsid w:val="00BB007A"/>
    <w:rsid w:val="00BF4D06"/>
    <w:rsid w:val="00C254C1"/>
    <w:rsid w:val="00CC66D8"/>
    <w:rsid w:val="00D14156"/>
    <w:rsid w:val="00D15FA5"/>
    <w:rsid w:val="00D3270B"/>
    <w:rsid w:val="00D36B41"/>
    <w:rsid w:val="00D65D88"/>
    <w:rsid w:val="00DB0D74"/>
    <w:rsid w:val="00DD0399"/>
    <w:rsid w:val="00DE2F6C"/>
    <w:rsid w:val="00DF6879"/>
    <w:rsid w:val="00E11981"/>
    <w:rsid w:val="00E13CA7"/>
    <w:rsid w:val="00E34112"/>
    <w:rsid w:val="00E769C1"/>
    <w:rsid w:val="00E8032D"/>
    <w:rsid w:val="00E8669F"/>
    <w:rsid w:val="00EC48C9"/>
    <w:rsid w:val="00ED7872"/>
    <w:rsid w:val="00EF5D6D"/>
    <w:rsid w:val="00F612AB"/>
    <w:rsid w:val="00F658D9"/>
    <w:rsid w:val="00F65FB3"/>
    <w:rsid w:val="00FA0E54"/>
    <w:rsid w:val="00FA1380"/>
    <w:rsid w:val="00FD4741"/>
    <w:rsid w:val="1B704EFC"/>
    <w:rsid w:val="43BBE33C"/>
    <w:rsid w:val="576E350E"/>
    <w:rsid w:val="5F683DF2"/>
    <w:rsid w:val="6AFA3181"/>
    <w:rsid w:val="6EBE32FD"/>
    <w:rsid w:val="71A3B948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E7166-0BAA-44F3-98A3-382D1726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73</cp:revision>
  <cp:lastPrinted>2024-06-13T13:39:00Z</cp:lastPrinted>
  <dcterms:created xsi:type="dcterms:W3CDTF">2021-10-04T19:01:00Z</dcterms:created>
  <dcterms:modified xsi:type="dcterms:W3CDTF">2024-06-13T13:39:00Z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