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12.4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217ED317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7A42EF">
                            <w:rPr>
                              <w:rStyle w:val="Style2"/>
                              <w:b w:val="0"/>
                              <w:bCs/>
                            </w:rPr>
                            <w:t>BS-</w:t>
                          </w:r>
                          <w:r w:rsidR="00C043E8">
                            <w:rPr>
                              <w:rStyle w:val="Style2"/>
                              <w:b w:val="0"/>
                              <w:bCs/>
                            </w:rPr>
                            <w:t>18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94CC79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6A84C5E8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661B3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661B3B" w:rsidRPr="00661B3B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3D84ACB6" w:rsidR="00F612AB" w:rsidRPr="00A901D5" w:rsidRDefault="00010DC3" w:rsidP="001C1AE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AA0CBC" w:rsidRPr="00E14E35">
        <w:rPr>
          <w:rFonts w:ascii="Times New Roman" w:eastAsiaTheme="majorEastAsia" w:hAnsi="Times New Roman" w:cs="Times New Roman"/>
          <w:b/>
          <w:bCs/>
        </w:rPr>
        <w:t>contratar los servicios profesionales para la realización de estudio actuarial a los fondos de retiro, pensiones y jubilaciones del Poder Judicial</w:t>
      </w:r>
      <w:r w:rsidR="007A42EF">
        <w:rPr>
          <w:rStyle w:val="normaltextrun"/>
          <w:b/>
          <w:bCs/>
          <w:color w:val="000000"/>
          <w:bdr w:val="none" w:sz="0" w:space="0" w:color="auto" w:frame="1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AA0CBC">
        <w:rPr>
          <w:rFonts w:ascii="Times New Roman" w:hAnsi="Times New Roman" w:cs="Times New Roman"/>
        </w:rPr>
        <w:t xml:space="preserve"> _________________________________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CA61D1F" w14:textId="3986426B" w:rsidR="008D0BB9" w:rsidRPr="007A42EF" w:rsidRDefault="00010DC3" w:rsidP="007A42EF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AA0CBC" w:rsidRPr="00E14E35">
        <w:rPr>
          <w:rFonts w:ascii="Times New Roman" w:eastAsiaTheme="majorEastAsia" w:hAnsi="Times New Roman" w:cs="Times New Roman"/>
          <w:b/>
          <w:bCs/>
        </w:rPr>
        <w:t>contratar los servicios profesionales para la realización de estudio actuarial a los fondos de retiro, pensiones y jubilaciones del Poder Judicial</w:t>
      </w:r>
    </w:p>
    <w:p w14:paraId="3BB82CAB" w14:textId="77777777" w:rsidR="008D0BB9" w:rsidRDefault="008D0BB9" w:rsidP="008D0BB9">
      <w:pPr>
        <w:pStyle w:val="Prrafodelista"/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CD78111" w:rsidR="00B15C6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BF8B" w14:textId="77777777" w:rsidR="0080076F" w:rsidRDefault="0080076F" w:rsidP="00A21553">
      <w:r>
        <w:separator/>
      </w:r>
    </w:p>
  </w:endnote>
  <w:endnote w:type="continuationSeparator" w:id="0">
    <w:p w14:paraId="5DC63A06" w14:textId="77777777" w:rsidR="0080076F" w:rsidRDefault="0080076F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895A" w14:textId="77777777" w:rsidR="0080076F" w:rsidRDefault="0080076F" w:rsidP="00A21553">
      <w:r>
        <w:separator/>
      </w:r>
    </w:p>
  </w:footnote>
  <w:footnote w:type="continuationSeparator" w:id="0">
    <w:p w14:paraId="500AF296" w14:textId="77777777" w:rsidR="0080076F" w:rsidRDefault="0080076F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749960014">
    <w:abstractNumId w:val="1"/>
  </w:num>
  <w:num w:numId="2" w16cid:durableId="64100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F3B60"/>
    <w:rsid w:val="003B0605"/>
    <w:rsid w:val="00442C7F"/>
    <w:rsid w:val="004A4DC6"/>
    <w:rsid w:val="005C2741"/>
    <w:rsid w:val="00603E2E"/>
    <w:rsid w:val="00661B3B"/>
    <w:rsid w:val="006B0B61"/>
    <w:rsid w:val="006B22BF"/>
    <w:rsid w:val="006D1EE3"/>
    <w:rsid w:val="00733C63"/>
    <w:rsid w:val="007868D2"/>
    <w:rsid w:val="00787AE6"/>
    <w:rsid w:val="007A42EF"/>
    <w:rsid w:val="007B185D"/>
    <w:rsid w:val="007B7309"/>
    <w:rsid w:val="0080076F"/>
    <w:rsid w:val="008229C4"/>
    <w:rsid w:val="00890226"/>
    <w:rsid w:val="00892616"/>
    <w:rsid w:val="008A2ECD"/>
    <w:rsid w:val="008D0BB9"/>
    <w:rsid w:val="008D763A"/>
    <w:rsid w:val="00913945"/>
    <w:rsid w:val="00956353"/>
    <w:rsid w:val="0096204D"/>
    <w:rsid w:val="0097456A"/>
    <w:rsid w:val="00A21553"/>
    <w:rsid w:val="00A72148"/>
    <w:rsid w:val="00A901D5"/>
    <w:rsid w:val="00AA0CBC"/>
    <w:rsid w:val="00AB57B7"/>
    <w:rsid w:val="00AC7BAF"/>
    <w:rsid w:val="00B15C6D"/>
    <w:rsid w:val="00B458A0"/>
    <w:rsid w:val="00B46EF0"/>
    <w:rsid w:val="00B70119"/>
    <w:rsid w:val="00BB007A"/>
    <w:rsid w:val="00BF4D06"/>
    <w:rsid w:val="00C043E8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F0654B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D46CD-19AB-49F2-8DC3-5D634E32B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44</cp:revision>
  <cp:lastPrinted>2023-06-07T20:13:00Z</cp:lastPrinted>
  <dcterms:created xsi:type="dcterms:W3CDTF">2021-10-04T19:01:00Z</dcterms:created>
  <dcterms:modified xsi:type="dcterms:W3CDTF">2023-06-07T20:13:00Z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