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F1AE" w14:textId="120939AC" w:rsidR="00BF4D06" w:rsidRDefault="008001F3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081CC1" wp14:editId="554D502A">
                <wp:simplePos x="0" y="0"/>
                <wp:positionH relativeFrom="column">
                  <wp:posOffset>4575810</wp:posOffset>
                </wp:positionH>
                <wp:positionV relativeFrom="paragraph">
                  <wp:posOffset>-315595</wp:posOffset>
                </wp:positionV>
                <wp:extent cx="1615440" cy="644525"/>
                <wp:effectExtent l="7620" t="12700" r="5715" b="9525"/>
                <wp:wrapNone/>
                <wp:docPr id="74145380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44525"/>
                          <a:chOff x="12866" y="523"/>
                          <a:chExt cx="2544" cy="1104"/>
                        </a:xfrm>
                      </wpg:grpSpPr>
                      <wps:wsp>
                        <wps:cNvPr id="111023296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766025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81379103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BBB6B0" w14:textId="0A0E1CCD" w:rsidR="00DF6879" w:rsidRPr="00535962" w:rsidRDefault="00000000" w:rsidP="00DF6879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  <w:b w:val="0"/>
                                      <w:bCs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b/>
                                      <w:bCs w:val="0"/>
                                    </w:rPr>
                                  </w:sdtEndPr>
                                  <w:sdtContent>
                                    <w:r w:rsidR="00B47081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LPN-</w:t>
                                    </w:r>
                                    <w:r w:rsidR="001E170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CPJ</w:t>
                                    </w:r>
                                    <w:r w:rsidR="00945261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1C7C4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0A6BF0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8</w:t>
                                    </w:r>
                                    <w:r w:rsidR="001C7C4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87164513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741235" w14:textId="77777777" w:rsidR="00DF6879" w:rsidRPr="008A2ECD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A2ECD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81CC1" id="Group 21" o:spid="_x0000_s1026" style="position:absolute;margin-left:360.3pt;margin-top:-24.85pt;width:127.2pt;height:50.7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" fillcolor="white [3212]" strokecolor="white [3212]" strokeweight="2.25pt">
                    <v:textbox inset=",0">
                      <w:txbxContent>
                        <w:p w14:paraId="51BBB6B0" w14:textId="0A0E1CCD" w:rsidR="00DF6879" w:rsidRPr="00535962" w:rsidRDefault="00000000" w:rsidP="00DF6879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  <w:b w:val="0"/>
                                <w:bCs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b/>
                                <w:bCs w:val="0"/>
                              </w:rPr>
                            </w:sdtEndPr>
                            <w:sdtContent>
                              <w:r w:rsidR="00B47081">
                                <w:rPr>
                                  <w:rStyle w:val="Style2"/>
                                  <w:b w:val="0"/>
                                  <w:bCs/>
                                </w:rPr>
                                <w:t>LPN-</w:t>
                              </w:r>
                              <w:r w:rsidR="001E170F">
                                <w:rPr>
                                  <w:rStyle w:val="Style2"/>
                                  <w:b w:val="0"/>
                                  <w:bCs/>
                                </w:rPr>
                                <w:t>CPJ</w:t>
                              </w:r>
                              <w:r w:rsidR="00945261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1C7C43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0A6BF0">
                                <w:rPr>
                                  <w:rStyle w:val="Style2"/>
                                  <w:b w:val="0"/>
                                  <w:bCs/>
                                </w:rPr>
                                <w:t>8</w:t>
                              </w:r>
                              <w:r w:rsidR="001C7C43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" fillcolor="black [3213]" strokecolor="white [3212]" strokeweight="3pt">
                    <v:textbox>
                      <w:txbxContent>
                        <w:p w14:paraId="78741235" w14:textId="77777777" w:rsidR="00DF6879" w:rsidRPr="008A2ECD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8A2ECD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C0186CA" w:rsidR="00E8032D" w:rsidRDefault="008001F3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5F6EF" wp14:editId="19B4111F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514308793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E26C3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F6EF" id="Cuadro de texto 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" filled="f" stroked="f">
                <o:lock v:ext="edit" aspectratio="t" verticies="t" text="t" shapetype="t"/>
                <v:textbox>
                  <w:txbxContent>
                    <w:p w14:paraId="1EEE26C3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53109D9" w14:textId="11FDDB8A" w:rsidR="00BF4D06" w:rsidRPr="00E8032D" w:rsidRDefault="008001F3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49D22" wp14:editId="6944DDCC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939800" cy="262255"/>
                <wp:effectExtent l="0" t="0" r="0" b="0"/>
                <wp:wrapNone/>
                <wp:docPr id="422291225" name="Cuadro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939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DEDC3" w14:textId="6EFC0469" w:rsidR="00DF6879" w:rsidRPr="0026335F" w:rsidRDefault="00DF6879" w:rsidP="006D1EE3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65499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065499" w:rsidRPr="00065499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9D22" id="Cuadro de texto 1" o:spid="_x0000_s1032" type="#_x0000_t202" style="position:absolute;left:0;text-align:left;margin-left:377.4pt;margin-top:9.1pt;width:74pt;height:20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" filled="f" stroked="f">
                <o:lock v:ext="edit" aspectratio="t" verticies="t" text="t" shapetype="t"/>
                <v:textbox style="mso-fit-shape-to-text:t">
                  <w:txbxContent>
                    <w:p w14:paraId="220DEDC3" w14:textId="6EFC0469" w:rsidR="00DF6879" w:rsidRPr="0026335F" w:rsidRDefault="00DF6879" w:rsidP="006D1EE3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065499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065499" w:rsidRPr="00065499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68F94805" w14:textId="77777777" w:rsidR="008769A1" w:rsidRPr="008769A1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</w:t>
      </w:r>
      <w:r w:rsidR="000A6BF0">
        <w:rPr>
          <w:rFonts w:ascii="Times New Roman" w:hAnsi="Times New Roman" w:cs="Times New Roman"/>
        </w:rPr>
        <w:t>el</w:t>
      </w:r>
      <w:r w:rsidR="00C6040C">
        <w:rPr>
          <w:rFonts w:ascii="Times New Roman" w:hAnsi="Times New Roman" w:cs="Times New Roman"/>
        </w:rPr>
        <w:t xml:space="preserve"> </w:t>
      </w:r>
      <w:r w:rsidR="000A6BF0" w:rsidRPr="000A6BF0">
        <w:rPr>
          <w:rFonts w:ascii="Times New Roman" w:eastAsia="Times New Roman" w:hAnsi="Times New Roman" w:cs="Times New Roman"/>
          <w:b/>
          <w:bCs/>
          <w:color w:val="000000"/>
          <w:lang w:val="es-DO" w:eastAsia="en-US" w:bidi="ar-SA"/>
        </w:rPr>
        <w:t>suministro e instalación de mobiliario para el nuevo Palacio de Justicia de Santo Domingo Este</w:t>
      </w:r>
      <w:r w:rsidR="000A6BF0">
        <w:rPr>
          <w:rFonts w:ascii="Times New Roman" w:eastAsia="Times New Roman" w:hAnsi="Times New Roman" w:cs="Times New Roman"/>
          <w:b/>
          <w:bCs/>
          <w:color w:val="000000"/>
          <w:lang w:val="es-DO" w:eastAsia="en-US" w:bidi="ar-SA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</w:t>
      </w:r>
    </w:p>
    <w:p w14:paraId="17BF46A2" w14:textId="1F71BA00" w:rsidR="00F612AB" w:rsidRPr="00A901D5" w:rsidRDefault="00FA1380" w:rsidP="008769A1">
      <w:pPr>
        <w:pStyle w:val="Prrafodelista"/>
        <w:ind w:left="720" w:right="110" w:firstLine="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626FCBE7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0A6BF0">
        <w:rPr>
          <w:rFonts w:ascii="Times New Roman" w:hAnsi="Times New Roman" w:cs="Times New Roman"/>
        </w:rPr>
        <w:t>el</w:t>
      </w:r>
      <w:r w:rsidR="000A6BF0" w:rsidRPr="000A6BF0">
        <w:rPr>
          <w:rFonts w:ascii="Times New Roman" w:eastAsia="Times New Roman" w:hAnsi="Times New Roman" w:cs="Times New Roman"/>
          <w:b/>
          <w:bCs/>
          <w:color w:val="000000" w:themeColor="text1"/>
          <w:lang w:val="es-DO" w:eastAsia="en-US" w:bidi="ar-SA"/>
        </w:rPr>
        <w:t xml:space="preserve"> </w:t>
      </w:r>
      <w:r w:rsidR="000A6BF0" w:rsidRPr="000A6BF0">
        <w:rPr>
          <w:rFonts w:ascii="Times New Roman" w:hAnsi="Times New Roman" w:cs="Times New Roman"/>
          <w:b/>
          <w:bCs/>
          <w:lang w:val="es-DO"/>
        </w:rPr>
        <w:t xml:space="preserve">suministro </w:t>
      </w:r>
      <w:r w:rsidR="000A6BF0" w:rsidRPr="000A6BF0">
        <w:rPr>
          <w:rFonts w:ascii="Times New Roman" w:hAnsi="Times New Roman" w:cs="Times New Roman"/>
          <w:b/>
          <w:lang w:val="es-DO"/>
        </w:rPr>
        <w:t>e instalación de mobiliario para el nuevo Palacio de Justicia de Santo Domingo Este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D617C29">
        <w:rPr>
          <w:rFonts w:ascii="Times New Roman" w:hAnsi="Times New Roman" w:cs="Times New Roman"/>
          <w:sz w:val="22"/>
          <w:szCs w:val="22"/>
        </w:rPr>
        <w:t>Firma</w:t>
      </w:r>
      <w:r w:rsidRPr="0D617C29"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F15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510AD" w14:textId="77777777" w:rsidR="00346EB0" w:rsidRDefault="00346EB0" w:rsidP="00A21553">
      <w:r>
        <w:separator/>
      </w:r>
    </w:p>
  </w:endnote>
  <w:endnote w:type="continuationSeparator" w:id="0">
    <w:p w14:paraId="6B7B3223" w14:textId="77777777" w:rsidR="00346EB0" w:rsidRDefault="00346EB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ED00F" w14:textId="77777777" w:rsidR="00BE3AFC" w:rsidRDefault="00BE3A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703EE" w14:textId="3907E349" w:rsidR="00A72148" w:rsidRDefault="00A72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7BB8" w14:textId="77777777" w:rsidR="00BE3AFC" w:rsidRDefault="00BE3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B91F7" w14:textId="77777777" w:rsidR="00346EB0" w:rsidRDefault="00346EB0" w:rsidP="00A21553">
      <w:r>
        <w:separator/>
      </w:r>
    </w:p>
  </w:footnote>
  <w:footnote w:type="continuationSeparator" w:id="0">
    <w:p w14:paraId="7099733B" w14:textId="77777777" w:rsidR="00346EB0" w:rsidRDefault="00346EB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82A32" w14:textId="77777777" w:rsidR="00BE3AFC" w:rsidRDefault="00BE3A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2F581" w14:textId="77777777" w:rsidR="00BE3AFC" w:rsidRDefault="00BE3AFC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56C9C"/>
    <w:rsid w:val="00065499"/>
    <w:rsid w:val="000658A1"/>
    <w:rsid w:val="0006733F"/>
    <w:rsid w:val="00074B16"/>
    <w:rsid w:val="000A6BF0"/>
    <w:rsid w:val="00131512"/>
    <w:rsid w:val="00131E63"/>
    <w:rsid w:val="00172D05"/>
    <w:rsid w:val="00176314"/>
    <w:rsid w:val="001C1AE2"/>
    <w:rsid w:val="001C7C43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46EB0"/>
    <w:rsid w:val="0037673C"/>
    <w:rsid w:val="003A57AE"/>
    <w:rsid w:val="003B0605"/>
    <w:rsid w:val="00400429"/>
    <w:rsid w:val="00442C7F"/>
    <w:rsid w:val="004A4DC6"/>
    <w:rsid w:val="004C7B5B"/>
    <w:rsid w:val="005259CD"/>
    <w:rsid w:val="005B158E"/>
    <w:rsid w:val="005C2741"/>
    <w:rsid w:val="00603E2E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C7005"/>
    <w:rsid w:val="007F51FC"/>
    <w:rsid w:val="008001F3"/>
    <w:rsid w:val="008229C4"/>
    <w:rsid w:val="008769A1"/>
    <w:rsid w:val="00890226"/>
    <w:rsid w:val="00892616"/>
    <w:rsid w:val="00897960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AE7B24"/>
    <w:rsid w:val="00B15C6D"/>
    <w:rsid w:val="00B458A0"/>
    <w:rsid w:val="00B46EF0"/>
    <w:rsid w:val="00B47081"/>
    <w:rsid w:val="00B70119"/>
    <w:rsid w:val="00BB007A"/>
    <w:rsid w:val="00BE3AFC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4112"/>
    <w:rsid w:val="00E8032D"/>
    <w:rsid w:val="00E8669F"/>
    <w:rsid w:val="00ED7872"/>
    <w:rsid w:val="00F15564"/>
    <w:rsid w:val="00F612AB"/>
    <w:rsid w:val="00FA0E54"/>
    <w:rsid w:val="00FA1380"/>
    <w:rsid w:val="00FD4741"/>
    <w:rsid w:val="00FE4332"/>
    <w:rsid w:val="00FF241C"/>
    <w:rsid w:val="0D617C29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680F5-E40B-428C-8E98-30FDBE7D6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3</cp:revision>
  <cp:lastPrinted>2024-05-23T14:08:00Z</cp:lastPrinted>
  <dcterms:created xsi:type="dcterms:W3CDTF">2024-05-23T14:08:00Z</dcterms:created>
  <dcterms:modified xsi:type="dcterms:W3CDTF">2024-05-23T14:09:00Z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