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DF968B8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2BEA0001" w:rsidR="00DF6879" w:rsidRPr="000013C8" w:rsidRDefault="00D8459C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 xml:space="preserve">       </w:t>
                                </w:r>
                                <w:bookmarkStart w:id="0" w:name="_GoBack"/>
                                <w:bookmarkEnd w:id="0"/>
                                <w:r w:rsidR="00852297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LPN-CPJ-17</w:t>
                                </w:r>
                                <w:r w:rsidR="000013C8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2BEA0001" w:rsidR="00DF6879" w:rsidRPr="000013C8" w:rsidRDefault="00D8459C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 xml:space="preserve">       </w:t>
                          </w:r>
                          <w:bookmarkStart w:id="1" w:name="_GoBack"/>
                          <w:bookmarkEnd w:id="1"/>
                          <w:r w:rsidR="00852297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LPN-CPJ-17</w:t>
                          </w:r>
                          <w:r w:rsidR="000013C8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8B25C3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E540C3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CD7C92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129B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5129B8" w:rsidRPr="005129B8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1CD7C92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5129B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5129B8" w:rsidRPr="005129B8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7E3962" w:rsidRDefault="00A505FA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7E3962" w:rsidRDefault="00BF4D06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Pr="007E3962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655DACA7" w14:textId="5A1DA805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9A4D02">
        <w:rPr>
          <w:rFonts w:ascii="Times New Roman" w:hAnsi="Times New Roman" w:cs="Times New Roman"/>
          <w:sz w:val="24"/>
          <w:szCs w:val="24"/>
        </w:rPr>
        <w:t xml:space="preserve">la </w:t>
      </w:r>
      <w:r w:rsidR="00852297" w:rsidRPr="008522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adquisición e instalación de manejadoras para el Pala</w:t>
      </w:r>
      <w:r w:rsidR="008522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cio de Justicia de Puerto Plata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0682F6E9" w:rsidR="00BF4D06" w:rsidRPr="007E3962" w:rsidRDefault="000013C8" w:rsidP="00D6447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7E3962">
        <w:rPr>
          <w:rFonts w:ascii="Times New Roman" w:hAnsi="Times New Roman" w:cs="Times New Roman"/>
          <w:sz w:val="24"/>
        </w:rPr>
        <w:t xml:space="preserve">De conformidad </w:t>
      </w:r>
      <w:r w:rsidR="003A23C1" w:rsidRPr="007E3962">
        <w:rPr>
          <w:rFonts w:ascii="Times New Roman" w:hAnsi="Times New Roman" w:cs="Times New Roman"/>
          <w:sz w:val="24"/>
        </w:rPr>
        <w:t xml:space="preserve">con </w:t>
      </w:r>
      <w:r w:rsidRPr="007E3962"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7E3962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7E3962">
        <w:rPr>
          <w:rFonts w:ascii="Times New Roman" w:hAnsi="Times New Roman" w:cs="Times New Roman"/>
          <w:sz w:val="24"/>
        </w:rPr>
        <w:t xml:space="preserve"> </w:t>
      </w:r>
      <w:r w:rsidR="00010DC3" w:rsidRPr="007E3962">
        <w:rPr>
          <w:rFonts w:ascii="Times New Roman" w:hAnsi="Times New Roman" w:cs="Times New Roman"/>
          <w:sz w:val="24"/>
        </w:rPr>
        <w:t>conexos</w:t>
      </w:r>
      <w:r w:rsidR="007B185D" w:rsidRPr="007E3962">
        <w:rPr>
          <w:rFonts w:ascii="Times New Roman" w:hAnsi="Times New Roman" w:cs="Times New Roman"/>
          <w:sz w:val="24"/>
        </w:rPr>
        <w:t xml:space="preserve"> para la</w:t>
      </w:r>
      <w:r w:rsidR="00787AE6" w:rsidRPr="007E3962">
        <w:rPr>
          <w:rFonts w:ascii="Times New Roman" w:hAnsi="Times New Roman" w:cs="Times New Roman"/>
          <w:sz w:val="24"/>
        </w:rPr>
        <w:t xml:space="preserve"> </w:t>
      </w:r>
      <w:r w:rsidR="00852297" w:rsidRPr="008522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adquisición e instalación de manejadoras para el Pala</w:t>
      </w:r>
      <w:r w:rsidR="008522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cio de Justicia de Puerto Plata,</w:t>
      </w:r>
      <w:r w:rsidR="007B185D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85229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7E3962">
        <w:rPr>
          <w:rFonts w:ascii="Times New Roman" w:hAnsi="Times New Roman" w:cs="Times New Roman"/>
          <w:color w:val="FF0000"/>
        </w:rPr>
        <w:t>_________</w:t>
      </w:r>
      <w:r w:rsidR="00FE6ECC" w:rsidRPr="007E3962">
        <w:rPr>
          <w:rFonts w:ascii="Times New Roman" w:hAnsi="Times New Roman" w:cs="Times New Roman"/>
          <w:color w:val="FF0000"/>
        </w:rPr>
        <w:t>_ (</w:t>
      </w:r>
      <w:r w:rsidR="00FD4741" w:rsidRPr="007E3962">
        <w:rPr>
          <w:rFonts w:ascii="Times New Roman" w:hAnsi="Times New Roman" w:cs="Times New Roman"/>
          <w:color w:val="FF0000"/>
        </w:rPr>
        <w:t xml:space="preserve">indicar </w:t>
      </w:r>
      <w:r w:rsidR="00594B53" w:rsidRPr="007E3962">
        <w:rPr>
          <w:rFonts w:ascii="Times New Roman" w:hAnsi="Times New Roman" w:cs="Times New Roman"/>
          <w:color w:val="FF0000"/>
        </w:rPr>
        <w:t>número</w:t>
      </w:r>
      <w:r w:rsidR="00FD4741" w:rsidRPr="007E3962">
        <w:rPr>
          <w:rFonts w:ascii="Times New Roman" w:hAnsi="Times New Roman" w:cs="Times New Roman"/>
          <w:color w:val="FF0000"/>
        </w:rPr>
        <w:t xml:space="preserve"> y nombre de</w:t>
      </w:r>
      <w:r w:rsidR="009A4D02" w:rsidRPr="007E3962">
        <w:rPr>
          <w:rFonts w:ascii="Times New Roman" w:hAnsi="Times New Roman" w:cs="Times New Roman"/>
          <w:color w:val="FF0000"/>
        </w:rPr>
        <w:t xml:space="preserve">l lote </w:t>
      </w:r>
      <w:r w:rsidR="00FD4741" w:rsidRPr="007E3962">
        <w:rPr>
          <w:rFonts w:ascii="Times New Roman" w:hAnsi="Times New Roman" w:cs="Times New Roman"/>
          <w:color w:val="FF0000"/>
        </w:rPr>
        <w:t xml:space="preserve">que participa) </w:t>
      </w:r>
    </w:p>
    <w:p w14:paraId="1F6A55C4" w14:textId="29E5BD0C" w:rsidR="007E3962" w:rsidRPr="007E3962" w:rsidRDefault="007E3962" w:rsidP="007E3962">
      <w:pPr>
        <w:ind w:right="105"/>
        <w:contextualSpacing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8A60140" w14:textId="77777777" w:rsidR="007E3962" w:rsidRDefault="00B15C6D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77777777" w:rsidR="00BF4D06" w:rsidRPr="00E8032D" w:rsidRDefault="00172D05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4250B" w14:textId="77777777" w:rsidR="008B25C3" w:rsidRDefault="008B25C3" w:rsidP="00A21553">
      <w:r>
        <w:separator/>
      </w:r>
    </w:p>
  </w:endnote>
  <w:endnote w:type="continuationSeparator" w:id="0">
    <w:p w14:paraId="78071981" w14:textId="77777777" w:rsidR="008B25C3" w:rsidRDefault="008B25C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0EBB" w14:textId="77777777" w:rsidR="008B25C3" w:rsidRDefault="008B25C3" w:rsidP="00A21553">
      <w:r>
        <w:separator/>
      </w:r>
    </w:p>
  </w:footnote>
  <w:footnote w:type="continuationSeparator" w:id="0">
    <w:p w14:paraId="39E5B696" w14:textId="77777777" w:rsidR="008B25C3" w:rsidRDefault="008B25C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102B4"/>
    <w:rsid w:val="00251780"/>
    <w:rsid w:val="002650DE"/>
    <w:rsid w:val="002B533A"/>
    <w:rsid w:val="002C320D"/>
    <w:rsid w:val="003A23C1"/>
    <w:rsid w:val="003A6CC6"/>
    <w:rsid w:val="00442C7F"/>
    <w:rsid w:val="00476400"/>
    <w:rsid w:val="00505471"/>
    <w:rsid w:val="005129B8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7E3962"/>
    <w:rsid w:val="00852297"/>
    <w:rsid w:val="00890226"/>
    <w:rsid w:val="00892616"/>
    <w:rsid w:val="008B25C3"/>
    <w:rsid w:val="008D763A"/>
    <w:rsid w:val="008F25A8"/>
    <w:rsid w:val="00913945"/>
    <w:rsid w:val="00956353"/>
    <w:rsid w:val="0097456A"/>
    <w:rsid w:val="009A4D02"/>
    <w:rsid w:val="009B5D5A"/>
    <w:rsid w:val="00A21553"/>
    <w:rsid w:val="00A33D84"/>
    <w:rsid w:val="00A505FA"/>
    <w:rsid w:val="00AB57B7"/>
    <w:rsid w:val="00AC112A"/>
    <w:rsid w:val="00AC62B4"/>
    <w:rsid w:val="00B15C6D"/>
    <w:rsid w:val="00B16AC8"/>
    <w:rsid w:val="00B458A0"/>
    <w:rsid w:val="00B46EF0"/>
    <w:rsid w:val="00BE6A7D"/>
    <w:rsid w:val="00BF4D06"/>
    <w:rsid w:val="00CB53F9"/>
    <w:rsid w:val="00D15FA5"/>
    <w:rsid w:val="00D8459C"/>
    <w:rsid w:val="00DB1025"/>
    <w:rsid w:val="00DE0376"/>
    <w:rsid w:val="00DE2F6C"/>
    <w:rsid w:val="00DF6879"/>
    <w:rsid w:val="00E34112"/>
    <w:rsid w:val="00E540C3"/>
    <w:rsid w:val="00E8032D"/>
    <w:rsid w:val="00F612AB"/>
    <w:rsid w:val="00F90AB5"/>
    <w:rsid w:val="00F965C9"/>
    <w:rsid w:val="00FA0E54"/>
    <w:rsid w:val="00FD4741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27</cp:revision>
  <cp:lastPrinted>2023-06-20T21:36:00Z</cp:lastPrinted>
  <dcterms:created xsi:type="dcterms:W3CDTF">2022-10-13T15:36:00Z</dcterms:created>
  <dcterms:modified xsi:type="dcterms:W3CDTF">2023-06-20T21:38:00Z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