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6" w:rsidRDefault="00540897" w:rsidP="00442C7F">
      <w:pPr>
        <w:pStyle w:val="Textoindependiente"/>
        <w:contextualSpacing/>
        <w:rPr>
          <w:rFonts w:ascii="Times New Roman"/>
          <w:sz w:val="20"/>
        </w:rPr>
      </w:pPr>
      <w:r w:rsidRPr="00540897">
        <w:rPr>
          <w:noProof/>
        </w:rPr>
        <w:pict>
          <v:group id="Group 21" o:spid="_x0000_s1026" style="position:absolute;margin-left:360.45pt;margin-top:-23.2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="00DF6879" w:rsidRPr="00535962" w:rsidRDefault="001E215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RPr="00B458A0" w:rsidRDefault="00BF4D06" w:rsidP="00037C2E">
      <w:pPr>
        <w:ind w:right="152"/>
        <w:contextualSpacing/>
        <w:rPr>
          <w:rFonts w:ascii="Times New Roman"/>
          <w:b/>
          <w:bCs/>
          <w:sz w:val="21"/>
        </w:rPr>
      </w:pPr>
    </w:p>
    <w:p w:rsidR="00E8032D" w:rsidRDefault="0054089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540897">
        <w:rPr>
          <w:noProof/>
        </w:rPr>
        <w:pict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:rsidR="00DF6879" w:rsidRPr="0026335F" w:rsidRDefault="0054089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BF4D06" w:rsidRPr="00E8032D" w:rsidRDefault="0054089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 w:rsidRPr="00540897">
        <w:rPr>
          <w:noProof/>
        </w:rPr>
        <w:pict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:rsidR="00DF6879" w:rsidRPr="0026335F" w:rsidRDefault="00DF6879" w:rsidP="00DF6879">
                  <w:r w:rsidRPr="0026335F">
                    <w:t xml:space="preserve">Página </w:t>
                  </w:r>
                  <w:r w:rsidR="00540897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540897" w:rsidRPr="0026335F">
                    <w:rPr>
                      <w:b/>
                    </w:rPr>
                    <w:fldChar w:fldCharType="separate"/>
                  </w:r>
                  <w:r w:rsidR="0000331F">
                    <w:rPr>
                      <w:b/>
                      <w:noProof/>
                    </w:rPr>
                    <w:t>1</w:t>
                  </w:r>
                  <w:r w:rsidR="00540897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00331F" w:rsidRPr="0000331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</w:t>
      </w:r>
      <w:r w:rsidR="00FA0E54" w:rsidRPr="001E2155">
        <w:rPr>
          <w:rFonts w:ascii="Times New Roman" w:hAnsi="Times New Roman" w:cs="Times New Roman"/>
          <w:sz w:val="24"/>
          <w:szCs w:val="24"/>
        </w:rPr>
        <w:t>para la</w:t>
      </w:r>
      <w:r w:rsidR="001E2155" w:rsidRPr="001E2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155" w:rsidRPr="001E2155">
        <w:rPr>
          <w:rFonts w:ascii="Times New Roman" w:hAnsi="Times New Roman" w:cs="Times New Roman"/>
          <w:b/>
        </w:rPr>
        <w:t>Contratación de Estudio de Percepción del Sistema de Justicia Dominicano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1E2155" w:rsidRPr="001E2155">
        <w:rPr>
          <w:rFonts w:ascii="Times New Roman" w:hAnsi="Times New Roman" w:cs="Times New Roman"/>
          <w:b/>
        </w:rPr>
        <w:t>Contratación de Estudio de Percepción del Sistema de Justicia Dominicano</w:t>
      </w:r>
      <w:r w:rsidR="001E2155">
        <w:rPr>
          <w:rFonts w:ascii="Times New Roman" w:hAnsi="Times New Roman" w:cs="Times New Roman"/>
          <w:b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FD4741" w:rsidRPr="00B15C6D">
        <w:rPr>
          <w:rFonts w:ascii="Times New Roman" w:hAnsi="Times New Roman" w:cs="Times New Roman"/>
          <w:color w:val="FF0000"/>
        </w:rPr>
        <w:t>__________ (</w:t>
      </w:r>
      <w:r w:rsidR="00FD4741">
        <w:rPr>
          <w:rFonts w:ascii="Times New Roman" w:hAnsi="Times New Roman" w:cs="Times New Roman"/>
          <w:color w:val="FF0000"/>
        </w:rPr>
        <w:t>indicar número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31" w:rsidRDefault="00F04331" w:rsidP="00A21553">
      <w:r>
        <w:separator/>
      </w:r>
    </w:p>
  </w:endnote>
  <w:endnote w:type="continuationSeparator" w:id="1">
    <w:p w:rsidR="00F04331" w:rsidRDefault="00F04331" w:rsidP="00A2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31" w:rsidRDefault="00F04331" w:rsidP="00A21553">
      <w:r>
        <w:separator/>
      </w:r>
    </w:p>
  </w:footnote>
  <w:footnote w:type="continuationSeparator" w:id="1">
    <w:p w:rsidR="00F04331" w:rsidRDefault="00F04331" w:rsidP="00A2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1E2155">
    <w:pPr>
      <w:pStyle w:val="Encabezado"/>
    </w:pPr>
    <w:r>
      <w:rPr>
        <w:noProof/>
        <w:lang w:bidi="ar-SA"/>
      </w:rPr>
      <w:drawing>
        <wp:inline distT="0" distB="0" distL="0" distR="0">
          <wp:extent cx="2612832" cy="705543"/>
          <wp:effectExtent l="19050" t="0" r="0" b="0"/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77" cy="70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j6Iz3LyD7OUVQ" int2:id="FsHlgtgC"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4D06"/>
    <w:rsid w:val="0000331F"/>
    <w:rsid w:val="00010DC3"/>
    <w:rsid w:val="00037C2E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3B0605"/>
    <w:rsid w:val="00442C7F"/>
    <w:rsid w:val="00540897"/>
    <w:rsid w:val="005C2741"/>
    <w:rsid w:val="00603E2E"/>
    <w:rsid w:val="006B22BF"/>
    <w:rsid w:val="00733C63"/>
    <w:rsid w:val="007868D2"/>
    <w:rsid w:val="00787AE6"/>
    <w:rsid w:val="007B185D"/>
    <w:rsid w:val="00866AD5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04331"/>
    <w:rsid w:val="00F612AB"/>
    <w:rsid w:val="00F66368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82bceceec4c4e7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22</cp:revision>
  <cp:lastPrinted>2021-10-04T18:33:00Z</cp:lastPrinted>
  <dcterms:created xsi:type="dcterms:W3CDTF">2021-10-04T19:01:00Z</dcterms:created>
  <dcterms:modified xsi:type="dcterms:W3CDTF">2022-06-22T15:31:00Z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