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4D252" w14:textId="58AAAEAC" w:rsidR="00C85C73" w:rsidRDefault="00C85C73" w:rsidP="009040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020">
        <w:rPr>
          <w:rFonts w:ascii="Times New Roman" w:hAnsi="Times New Roman" w:cs="Times New Roman"/>
          <w:b/>
          <w:bCs/>
          <w:sz w:val="24"/>
          <w:szCs w:val="24"/>
        </w:rPr>
        <w:t>Índice de Documentos Disponibles para la Entrega</w:t>
      </w:r>
    </w:p>
    <w:p w14:paraId="2A117505" w14:textId="7A26FAF4" w:rsidR="00904020" w:rsidRPr="00904020" w:rsidRDefault="00904020" w:rsidP="009040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Portal de Transparencia Poder Judicial</w:t>
      </w:r>
    </w:p>
    <w:tbl>
      <w:tblPr>
        <w:tblStyle w:val="Tablaconcuadrcula"/>
        <w:tblpPr w:leftFromText="141" w:rightFromText="141" w:vertAnchor="page" w:horzAnchor="margin" w:tblpXSpec="center" w:tblpY="3736"/>
        <w:tblW w:w="13937" w:type="dxa"/>
        <w:tblLook w:val="04A0" w:firstRow="1" w:lastRow="0" w:firstColumn="1" w:lastColumn="0" w:noHBand="0" w:noVBand="1"/>
      </w:tblPr>
      <w:tblGrid>
        <w:gridCol w:w="13937"/>
      </w:tblGrid>
      <w:tr w:rsidR="0099580D" w:rsidRPr="004C6D5D" w14:paraId="5C16180A" w14:textId="77777777" w:rsidTr="557C5DAE">
        <w:trPr>
          <w:trHeight w:val="313"/>
        </w:trPr>
        <w:tc>
          <w:tcPr>
            <w:tcW w:w="13937" w:type="dxa"/>
            <w:shd w:val="clear" w:color="auto" w:fill="1F497D" w:themeFill="text2"/>
          </w:tcPr>
          <w:p w14:paraId="1C7553A1" w14:textId="77777777" w:rsidR="0099580D" w:rsidRPr="004C6D5D" w:rsidRDefault="0099580D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Institución</w:t>
            </w:r>
          </w:p>
        </w:tc>
      </w:tr>
      <w:tr w:rsidR="0099580D" w:rsidRPr="004C6D5D" w14:paraId="14D2E9AF" w14:textId="77777777" w:rsidTr="557C5DAE">
        <w:trPr>
          <w:trHeight w:val="1623"/>
        </w:trPr>
        <w:tc>
          <w:tcPr>
            <w:tcW w:w="13937" w:type="dxa"/>
          </w:tcPr>
          <w:p w14:paraId="56A50C3A" w14:textId="77777777" w:rsidR="0099580D" w:rsidRPr="004C6D5D" w:rsidRDefault="0099580D" w:rsidP="1ED798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Institución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: Suprema Corte de Justicia</w:t>
            </w:r>
            <w:r w:rsidR="003136AC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Incumbentes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: Lic. Luis H. Molina Peña – Juez Presidente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Teléfonos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: (809) 533-3191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Dirección Física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: Ave. Enrique Jiménez Moya, Esq. Juan De Dios Ventura Simó, Centro de los Héroes </w:t>
            </w:r>
            <w:r w:rsidR="6D5E20EA" w:rsidRPr="004C6D5D">
              <w:rPr>
                <w:rFonts w:ascii="Times New Roman" w:hAnsi="Times New Roman" w:cs="Times New Roman"/>
                <w:sz w:val="20"/>
                <w:szCs w:val="20"/>
              </w:rPr>
              <w:t>de Constanza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, Maimón y Estero Hondo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Dirección Web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8">
              <w:r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www.poderjudicial.gob.do</w:t>
              </w:r>
            </w:hyperlink>
            <w:r w:rsidR="4C1543DB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Correo Electrónico institucional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9">
              <w:r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oaip-pj@poderjudicial.gob.do</w:t>
              </w:r>
            </w:hyperlink>
          </w:p>
        </w:tc>
      </w:tr>
    </w:tbl>
    <w:p w14:paraId="32E47A58" w14:textId="363FB29B" w:rsidR="009044E3" w:rsidRPr="004C6D5D" w:rsidRDefault="009044E3" w:rsidP="557C5DAE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pPr w:leftFromText="141" w:rightFromText="141" w:vertAnchor="page" w:horzAnchor="margin" w:tblpXSpec="center" w:tblpY="6331"/>
        <w:tblW w:w="13936" w:type="dxa"/>
        <w:tblLook w:val="04A0" w:firstRow="1" w:lastRow="0" w:firstColumn="1" w:lastColumn="0" w:noHBand="0" w:noVBand="1"/>
      </w:tblPr>
      <w:tblGrid>
        <w:gridCol w:w="6811"/>
        <w:gridCol w:w="7125"/>
      </w:tblGrid>
      <w:tr w:rsidR="0036435A" w:rsidRPr="004C6D5D" w14:paraId="3E6165F5" w14:textId="77777777" w:rsidTr="557C5DAE">
        <w:trPr>
          <w:trHeight w:val="262"/>
        </w:trPr>
        <w:tc>
          <w:tcPr>
            <w:tcW w:w="6811" w:type="dxa"/>
            <w:shd w:val="clear" w:color="auto" w:fill="1F497D" w:themeFill="text2"/>
          </w:tcPr>
          <w:p w14:paraId="23536738" w14:textId="77777777" w:rsidR="0036435A" w:rsidRPr="004C6D5D" w:rsidRDefault="0036435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PORTAL TRANSPARENCIA</w:t>
            </w:r>
          </w:p>
        </w:tc>
        <w:tc>
          <w:tcPr>
            <w:tcW w:w="7125" w:type="dxa"/>
            <w:shd w:val="clear" w:color="auto" w:fill="1F497D" w:themeFill="text2"/>
          </w:tcPr>
          <w:p w14:paraId="51AB9434" w14:textId="77777777" w:rsidR="0036435A" w:rsidRPr="004C6D5D" w:rsidRDefault="0036435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ACTUALIZACIÓN</w:t>
            </w:r>
          </w:p>
        </w:tc>
      </w:tr>
      <w:tr w:rsidR="0036435A" w:rsidRPr="004C6D5D" w14:paraId="43FFC7C0" w14:textId="77777777" w:rsidTr="557C5DAE">
        <w:trPr>
          <w:trHeight w:val="67"/>
        </w:trPr>
        <w:tc>
          <w:tcPr>
            <w:tcW w:w="6811" w:type="dxa"/>
          </w:tcPr>
          <w:p w14:paraId="39914464" w14:textId="77777777" w:rsidR="0036435A" w:rsidRPr="004C6D5D" w:rsidRDefault="0036435A" w:rsidP="003643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URL: </w:t>
            </w:r>
            <w:hyperlink r:id="rId10">
              <w:r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https://transparencia.poderjudicial.gob.do/transparencia/</w:t>
              </w:r>
            </w:hyperlink>
            <w:r w:rsidRPr="004C6D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125" w:type="dxa"/>
          </w:tcPr>
          <w:p w14:paraId="14F988BF" w14:textId="6A54DE5B" w:rsidR="0036435A" w:rsidRPr="004C6D5D" w:rsidRDefault="000A3F5D" w:rsidP="003643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Septiembre</w:t>
            </w:r>
            <w:r w:rsidR="0036435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</w:tr>
    </w:tbl>
    <w:p w14:paraId="510B8E0C" w14:textId="77777777" w:rsidR="00904020" w:rsidRDefault="00904020"/>
    <w:tbl>
      <w:tblPr>
        <w:tblStyle w:val="Tablaconcuadrcula"/>
        <w:tblW w:w="14034" w:type="dxa"/>
        <w:tblInd w:w="-538" w:type="dxa"/>
        <w:tblLayout w:type="fixed"/>
        <w:tblLook w:val="04A0" w:firstRow="1" w:lastRow="0" w:firstColumn="1" w:lastColumn="0" w:noHBand="0" w:noVBand="1"/>
      </w:tblPr>
      <w:tblGrid>
        <w:gridCol w:w="3397"/>
        <w:gridCol w:w="1276"/>
        <w:gridCol w:w="6283"/>
        <w:gridCol w:w="1768"/>
        <w:gridCol w:w="1310"/>
      </w:tblGrid>
      <w:tr w:rsidR="00904020" w:rsidRPr="004C6D5D" w14:paraId="4CED921F" w14:textId="77777777" w:rsidTr="00156A5E">
        <w:tc>
          <w:tcPr>
            <w:tcW w:w="14034" w:type="dxa"/>
            <w:gridSpan w:val="5"/>
            <w:shd w:val="clear" w:color="auto" w:fill="1F497D" w:themeFill="text2"/>
            <w:vAlign w:val="center"/>
          </w:tcPr>
          <w:p w14:paraId="64C60E1D" w14:textId="3D6BC481" w:rsidR="00904020" w:rsidRP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BASE LEGAL DE LA INSTITUCIÓN</w:t>
            </w:r>
          </w:p>
          <w:p w14:paraId="70F04756" w14:textId="3C259AAD" w:rsidR="00904020" w:rsidRPr="004C6D5D" w:rsidRDefault="00904020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20450" w:rsidRPr="004C6D5D" w14:paraId="764C7BA8" w14:textId="77777777" w:rsidTr="000A3F5D">
        <w:tc>
          <w:tcPr>
            <w:tcW w:w="3397" w:type="dxa"/>
            <w:shd w:val="clear" w:color="auto" w:fill="1F497D" w:themeFill="text2"/>
            <w:vAlign w:val="center"/>
          </w:tcPr>
          <w:p w14:paraId="1BDB228C" w14:textId="77777777" w:rsidR="00904020" w:rsidRDefault="00904020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D850F10" w14:textId="77777777" w:rsidR="00904020" w:rsidRDefault="00904020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B6CBA5C" w14:textId="40C91706" w:rsidR="00520450" w:rsidRPr="004C6D5D" w:rsidRDefault="00B562AD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153645AD" w14:textId="77777777" w:rsidR="00520450" w:rsidRPr="004C6D5D" w:rsidRDefault="00A84305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83" w:type="dxa"/>
            <w:shd w:val="clear" w:color="auto" w:fill="1F497D" w:themeFill="text2"/>
            <w:vAlign w:val="center"/>
          </w:tcPr>
          <w:p w14:paraId="5E1BB7C4" w14:textId="77777777" w:rsidR="00520450" w:rsidRPr="004C6D5D" w:rsidRDefault="00A84305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768" w:type="dxa"/>
            <w:shd w:val="clear" w:color="auto" w:fill="1F497D" w:themeFill="text2"/>
            <w:vAlign w:val="center"/>
          </w:tcPr>
          <w:p w14:paraId="6865C3B3" w14:textId="77777777" w:rsidR="00520450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310" w:type="dxa"/>
            <w:shd w:val="clear" w:color="auto" w:fill="1F497D" w:themeFill="text2"/>
            <w:vAlign w:val="center"/>
          </w:tcPr>
          <w:p w14:paraId="2311A0A4" w14:textId="77777777" w:rsidR="00520450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0A84305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704439" w:rsidRPr="004C6D5D" w14:paraId="402F41B1" w14:textId="77777777" w:rsidTr="000A3F5D">
        <w:trPr>
          <w:trHeight w:val="1277"/>
        </w:trPr>
        <w:tc>
          <w:tcPr>
            <w:tcW w:w="3397" w:type="dxa"/>
            <w:vAlign w:val="center"/>
          </w:tcPr>
          <w:p w14:paraId="6F30D231" w14:textId="61568F50" w:rsidR="00704439" w:rsidRPr="004C6D5D" w:rsidRDefault="00704439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Constitución</w:t>
            </w:r>
            <w:r w:rsidR="003136A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 la República Dominicana,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Votada y Proclamada por la Asamblea Nacional en fecha 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>veintisiete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>27)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de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octubre de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Gaceta Oficial 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>núm. 11170, 31 de octubre de 2024</w:t>
            </w:r>
          </w:p>
        </w:tc>
        <w:tc>
          <w:tcPr>
            <w:tcW w:w="1276" w:type="dxa"/>
            <w:vAlign w:val="center"/>
          </w:tcPr>
          <w:p w14:paraId="3EFC8CE0" w14:textId="77777777" w:rsidR="00704439" w:rsidRPr="004C6D5D" w:rsidRDefault="009C1249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79B53694" w14:textId="77777777" w:rsidR="00DA1659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https://transparencia.poderjudicial.gob.do/documentos/PDF/constitucion/Constitucion.pdf</w:t>
              </w:r>
            </w:hyperlink>
          </w:p>
        </w:tc>
        <w:tc>
          <w:tcPr>
            <w:tcW w:w="1768" w:type="dxa"/>
            <w:vAlign w:val="center"/>
          </w:tcPr>
          <w:p w14:paraId="37FBB75D" w14:textId="75FF031F" w:rsidR="00704439" w:rsidRPr="004C6D5D" w:rsidRDefault="008840C0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 de octubre de 2024</w:t>
            </w:r>
          </w:p>
        </w:tc>
        <w:tc>
          <w:tcPr>
            <w:tcW w:w="1310" w:type="dxa"/>
            <w:vAlign w:val="center"/>
          </w:tcPr>
          <w:p w14:paraId="4EB63E54" w14:textId="77777777" w:rsidR="00704439" w:rsidRPr="004C6D5D" w:rsidRDefault="00704439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820AA9" w14:textId="77777777" w:rsidR="00704439" w:rsidRPr="004C6D5D" w:rsidRDefault="00704439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DFCFAF" w14:textId="5327C5E7" w:rsidR="00704439" w:rsidRPr="004C6D5D" w:rsidRDefault="00704439" w:rsidP="009F35FB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23365F46" w14:textId="77777777" w:rsidTr="000A3F5D">
        <w:tc>
          <w:tcPr>
            <w:tcW w:w="3397" w:type="dxa"/>
            <w:vAlign w:val="center"/>
          </w:tcPr>
          <w:p w14:paraId="6FF80A53" w14:textId="02085486" w:rsidR="00641EA2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Leyes</w:t>
            </w:r>
          </w:p>
        </w:tc>
        <w:tc>
          <w:tcPr>
            <w:tcW w:w="1276" w:type="dxa"/>
            <w:vAlign w:val="center"/>
          </w:tcPr>
          <w:p w14:paraId="19B108FE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37B2AF0C" w14:textId="77777777" w:rsidR="00641EA2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https://transparencia.poderjudicial.gob.do/consultas/leyes/index</w:t>
              </w:r>
            </w:hyperlink>
          </w:p>
        </w:tc>
        <w:tc>
          <w:tcPr>
            <w:tcW w:w="1768" w:type="dxa"/>
            <w:vAlign w:val="center"/>
          </w:tcPr>
          <w:p w14:paraId="5CF230BB" w14:textId="06F86094" w:rsidR="00641EA2" w:rsidRPr="004C6D5D" w:rsidRDefault="000A3F5D" w:rsidP="000A3F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="0065027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310" w:type="dxa"/>
            <w:vAlign w:val="center"/>
          </w:tcPr>
          <w:p w14:paraId="524459D0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17F5F6C1" w14:textId="77777777" w:rsidTr="000A3F5D">
        <w:tc>
          <w:tcPr>
            <w:tcW w:w="3397" w:type="dxa"/>
            <w:vAlign w:val="center"/>
          </w:tcPr>
          <w:p w14:paraId="77F1CAAE" w14:textId="2B9144E7" w:rsidR="00641EA2" w:rsidRPr="004C6D5D" w:rsidRDefault="00C20E8A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</w:t>
            </w:r>
            <w:r w:rsidR="009040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76" w:type="dxa"/>
            <w:vAlign w:val="center"/>
          </w:tcPr>
          <w:p w14:paraId="11F975A4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2A22D4F1" w14:textId="77777777" w:rsidR="00641EA2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https://transparencia.poderjudicial.gob.do/consultas/decretos/decretos</w:t>
              </w:r>
            </w:hyperlink>
          </w:p>
        </w:tc>
        <w:tc>
          <w:tcPr>
            <w:tcW w:w="1768" w:type="dxa"/>
            <w:vAlign w:val="center"/>
          </w:tcPr>
          <w:p w14:paraId="154FFC84" w14:textId="44E62B0C" w:rsidR="00641EA2" w:rsidRPr="004C6D5D" w:rsidRDefault="000A3F5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310" w:type="dxa"/>
            <w:vAlign w:val="center"/>
          </w:tcPr>
          <w:p w14:paraId="38971B10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18693F" w:rsidRPr="004C6D5D" w14:paraId="40A9B548" w14:textId="77777777" w:rsidTr="000A3F5D">
        <w:trPr>
          <w:trHeight w:val="656"/>
        </w:trPr>
        <w:tc>
          <w:tcPr>
            <w:tcW w:w="3397" w:type="dxa"/>
            <w:vAlign w:val="center"/>
          </w:tcPr>
          <w:p w14:paraId="5207F798" w14:textId="77777777" w:rsidR="0018693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Resoluciones</w:t>
            </w:r>
          </w:p>
        </w:tc>
        <w:tc>
          <w:tcPr>
            <w:tcW w:w="1276" w:type="dxa"/>
            <w:vAlign w:val="center"/>
          </w:tcPr>
          <w:p w14:paraId="16B265E0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54FB0C2E" w14:textId="77777777" w:rsidR="0018693F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https://transparencia.poderjudicial.gob.do/consultas/normativas/reglamentos_scj</w:t>
              </w:r>
            </w:hyperlink>
          </w:p>
        </w:tc>
        <w:tc>
          <w:tcPr>
            <w:tcW w:w="1768" w:type="dxa"/>
            <w:vAlign w:val="center"/>
          </w:tcPr>
          <w:p w14:paraId="3E0F1754" w14:textId="3504E335" w:rsidR="0018693F" w:rsidRPr="004C6D5D" w:rsidRDefault="000A3F5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310" w:type="dxa"/>
            <w:vAlign w:val="center"/>
          </w:tcPr>
          <w:p w14:paraId="63FECA74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E4609F" w:rsidRPr="004C6D5D" w14:paraId="6A5BD5DE" w14:textId="77777777" w:rsidTr="000A3F5D">
        <w:trPr>
          <w:trHeight w:val="439"/>
        </w:trPr>
        <w:tc>
          <w:tcPr>
            <w:tcW w:w="3397" w:type="dxa"/>
            <w:vAlign w:val="center"/>
          </w:tcPr>
          <w:p w14:paraId="499C6FA3" w14:textId="5CDB1269" w:rsidR="00E4609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Otras </w:t>
            </w:r>
            <w:r w:rsidR="009040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Normativas</w:t>
            </w:r>
          </w:p>
        </w:tc>
        <w:tc>
          <w:tcPr>
            <w:tcW w:w="1276" w:type="dxa"/>
            <w:vAlign w:val="center"/>
          </w:tcPr>
          <w:p w14:paraId="117389F3" w14:textId="77777777" w:rsidR="00E4609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187FD891" w14:textId="77777777" w:rsidR="00E4609F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https://transparencia.poderjudicial.gob.do/consultas/normativas/otras_normativas_base_legal</w:t>
              </w:r>
            </w:hyperlink>
          </w:p>
        </w:tc>
        <w:tc>
          <w:tcPr>
            <w:tcW w:w="1768" w:type="dxa"/>
            <w:vAlign w:val="center"/>
          </w:tcPr>
          <w:p w14:paraId="7BA3E95F" w14:textId="4F7AE20A" w:rsidR="00E4609F" w:rsidRPr="004C6D5D" w:rsidRDefault="000A3F5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310" w:type="dxa"/>
            <w:vAlign w:val="center"/>
          </w:tcPr>
          <w:p w14:paraId="5A3CD247" w14:textId="77777777" w:rsidR="00E4609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0288AF3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E677C4C" w14:textId="25B5EE95" w:rsidR="0099580D" w:rsidRPr="004C6D5D" w:rsidRDefault="0099580D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384"/>
        <w:gridCol w:w="6311"/>
        <w:gridCol w:w="1530"/>
        <w:gridCol w:w="1548"/>
      </w:tblGrid>
      <w:tr w:rsidR="00904020" w:rsidRPr="004C6D5D" w14:paraId="63F21CC1" w14:textId="77777777" w:rsidTr="00156A5E">
        <w:tc>
          <w:tcPr>
            <w:tcW w:w="14034" w:type="dxa"/>
            <w:gridSpan w:val="5"/>
            <w:shd w:val="clear" w:color="auto" w:fill="1F497D" w:themeFill="text2"/>
            <w:vAlign w:val="center"/>
          </w:tcPr>
          <w:p w14:paraId="6DD37310" w14:textId="1A86EA1B" w:rsidR="00904020" w:rsidRPr="004C6D5D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9E59A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MARCO LEGAL SISTEMA DE TRANSPARENCIA</w:t>
            </w:r>
          </w:p>
        </w:tc>
      </w:tr>
      <w:tr w:rsidR="00520450" w:rsidRPr="004C6D5D" w14:paraId="5C788EE5" w14:textId="77777777" w:rsidTr="00904020">
        <w:tc>
          <w:tcPr>
            <w:tcW w:w="3261" w:type="dxa"/>
            <w:shd w:val="clear" w:color="auto" w:fill="1F497D" w:themeFill="text2"/>
            <w:vAlign w:val="center"/>
          </w:tcPr>
          <w:p w14:paraId="3318384A" w14:textId="77777777" w:rsidR="00520450" w:rsidRPr="004C6D5D" w:rsidRDefault="17E2FC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LEYES</w:t>
            </w:r>
          </w:p>
        </w:tc>
        <w:tc>
          <w:tcPr>
            <w:tcW w:w="1384" w:type="dxa"/>
            <w:shd w:val="clear" w:color="auto" w:fill="1F497D" w:themeFill="text2"/>
            <w:vAlign w:val="center"/>
          </w:tcPr>
          <w:p w14:paraId="43345011" w14:textId="77777777" w:rsidR="00520450" w:rsidRPr="004C6D5D" w:rsidRDefault="17E2FC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11" w:type="dxa"/>
            <w:shd w:val="clear" w:color="auto" w:fill="1F497D" w:themeFill="text2"/>
            <w:vAlign w:val="center"/>
          </w:tcPr>
          <w:p w14:paraId="48F06634" w14:textId="77777777" w:rsidR="00520450" w:rsidRPr="004C6D5D" w:rsidRDefault="17E2FC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498DC46A" w14:textId="77777777" w:rsidR="00520450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  <w:vAlign w:val="center"/>
          </w:tcPr>
          <w:p w14:paraId="5EB4E315" w14:textId="77777777" w:rsidR="00520450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17E2FCC9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33CB5" w:rsidRPr="004C6D5D" w14:paraId="2D10A13C" w14:textId="77777777" w:rsidTr="00904020">
        <w:trPr>
          <w:trHeight w:val="557"/>
        </w:trPr>
        <w:tc>
          <w:tcPr>
            <w:tcW w:w="3261" w:type="dxa"/>
            <w:vAlign w:val="center"/>
          </w:tcPr>
          <w:p w14:paraId="3369401A" w14:textId="6C2ADFC6" w:rsidR="00D33CB5" w:rsidRPr="004C6D5D" w:rsidRDefault="479E4663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Ley 47-25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de Contrataciones Públicas</w:t>
            </w:r>
          </w:p>
        </w:tc>
        <w:tc>
          <w:tcPr>
            <w:tcW w:w="1384" w:type="dxa"/>
            <w:vAlign w:val="center"/>
          </w:tcPr>
          <w:p w14:paraId="67CCE67B" w14:textId="500AF828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AB2F000" w14:textId="2B1C7E7C" w:rsidR="00D33CB5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>
              <w:r w:rsidR="62D1490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https://transparencia.poderjudicial.gob.do/documentos/PDF/leyes_transparencia/LT_ley_47_25_(1)_compressed_1.pdf</w:t>
              </w:r>
            </w:hyperlink>
          </w:p>
        </w:tc>
        <w:tc>
          <w:tcPr>
            <w:tcW w:w="1530" w:type="dxa"/>
            <w:vAlign w:val="center"/>
          </w:tcPr>
          <w:p w14:paraId="7DADF861" w14:textId="1743D9AD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de julio de 2025</w:t>
            </w:r>
          </w:p>
        </w:tc>
        <w:tc>
          <w:tcPr>
            <w:tcW w:w="1548" w:type="dxa"/>
            <w:vAlign w:val="center"/>
          </w:tcPr>
          <w:p w14:paraId="161E8CEA" w14:textId="15121CB7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33CB5" w:rsidRPr="004C6D5D" w14:paraId="348E267E" w14:textId="77777777" w:rsidTr="00904020">
        <w:trPr>
          <w:trHeight w:val="557"/>
        </w:trPr>
        <w:tc>
          <w:tcPr>
            <w:tcW w:w="3261" w:type="dxa"/>
            <w:vAlign w:val="center"/>
          </w:tcPr>
          <w:p w14:paraId="4D2EE9F8" w14:textId="646A901B" w:rsidR="00D33CB5" w:rsidRPr="004C6D5D" w:rsidRDefault="479E4663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 xml:space="preserve">Ley 18-2024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de la Cámara de Cuentas de la República Dominicana</w:t>
            </w:r>
          </w:p>
        </w:tc>
        <w:tc>
          <w:tcPr>
            <w:tcW w:w="1384" w:type="dxa"/>
            <w:vAlign w:val="center"/>
          </w:tcPr>
          <w:p w14:paraId="1BD2B4D9" w14:textId="25F2B547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D70B5EE" w14:textId="7F2D2599" w:rsidR="00D33CB5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62D1490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https://transparencia.poderjudicial.gob.do/documentos/PDF/leyes_transparencia/LT_a_rep._dom._deroga_la_ley_10_04.pdf</w:t>
              </w:r>
            </w:hyperlink>
          </w:p>
        </w:tc>
        <w:tc>
          <w:tcPr>
            <w:tcW w:w="1530" w:type="dxa"/>
            <w:vAlign w:val="center"/>
          </w:tcPr>
          <w:p w14:paraId="68006824" w14:textId="1CD5B2AD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 de junio de 2024</w:t>
            </w:r>
          </w:p>
        </w:tc>
        <w:tc>
          <w:tcPr>
            <w:tcW w:w="1548" w:type="dxa"/>
            <w:vAlign w:val="center"/>
          </w:tcPr>
          <w:p w14:paraId="72A81081" w14:textId="6505D24F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18693F" w:rsidRPr="004C6D5D" w14:paraId="7C9CCC50" w14:textId="77777777" w:rsidTr="00904020">
        <w:trPr>
          <w:trHeight w:val="557"/>
        </w:trPr>
        <w:tc>
          <w:tcPr>
            <w:tcW w:w="3261" w:type="dxa"/>
            <w:vAlign w:val="center"/>
          </w:tcPr>
          <w:p w14:paraId="180EC11C" w14:textId="2F5B1B33" w:rsidR="0018693F" w:rsidRPr="004C6D5D" w:rsidRDefault="0018693F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Ley 311-14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sobre Declaración Jurada de Patrimonio, de fecha 11 de agosto de 2014</w:t>
            </w:r>
          </w:p>
        </w:tc>
        <w:tc>
          <w:tcPr>
            <w:tcW w:w="1384" w:type="dxa"/>
            <w:vAlign w:val="center"/>
          </w:tcPr>
          <w:p w14:paraId="09130174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92B6E0C" w14:textId="77777777" w:rsidR="0018693F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https://transparencia.poderjudicial.gob.do/documentos/PDF/leyes_transparencia/LT_8_ley_311_14_sobre_declarac_jurada_patrimonio.pdf</w:t>
              </w:r>
            </w:hyperlink>
          </w:p>
        </w:tc>
        <w:tc>
          <w:tcPr>
            <w:tcW w:w="1530" w:type="dxa"/>
            <w:vAlign w:val="center"/>
          </w:tcPr>
          <w:p w14:paraId="522990F5" w14:textId="77777777" w:rsidR="0018693F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de agosto de 2014</w:t>
            </w:r>
          </w:p>
        </w:tc>
        <w:tc>
          <w:tcPr>
            <w:tcW w:w="1548" w:type="dxa"/>
            <w:vAlign w:val="center"/>
          </w:tcPr>
          <w:p w14:paraId="1FAAF59A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541BE558" w14:textId="77777777" w:rsidTr="00904020">
        <w:tc>
          <w:tcPr>
            <w:tcW w:w="3261" w:type="dxa"/>
            <w:vAlign w:val="center"/>
          </w:tcPr>
          <w:p w14:paraId="2657222F" w14:textId="77777777" w:rsidR="00641EA2" w:rsidRPr="004C6D5D" w:rsidRDefault="00641EA2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172-13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protección de datos personales, de fecha 13 de diciembre de 2013</w:t>
            </w:r>
          </w:p>
        </w:tc>
        <w:tc>
          <w:tcPr>
            <w:tcW w:w="1384" w:type="dxa"/>
            <w:vAlign w:val="center"/>
          </w:tcPr>
          <w:p w14:paraId="77C72822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2E5B8FFF" w14:textId="77777777" w:rsidR="00641EA2" w:rsidRPr="004C6D5D" w:rsidRDefault="005839E1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9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https://transparencia.poderjudicial.gob.do/documentos/PDF/leyes_transparencia/LT_ley_ley_172_13_(1).pdf</w:t>
              </w:r>
            </w:hyperlink>
          </w:p>
        </w:tc>
        <w:tc>
          <w:tcPr>
            <w:tcW w:w="1530" w:type="dxa"/>
            <w:vAlign w:val="center"/>
          </w:tcPr>
          <w:p w14:paraId="09AFF5FE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de diciembre de 2013</w:t>
            </w:r>
          </w:p>
        </w:tc>
        <w:tc>
          <w:tcPr>
            <w:tcW w:w="1548" w:type="dxa"/>
            <w:vAlign w:val="center"/>
          </w:tcPr>
          <w:p w14:paraId="3E7CC845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62C4508A" w14:textId="77777777" w:rsidTr="00904020">
        <w:tc>
          <w:tcPr>
            <w:tcW w:w="3261" w:type="dxa"/>
            <w:vAlign w:val="center"/>
          </w:tcPr>
          <w:p w14:paraId="4D3A387C" w14:textId="77777777" w:rsidR="00641EA2" w:rsidRPr="004C6D5D" w:rsidRDefault="00641EA2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247-12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la Administración Pública, de fecha 9 de agosto de 2012</w:t>
            </w:r>
          </w:p>
        </w:tc>
        <w:tc>
          <w:tcPr>
            <w:tcW w:w="1384" w:type="dxa"/>
            <w:vAlign w:val="center"/>
          </w:tcPr>
          <w:p w14:paraId="4D95CCE1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06E1B9CB" w14:textId="77777777" w:rsidR="00641EA2" w:rsidRPr="004C6D5D" w:rsidRDefault="005839E1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20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https://transparencia.poderjudicial.gob.do/documentos/PDF/leyes_transparencia/LT_ley_ley_247_12_organica_de_la_administracion_publica.pdf</w:t>
              </w:r>
            </w:hyperlink>
          </w:p>
        </w:tc>
        <w:tc>
          <w:tcPr>
            <w:tcW w:w="1530" w:type="dxa"/>
            <w:vAlign w:val="center"/>
          </w:tcPr>
          <w:p w14:paraId="1CA1635C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de agosto de 2012</w:t>
            </w:r>
          </w:p>
        </w:tc>
        <w:tc>
          <w:tcPr>
            <w:tcW w:w="1548" w:type="dxa"/>
            <w:vAlign w:val="center"/>
          </w:tcPr>
          <w:p w14:paraId="766D8641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3F156A57" w14:textId="77777777" w:rsidTr="00904020">
        <w:tc>
          <w:tcPr>
            <w:tcW w:w="3261" w:type="dxa"/>
            <w:vAlign w:val="center"/>
          </w:tcPr>
          <w:p w14:paraId="2052B1C0" w14:textId="77777777" w:rsidR="00641EA2" w:rsidRPr="004C6D5D" w:rsidRDefault="00641EA2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1-12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la Estrategia Nacional de Desarrollo, de fecha 12 de enero de 2012</w:t>
            </w:r>
          </w:p>
        </w:tc>
        <w:tc>
          <w:tcPr>
            <w:tcW w:w="1384" w:type="dxa"/>
            <w:vAlign w:val="center"/>
          </w:tcPr>
          <w:p w14:paraId="1F79D0A5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1F45FEC5" w14:textId="77777777" w:rsidR="00641EA2" w:rsidRPr="004C6D5D" w:rsidRDefault="005839E1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21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https://transparencia.poderjudicial.gob.do/documentos/PDF/leyes_transparencia/LT_ley_dor_ley_1_12_end_2030.pdf</w:t>
              </w:r>
            </w:hyperlink>
          </w:p>
        </w:tc>
        <w:tc>
          <w:tcPr>
            <w:tcW w:w="1530" w:type="dxa"/>
            <w:vAlign w:val="center"/>
          </w:tcPr>
          <w:p w14:paraId="5B4B8137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de enero de 2012</w:t>
            </w:r>
          </w:p>
        </w:tc>
        <w:tc>
          <w:tcPr>
            <w:tcW w:w="1548" w:type="dxa"/>
            <w:vAlign w:val="center"/>
          </w:tcPr>
          <w:p w14:paraId="7AA8F6EA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5EDC804A" w14:textId="77777777" w:rsidTr="00904020">
        <w:tc>
          <w:tcPr>
            <w:tcW w:w="3261" w:type="dxa"/>
            <w:vAlign w:val="center"/>
          </w:tcPr>
          <w:p w14:paraId="339D64D9" w14:textId="77777777" w:rsidR="00641EA2" w:rsidRPr="004C6D5D" w:rsidRDefault="00641EA2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481-08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General de Archivos, de fecha 11 de diciembre de 2008</w:t>
            </w:r>
          </w:p>
        </w:tc>
        <w:tc>
          <w:tcPr>
            <w:tcW w:w="1384" w:type="dxa"/>
            <w:vAlign w:val="center"/>
          </w:tcPr>
          <w:p w14:paraId="3832991F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08290E43" w14:textId="77777777" w:rsidR="00641EA2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https://transparencia.poderjudicial.gob.do/documentos/PDF/leyes_transparencia/LT_ley_481_08.pdf</w:t>
              </w:r>
            </w:hyperlink>
          </w:p>
        </w:tc>
        <w:tc>
          <w:tcPr>
            <w:tcW w:w="1530" w:type="dxa"/>
            <w:vAlign w:val="center"/>
          </w:tcPr>
          <w:p w14:paraId="2A14C535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de diciembre de 2008</w:t>
            </w:r>
          </w:p>
        </w:tc>
        <w:tc>
          <w:tcPr>
            <w:tcW w:w="1548" w:type="dxa"/>
            <w:vAlign w:val="center"/>
          </w:tcPr>
          <w:p w14:paraId="79DE43D0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6C8ECE19" w14:textId="77777777" w:rsidTr="00904020">
        <w:tc>
          <w:tcPr>
            <w:tcW w:w="3261" w:type="dxa"/>
            <w:vAlign w:val="center"/>
          </w:tcPr>
          <w:p w14:paraId="4C328F4B" w14:textId="77777777" w:rsidR="00641EA2" w:rsidRPr="004C6D5D" w:rsidRDefault="00641EA2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41-08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función Pública, de fecha 4 de enero de 2008</w:t>
            </w:r>
          </w:p>
        </w:tc>
        <w:tc>
          <w:tcPr>
            <w:tcW w:w="1384" w:type="dxa"/>
            <w:vAlign w:val="center"/>
          </w:tcPr>
          <w:p w14:paraId="4AB0061D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5DE76684" w14:textId="77777777" w:rsidR="00641EA2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https://transparencia.poderjudicial.gob.do/documentos/PDF/leyes_transparencia/LT_ley_ley_de_funcion_publica_41_08.pdf</w:t>
              </w:r>
            </w:hyperlink>
          </w:p>
        </w:tc>
        <w:tc>
          <w:tcPr>
            <w:tcW w:w="1530" w:type="dxa"/>
            <w:vAlign w:val="center"/>
          </w:tcPr>
          <w:p w14:paraId="1154C9F2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enero de 2008</w:t>
            </w:r>
          </w:p>
        </w:tc>
        <w:tc>
          <w:tcPr>
            <w:tcW w:w="1548" w:type="dxa"/>
            <w:vAlign w:val="center"/>
          </w:tcPr>
          <w:p w14:paraId="7CD40348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49463FB7" w14:textId="77777777" w:rsidTr="00904020">
        <w:tc>
          <w:tcPr>
            <w:tcW w:w="3261" w:type="dxa"/>
            <w:vAlign w:val="center"/>
          </w:tcPr>
          <w:p w14:paraId="3D85997B" w14:textId="77777777" w:rsidR="00641EA2" w:rsidRPr="004C6D5D" w:rsidRDefault="00641EA2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13-07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el Tribunal Superior Administrativo, de fecha 6 de febrero de 2007</w:t>
            </w:r>
          </w:p>
        </w:tc>
        <w:tc>
          <w:tcPr>
            <w:tcW w:w="1384" w:type="dxa"/>
            <w:vAlign w:val="center"/>
          </w:tcPr>
          <w:p w14:paraId="495DDC06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0CEB1F0" w14:textId="77777777" w:rsidR="00641EA2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https://transparencia.poderjudicial.gob.do/documentos/PDF/leyes_transparencia/LT_ley_13_07.pdf</w:t>
              </w:r>
            </w:hyperlink>
          </w:p>
        </w:tc>
        <w:tc>
          <w:tcPr>
            <w:tcW w:w="1530" w:type="dxa"/>
            <w:vAlign w:val="center"/>
          </w:tcPr>
          <w:p w14:paraId="048D2347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de febrero de 2007</w:t>
            </w:r>
          </w:p>
        </w:tc>
        <w:tc>
          <w:tcPr>
            <w:tcW w:w="1548" w:type="dxa"/>
            <w:vAlign w:val="center"/>
          </w:tcPr>
          <w:p w14:paraId="358EFB2A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70191114" w14:textId="77777777" w:rsidTr="00904020">
        <w:tc>
          <w:tcPr>
            <w:tcW w:w="3261" w:type="dxa"/>
            <w:vAlign w:val="center"/>
          </w:tcPr>
          <w:p w14:paraId="5EDB5EDF" w14:textId="64090487" w:rsidR="00542DA4" w:rsidRPr="004C6D5D" w:rsidRDefault="00542DA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Sistema Integrado de Administración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Financiera del Estado, de fecha 4 de enero de 2007</w:t>
            </w:r>
          </w:p>
        </w:tc>
        <w:tc>
          <w:tcPr>
            <w:tcW w:w="1384" w:type="dxa"/>
            <w:vAlign w:val="center"/>
          </w:tcPr>
          <w:p w14:paraId="20D379FD" w14:textId="48FF999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311" w:type="dxa"/>
            <w:vAlign w:val="center"/>
          </w:tcPr>
          <w:p w14:paraId="6BFBA4BE" w14:textId="10B41AF0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https://transparencia.poderjudicial.gob.do/documentos/PDF/leyes_transparencia/LT_ley_5_07.pdf</w:t>
              </w:r>
            </w:hyperlink>
          </w:p>
        </w:tc>
        <w:tc>
          <w:tcPr>
            <w:tcW w:w="1530" w:type="dxa"/>
            <w:vAlign w:val="center"/>
          </w:tcPr>
          <w:p w14:paraId="2FEBF1F4" w14:textId="687A1DEF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enero de 2007</w:t>
            </w:r>
          </w:p>
        </w:tc>
        <w:tc>
          <w:tcPr>
            <w:tcW w:w="1548" w:type="dxa"/>
            <w:vAlign w:val="center"/>
          </w:tcPr>
          <w:p w14:paraId="09ADEAE5" w14:textId="2FDB553C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4EF664AD" w14:textId="77777777" w:rsidTr="00904020">
        <w:tc>
          <w:tcPr>
            <w:tcW w:w="3261" w:type="dxa"/>
            <w:vAlign w:val="center"/>
          </w:tcPr>
          <w:p w14:paraId="270737EF" w14:textId="77777777" w:rsidR="00542DA4" w:rsidRPr="004C6D5D" w:rsidRDefault="00542DA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Ley 10-07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Instituye el Sistema Nacional de Control Interno y de la Contraloría General de la República, de fecha 5 de enero de 2007</w:t>
            </w:r>
          </w:p>
        </w:tc>
        <w:tc>
          <w:tcPr>
            <w:tcW w:w="1384" w:type="dxa"/>
            <w:vAlign w:val="center"/>
          </w:tcPr>
          <w:p w14:paraId="5AF9873E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1C630F0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https://transparencia.poderjudicial.gob.do/documentos/PDF/leyes_transparencia/LT_ley_d_ley_10_07_que_instituye_el_sistema.pdf</w:t>
              </w:r>
            </w:hyperlink>
          </w:p>
        </w:tc>
        <w:tc>
          <w:tcPr>
            <w:tcW w:w="1530" w:type="dxa"/>
            <w:vAlign w:val="center"/>
          </w:tcPr>
          <w:p w14:paraId="1B5031BE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de enero de 2007</w:t>
            </w:r>
          </w:p>
        </w:tc>
        <w:tc>
          <w:tcPr>
            <w:tcW w:w="1548" w:type="dxa"/>
            <w:vAlign w:val="center"/>
          </w:tcPr>
          <w:p w14:paraId="6E911598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4B009933" w14:textId="77777777" w:rsidTr="00904020">
        <w:tc>
          <w:tcPr>
            <w:tcW w:w="3261" w:type="dxa"/>
            <w:vAlign w:val="center"/>
          </w:tcPr>
          <w:p w14:paraId="32650C44" w14:textId="77777777" w:rsidR="00542DA4" w:rsidRPr="004C6D5D" w:rsidRDefault="00542DA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498-06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Planificación e Inversión Pública, de fecha 19 de diciembre de 2006</w:t>
            </w:r>
          </w:p>
        </w:tc>
        <w:tc>
          <w:tcPr>
            <w:tcW w:w="1384" w:type="dxa"/>
            <w:vAlign w:val="center"/>
          </w:tcPr>
          <w:p w14:paraId="69945B60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B82676F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https://transparencia.poderjudicial.gob.do/documentos/PDF/leyes_transparencia/LT_ley_498_06.pdf</w:t>
              </w:r>
            </w:hyperlink>
          </w:p>
        </w:tc>
        <w:tc>
          <w:tcPr>
            <w:tcW w:w="1530" w:type="dxa"/>
            <w:vAlign w:val="center"/>
          </w:tcPr>
          <w:p w14:paraId="54C70D4D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de diciembre de 2006</w:t>
            </w:r>
          </w:p>
        </w:tc>
        <w:tc>
          <w:tcPr>
            <w:tcW w:w="1548" w:type="dxa"/>
            <w:vAlign w:val="center"/>
          </w:tcPr>
          <w:p w14:paraId="7356261A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7C280D0A" w14:textId="77777777" w:rsidTr="00904020">
        <w:tc>
          <w:tcPr>
            <w:tcW w:w="3261" w:type="dxa"/>
            <w:vAlign w:val="center"/>
          </w:tcPr>
          <w:p w14:paraId="710206C7" w14:textId="77777777" w:rsidR="00542DA4" w:rsidRPr="004C6D5D" w:rsidRDefault="00542DA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423-06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Presupuesto para el Sector Público, de fecha 17 de noviembre de 2006</w:t>
            </w:r>
          </w:p>
        </w:tc>
        <w:tc>
          <w:tcPr>
            <w:tcW w:w="1384" w:type="dxa"/>
            <w:vAlign w:val="center"/>
          </w:tcPr>
          <w:p w14:paraId="75CAE48B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03AEAA33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https://transparencia.poderjudicial.gob.do/documentos/PDF/leyes_transparencia/LT_ley_h_ley_423_06_organica_de_presupuesto_para_el_sector_publico.pdf</w:t>
              </w:r>
            </w:hyperlink>
          </w:p>
        </w:tc>
        <w:tc>
          <w:tcPr>
            <w:tcW w:w="1530" w:type="dxa"/>
            <w:vAlign w:val="center"/>
          </w:tcPr>
          <w:p w14:paraId="5EC42A30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de noviembre de 2006</w:t>
            </w:r>
          </w:p>
        </w:tc>
        <w:tc>
          <w:tcPr>
            <w:tcW w:w="1548" w:type="dxa"/>
            <w:vAlign w:val="center"/>
          </w:tcPr>
          <w:p w14:paraId="26934E1A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3463AA13" w14:textId="77777777" w:rsidTr="00904020">
        <w:trPr>
          <w:trHeight w:val="620"/>
        </w:trPr>
        <w:tc>
          <w:tcPr>
            <w:tcW w:w="3261" w:type="dxa"/>
            <w:vAlign w:val="center"/>
          </w:tcPr>
          <w:p w14:paraId="7C8F25D9" w14:textId="77777777" w:rsidR="00542DA4" w:rsidRPr="004C6D5D" w:rsidRDefault="00542DA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6-06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Crédito Público, de fecha 3 de diciembre de 2006</w:t>
            </w:r>
          </w:p>
        </w:tc>
        <w:tc>
          <w:tcPr>
            <w:tcW w:w="1384" w:type="dxa"/>
            <w:vAlign w:val="center"/>
          </w:tcPr>
          <w:p w14:paraId="1AAC0193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53C53519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https://transparencia.poderjudicial.gob.do/documentos/PDF/leyes_transparencia/LT_ley_i_ley_6_06_de_credito_publico.pdf</w:t>
              </w:r>
            </w:hyperlink>
          </w:p>
        </w:tc>
        <w:tc>
          <w:tcPr>
            <w:tcW w:w="1530" w:type="dxa"/>
            <w:vAlign w:val="center"/>
          </w:tcPr>
          <w:p w14:paraId="4F92F1F9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de diciembre de 2006</w:t>
            </w:r>
          </w:p>
        </w:tc>
        <w:tc>
          <w:tcPr>
            <w:tcW w:w="1548" w:type="dxa"/>
            <w:vAlign w:val="center"/>
          </w:tcPr>
          <w:p w14:paraId="5359BAE4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44CD16F3" w14:textId="77777777" w:rsidTr="00904020">
        <w:tc>
          <w:tcPr>
            <w:tcW w:w="3261" w:type="dxa"/>
            <w:vAlign w:val="center"/>
          </w:tcPr>
          <w:p w14:paraId="6E806E4C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567-05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regula la Tesorería Nacional, de fecha 13 de diciembre de 2005</w:t>
            </w:r>
          </w:p>
        </w:tc>
        <w:tc>
          <w:tcPr>
            <w:tcW w:w="1384" w:type="dxa"/>
            <w:vAlign w:val="center"/>
          </w:tcPr>
          <w:p w14:paraId="501439D1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2FAE975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https://transparencia.poderjudicial.gob.do/documentos/PDF/leyes_transparencia/LT_ley_j_ley_567_05_de_tesoreria_nacional.pdf</w:t>
              </w:r>
            </w:hyperlink>
          </w:p>
        </w:tc>
        <w:tc>
          <w:tcPr>
            <w:tcW w:w="1530" w:type="dxa"/>
            <w:vAlign w:val="center"/>
          </w:tcPr>
          <w:p w14:paraId="5EDB01DF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de diciembre de 2005</w:t>
            </w:r>
          </w:p>
        </w:tc>
        <w:tc>
          <w:tcPr>
            <w:tcW w:w="1548" w:type="dxa"/>
            <w:vAlign w:val="center"/>
          </w:tcPr>
          <w:p w14:paraId="12E3B616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27171B87" w14:textId="77777777" w:rsidTr="00904020">
        <w:tc>
          <w:tcPr>
            <w:tcW w:w="3261" w:type="dxa"/>
            <w:vAlign w:val="center"/>
          </w:tcPr>
          <w:p w14:paraId="0AF64185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542DA4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Ley 200-04</w:t>
              </w:r>
              <w:r w:rsidR="00542DA4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sobre Libre Acceso a la Información Pública y reglamentación complementaria, de fecha 28 de julio de 2004 </w:t>
              </w:r>
            </w:hyperlink>
          </w:p>
        </w:tc>
        <w:tc>
          <w:tcPr>
            <w:tcW w:w="1384" w:type="dxa"/>
            <w:vAlign w:val="center"/>
          </w:tcPr>
          <w:p w14:paraId="243C4B9B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82D4D4E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https://transparencia.poderjudicial.gob.do/documentos/PDF/leyes_transparencia/LT_ley_200_04.pdf</w:t>
              </w:r>
            </w:hyperlink>
          </w:p>
        </w:tc>
        <w:tc>
          <w:tcPr>
            <w:tcW w:w="1530" w:type="dxa"/>
            <w:vAlign w:val="center"/>
          </w:tcPr>
          <w:p w14:paraId="3CFB7491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de julio de 2004</w:t>
            </w:r>
          </w:p>
        </w:tc>
        <w:tc>
          <w:tcPr>
            <w:tcW w:w="1548" w:type="dxa"/>
            <w:vAlign w:val="center"/>
          </w:tcPr>
          <w:p w14:paraId="15B3A03E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7EF06E99" w14:textId="77777777" w:rsidTr="00904020">
        <w:tc>
          <w:tcPr>
            <w:tcW w:w="3261" w:type="dxa"/>
            <w:vAlign w:val="center"/>
          </w:tcPr>
          <w:p w14:paraId="609F2CB9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126-01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Contabilidad Gubernamental, de fecha 27 de julio de 2001</w:t>
            </w:r>
          </w:p>
        </w:tc>
        <w:tc>
          <w:tcPr>
            <w:tcW w:w="1384" w:type="dxa"/>
            <w:vAlign w:val="center"/>
          </w:tcPr>
          <w:p w14:paraId="5583A393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6272D99" w14:textId="77777777" w:rsidR="00542DA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https://transparencia.poderjudicial.gob.do/documentos/PDF/leyes_transparencia/LT_ley_126_01.pdf</w:t>
              </w:r>
            </w:hyperlink>
          </w:p>
        </w:tc>
        <w:tc>
          <w:tcPr>
            <w:tcW w:w="1530" w:type="dxa"/>
            <w:vAlign w:val="center"/>
          </w:tcPr>
          <w:p w14:paraId="180D0F57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 de julio de 2001</w:t>
            </w:r>
          </w:p>
        </w:tc>
        <w:tc>
          <w:tcPr>
            <w:tcW w:w="1548" w:type="dxa"/>
            <w:vAlign w:val="center"/>
          </w:tcPr>
          <w:p w14:paraId="48123E64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8CFCF7A" w14:textId="77777777" w:rsidR="00520450" w:rsidRDefault="00520450" w:rsidP="00373C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E54D5F" w14:textId="77777777" w:rsidR="00904020" w:rsidRPr="004C6D5D" w:rsidRDefault="00904020" w:rsidP="00373C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548"/>
      </w:tblGrid>
      <w:tr w:rsidR="00612325" w:rsidRPr="004C6D5D" w14:paraId="09A92D05" w14:textId="77777777" w:rsidTr="009F35FB">
        <w:tc>
          <w:tcPr>
            <w:tcW w:w="3403" w:type="dxa"/>
            <w:shd w:val="clear" w:color="auto" w:fill="1F497D" w:themeFill="text2"/>
            <w:vAlign w:val="center"/>
          </w:tcPr>
          <w:p w14:paraId="07576ABE" w14:textId="77777777" w:rsidR="00612325" w:rsidRPr="004C6D5D" w:rsidRDefault="09BE2207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DECRETOS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3FA6B252" w14:textId="77777777" w:rsidR="00612325" w:rsidRPr="004C6D5D" w:rsidRDefault="09BE2207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  <w:vAlign w:val="center"/>
          </w:tcPr>
          <w:p w14:paraId="7913CF93" w14:textId="77777777" w:rsidR="00612325" w:rsidRPr="004C6D5D" w:rsidRDefault="09BE2207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080F27CD" w14:textId="77777777" w:rsidR="00612325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  <w:vAlign w:val="center"/>
          </w:tcPr>
          <w:p w14:paraId="48769E71" w14:textId="77777777" w:rsidR="00612325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9BE2207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33CB5" w:rsidRPr="004C6D5D" w14:paraId="50E474D3" w14:textId="77777777" w:rsidTr="009A3008">
        <w:trPr>
          <w:trHeight w:val="554"/>
        </w:trPr>
        <w:tc>
          <w:tcPr>
            <w:tcW w:w="3403" w:type="dxa"/>
            <w:vAlign w:val="center"/>
          </w:tcPr>
          <w:p w14:paraId="3F9A1F88" w14:textId="6A3855C8" w:rsidR="00D33CB5" w:rsidRPr="004C6D5D" w:rsidRDefault="005839E1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</w:pPr>
            <w:hyperlink r:id="rId34">
              <w:r w:rsidR="479E4663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 xml:space="preserve">Decreto </w:t>
              </w:r>
              <w:r w:rsidR="006C392D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52-26</w:t>
              </w:r>
              <w:r w:rsidR="479E4663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 w:rsidR="006C392D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contentivo del reglamento de aplicación de la Ley núm. 47-25, de contrataciones públicas, </w:t>
            </w:r>
            <w:r w:rsidR="006C392D" w:rsidRPr="004C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 fecha 28 de enero de 2026. Deroga el Decreto núm. 416-23.</w:t>
            </w:r>
          </w:p>
        </w:tc>
        <w:tc>
          <w:tcPr>
            <w:tcW w:w="1276" w:type="dxa"/>
            <w:vAlign w:val="center"/>
          </w:tcPr>
          <w:p w14:paraId="16B88D02" w14:textId="4BA593BA" w:rsidR="00D33CB5" w:rsidRPr="004C6D5D" w:rsidRDefault="479E4663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41064F15" w14:textId="078F9A3B" w:rsidR="00D33CB5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https://transparencia.poderjudicial.gob.do/documentos/PDF/decretos_transparencia/DT_decreto_416_23_reglamento_de_compras.pdf</w:t>
              </w:r>
            </w:hyperlink>
          </w:p>
        </w:tc>
        <w:tc>
          <w:tcPr>
            <w:tcW w:w="1530" w:type="dxa"/>
            <w:vAlign w:val="center"/>
          </w:tcPr>
          <w:p w14:paraId="2A14ABCD" w14:textId="26C8C203" w:rsidR="00D33CB5" w:rsidRPr="004C6D5D" w:rsidRDefault="006C392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de febrero de 2026</w:t>
            </w:r>
          </w:p>
        </w:tc>
        <w:tc>
          <w:tcPr>
            <w:tcW w:w="1548" w:type="dxa"/>
            <w:vAlign w:val="center"/>
          </w:tcPr>
          <w:p w14:paraId="760FA2C6" w14:textId="0AB9FF37" w:rsidR="00D33CB5" w:rsidRPr="004C6D5D" w:rsidRDefault="479E4663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7C16DC" w:rsidRPr="004C6D5D" w14:paraId="0B440311" w14:textId="77777777" w:rsidTr="009F35FB">
        <w:trPr>
          <w:trHeight w:val="1115"/>
        </w:trPr>
        <w:tc>
          <w:tcPr>
            <w:tcW w:w="3403" w:type="dxa"/>
            <w:vAlign w:val="center"/>
          </w:tcPr>
          <w:p w14:paraId="1D7A61C9" w14:textId="63A641B7" w:rsidR="007C16DC" w:rsidRDefault="007C16DC" w:rsidP="009F35FB">
            <w:pPr>
              <w:spacing w:line="240" w:lineRule="exact"/>
              <w:jc w:val="center"/>
            </w:pPr>
            <w:r w:rsidRPr="007C16DC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lastRenderedPageBreak/>
              <w:t>Decreto 52-26</w:t>
            </w:r>
            <w:r w:rsidRPr="007C16DC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que establece medidas parar reforzar la transparencia de todos los órganos y entes de la Administración Pública Central y Descentralizada, bajo la dependencia del Poder Ejecutivo</w:t>
            </w:r>
          </w:p>
        </w:tc>
        <w:tc>
          <w:tcPr>
            <w:tcW w:w="1276" w:type="dxa"/>
            <w:vAlign w:val="center"/>
          </w:tcPr>
          <w:p w14:paraId="7B0616FC" w14:textId="6D28A6D8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3ACBFE1" w14:textId="6D536205" w:rsidR="007C16DC" w:rsidRPr="007C16DC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7C16DC" w:rsidRPr="007C16DC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https://transparencia.poderjudicial.gob.do/documentos/PDF/decretos_transparencia/DT_decreto_no._166_25.pdf</w:t>
              </w:r>
            </w:hyperlink>
            <w:r w:rsidR="007C16DC" w:rsidRPr="007C1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549D7CF" w14:textId="02FDF93D" w:rsidR="007C16DC" w:rsidRPr="004C6D5D" w:rsidRDefault="007C16DC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 de marzo de 2025</w:t>
            </w:r>
          </w:p>
        </w:tc>
        <w:tc>
          <w:tcPr>
            <w:tcW w:w="1548" w:type="dxa"/>
            <w:vAlign w:val="center"/>
          </w:tcPr>
          <w:p w14:paraId="7CE8D518" w14:textId="5183B7A8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925828B" w14:textId="77777777" w:rsidTr="009F35FB">
        <w:trPr>
          <w:trHeight w:val="1115"/>
        </w:trPr>
        <w:tc>
          <w:tcPr>
            <w:tcW w:w="3403" w:type="dxa"/>
            <w:vAlign w:val="center"/>
          </w:tcPr>
          <w:p w14:paraId="3A30D5BC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 xml:space="preserve">Decreto 713-21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para fomentar los principios de Gobierno Abierto y la creación del </w:t>
            </w: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Foro Multiactor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para un Gobierno Abierto, de fecha 4 de noviembre de 2021</w:t>
            </w:r>
          </w:p>
        </w:tc>
        <w:tc>
          <w:tcPr>
            <w:tcW w:w="1276" w:type="dxa"/>
            <w:vAlign w:val="center"/>
          </w:tcPr>
          <w:p w14:paraId="7E845A9F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69570FC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>
              <w:r w:rsidR="367FE828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https://transparencia.poderjudicial.gob.do/documentos/PDF/decretos_transparencia/DT_el_foro_multiactor_para_un_gobi.pdf</w:t>
              </w:r>
            </w:hyperlink>
          </w:p>
        </w:tc>
        <w:tc>
          <w:tcPr>
            <w:tcW w:w="1530" w:type="dxa"/>
            <w:vAlign w:val="center"/>
          </w:tcPr>
          <w:p w14:paraId="1E1C4AB1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noviembre, 2021</w:t>
            </w:r>
          </w:p>
        </w:tc>
        <w:tc>
          <w:tcPr>
            <w:tcW w:w="1548" w:type="dxa"/>
            <w:vAlign w:val="center"/>
          </w:tcPr>
          <w:p w14:paraId="3E6A254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39C9F72B" w14:textId="77777777" w:rsidTr="009F35FB">
        <w:tc>
          <w:tcPr>
            <w:tcW w:w="3403" w:type="dxa"/>
            <w:vAlign w:val="center"/>
          </w:tcPr>
          <w:p w14:paraId="7F0DCF3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350-17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Sobre Portal Transaccional del Sistema Informático, para la gestión de las Compras y Contrataciones del Estado, de fecha 14 de septiembre de 2017</w:t>
            </w:r>
          </w:p>
        </w:tc>
        <w:tc>
          <w:tcPr>
            <w:tcW w:w="1276" w:type="dxa"/>
            <w:vAlign w:val="center"/>
          </w:tcPr>
          <w:p w14:paraId="4FD4083D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144CE51A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https://transparencia.poderjudicial.gob.do/documentos/PDF/decretos_transparencia/DT_decreto_350_17.pdf</w:t>
              </w:r>
            </w:hyperlink>
          </w:p>
        </w:tc>
        <w:tc>
          <w:tcPr>
            <w:tcW w:w="1530" w:type="dxa"/>
            <w:vAlign w:val="center"/>
          </w:tcPr>
          <w:p w14:paraId="64FDE139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14 de septiembre de 2017</w:t>
            </w:r>
          </w:p>
        </w:tc>
        <w:tc>
          <w:tcPr>
            <w:tcW w:w="1548" w:type="dxa"/>
            <w:vAlign w:val="center"/>
          </w:tcPr>
          <w:p w14:paraId="7AB62C2F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7C16DC" w:rsidRPr="004C6D5D" w14:paraId="3CE09D36" w14:textId="77777777" w:rsidTr="009F35FB">
        <w:tc>
          <w:tcPr>
            <w:tcW w:w="3403" w:type="dxa"/>
            <w:vAlign w:val="center"/>
          </w:tcPr>
          <w:p w14:paraId="20C7A2F3" w14:textId="13D2A9AD" w:rsidR="007C16DC" w:rsidRPr="007C16DC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Decreto 144-17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que integra a la Dirección General de Ética e Integridad Gubernamental a la Comisión Permanente para la celebración del Día Nacional de la Ética Ciudadana.</w:t>
            </w:r>
          </w:p>
        </w:tc>
        <w:tc>
          <w:tcPr>
            <w:tcW w:w="1276" w:type="dxa"/>
            <w:vAlign w:val="center"/>
          </w:tcPr>
          <w:p w14:paraId="25C312F4" w14:textId="6D1500D1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7BAE9D7" w14:textId="2868C5E3" w:rsidR="007C16DC" w:rsidRPr="007C16DC" w:rsidRDefault="005839E1" w:rsidP="009F35FB">
            <w:pPr>
              <w:jc w:val="center"/>
              <w:rPr>
                <w:rFonts w:ascii="Times New Roman" w:hAnsi="Times New Roman" w:cs="Times New Roman"/>
              </w:rPr>
            </w:pPr>
            <w:hyperlink r:id="rId39" w:history="1">
              <w:r w:rsidR="007C16DC" w:rsidRPr="007C16DC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https://transparencia.poderjudicial.gob.do/documentos/PDF/decretos_transparencia/DT_decreto_144_17.pdf</w:t>
              </w:r>
            </w:hyperlink>
            <w:r w:rsidR="007C16DC" w:rsidRPr="007C1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8A9B6B8" w14:textId="6ADE0351" w:rsidR="007C16DC" w:rsidRPr="004C6D5D" w:rsidRDefault="007C16DC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26 de abril de 2017</w:t>
            </w:r>
          </w:p>
        </w:tc>
        <w:tc>
          <w:tcPr>
            <w:tcW w:w="1548" w:type="dxa"/>
            <w:vAlign w:val="center"/>
          </w:tcPr>
          <w:p w14:paraId="51D393F9" w14:textId="3BF1A4F5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3ED0CF8" w14:textId="77777777" w:rsidTr="009F35FB">
        <w:tc>
          <w:tcPr>
            <w:tcW w:w="3403" w:type="dxa"/>
            <w:vAlign w:val="center"/>
          </w:tcPr>
          <w:p w14:paraId="141BFC46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15-17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sobre Control Gastos Públicos, de fecha 8 de febrero de 2017</w:t>
            </w:r>
          </w:p>
        </w:tc>
        <w:tc>
          <w:tcPr>
            <w:tcW w:w="1276" w:type="dxa"/>
            <w:vAlign w:val="center"/>
          </w:tcPr>
          <w:p w14:paraId="10A9C021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B3C7C64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https://transparencia.poderjudicial.gob.do/documentos/PDF/decretos_transparencia/DT_decreto_no.15_17_de_control_del_gasto_y_pago_a_proveedores.pdf</w:t>
              </w:r>
            </w:hyperlink>
          </w:p>
        </w:tc>
        <w:tc>
          <w:tcPr>
            <w:tcW w:w="1530" w:type="dxa"/>
            <w:vAlign w:val="center"/>
          </w:tcPr>
          <w:p w14:paraId="3A7CF054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de febrero de 2017</w:t>
            </w:r>
          </w:p>
        </w:tc>
        <w:tc>
          <w:tcPr>
            <w:tcW w:w="1548" w:type="dxa"/>
            <w:vAlign w:val="center"/>
          </w:tcPr>
          <w:p w14:paraId="661CA4D9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6E92C8A0" w14:textId="77777777" w:rsidTr="009F35FB">
        <w:tc>
          <w:tcPr>
            <w:tcW w:w="3403" w:type="dxa"/>
            <w:vAlign w:val="center"/>
          </w:tcPr>
          <w:p w14:paraId="681774C3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92-16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que crea el Reglamento de aplicación de la Ley 311-14, de fecha 17 de marzo de 2016</w:t>
            </w:r>
          </w:p>
        </w:tc>
        <w:tc>
          <w:tcPr>
            <w:tcW w:w="1276" w:type="dxa"/>
            <w:vAlign w:val="center"/>
          </w:tcPr>
          <w:p w14:paraId="66E7419E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0CD3000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https://transparencia.poderjudicial.gob.do/documentos/PDF/decretos_transparencia/DT_92_16.pdf</w:t>
              </w:r>
            </w:hyperlink>
          </w:p>
        </w:tc>
        <w:tc>
          <w:tcPr>
            <w:tcW w:w="1530" w:type="dxa"/>
            <w:vAlign w:val="center"/>
          </w:tcPr>
          <w:p w14:paraId="6AB7558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de marzo de 2016</w:t>
            </w:r>
          </w:p>
        </w:tc>
        <w:tc>
          <w:tcPr>
            <w:tcW w:w="1548" w:type="dxa"/>
            <w:vAlign w:val="center"/>
          </w:tcPr>
          <w:p w14:paraId="1658FA9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3EF8A51A" w14:textId="77777777" w:rsidTr="009F35FB">
        <w:tc>
          <w:tcPr>
            <w:tcW w:w="3403" w:type="dxa"/>
            <w:vAlign w:val="center"/>
          </w:tcPr>
          <w:p w14:paraId="1027846F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188-14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que define y establece los principios de las normas que servirán de pautas a las Comisiones de 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Veedurías Ciudadanas, de fecha 4 de junio de 2014</w:t>
            </w:r>
          </w:p>
        </w:tc>
        <w:tc>
          <w:tcPr>
            <w:tcW w:w="1276" w:type="dxa"/>
            <w:vAlign w:val="center"/>
          </w:tcPr>
          <w:p w14:paraId="571055C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28B7FA74" w14:textId="77777777" w:rsidR="00DC28D1" w:rsidRPr="004C6D5D" w:rsidRDefault="005839E1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42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https://transparencia.poderjudicial.gob.do/documentos/PDF/decretos_transparencia/DT_dec_188_14.pdf</w:t>
              </w:r>
            </w:hyperlink>
          </w:p>
        </w:tc>
        <w:tc>
          <w:tcPr>
            <w:tcW w:w="1530" w:type="dxa"/>
            <w:vAlign w:val="center"/>
          </w:tcPr>
          <w:p w14:paraId="3510065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junio de 2014</w:t>
            </w:r>
          </w:p>
        </w:tc>
        <w:tc>
          <w:tcPr>
            <w:tcW w:w="1548" w:type="dxa"/>
            <w:vAlign w:val="center"/>
          </w:tcPr>
          <w:p w14:paraId="42CFF50C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651FC27" w14:textId="77777777" w:rsidTr="009F35FB">
        <w:tc>
          <w:tcPr>
            <w:tcW w:w="3403" w:type="dxa"/>
            <w:vAlign w:val="center"/>
          </w:tcPr>
          <w:p w14:paraId="4EB7B7D1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Decreto 486-12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Ética e Integridad Gubernamental, de fecha 21 de agosto de 2012</w:t>
            </w:r>
          </w:p>
        </w:tc>
        <w:tc>
          <w:tcPr>
            <w:tcW w:w="1276" w:type="dxa"/>
            <w:vAlign w:val="center"/>
          </w:tcPr>
          <w:p w14:paraId="7913B10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37B4D29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https://transparencia.poderjudicial.gob.do/documentos/PDF/decretos_transparencia/DT_dec_486_12.pdf</w:t>
              </w:r>
            </w:hyperlink>
          </w:p>
        </w:tc>
        <w:tc>
          <w:tcPr>
            <w:tcW w:w="1530" w:type="dxa"/>
            <w:vAlign w:val="center"/>
          </w:tcPr>
          <w:p w14:paraId="2C4BDBD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agosto de 2012</w:t>
            </w:r>
          </w:p>
        </w:tc>
        <w:tc>
          <w:tcPr>
            <w:tcW w:w="1548" w:type="dxa"/>
            <w:vAlign w:val="center"/>
          </w:tcPr>
          <w:p w14:paraId="753E6913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2F3D6A9B" w14:textId="77777777" w:rsidTr="009F35FB">
        <w:tc>
          <w:tcPr>
            <w:tcW w:w="3403" w:type="dxa"/>
            <w:vAlign w:val="center"/>
          </w:tcPr>
          <w:p w14:paraId="424366EB" w14:textId="77777777" w:rsidR="00DC28D1" w:rsidRPr="004C6D5D" w:rsidRDefault="2A7DAB7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129-10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la Ley General de Archivos, de fecha 2 de marzo de 2010</w:t>
            </w:r>
          </w:p>
        </w:tc>
        <w:tc>
          <w:tcPr>
            <w:tcW w:w="1276" w:type="dxa"/>
            <w:vAlign w:val="center"/>
          </w:tcPr>
          <w:p w14:paraId="2ED01DD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1166E9F" w14:textId="77777777" w:rsidR="00DC28D1" w:rsidRPr="004C6D5D" w:rsidRDefault="005839E1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44">
              <w:r w:rsidR="367FE828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https://transparencia.poderjudicial.gob.do/documentos/PDF/decretos_transparencia/DT_o_de_la_ley_general_de_archivos.pdf</w:t>
              </w:r>
            </w:hyperlink>
          </w:p>
        </w:tc>
        <w:tc>
          <w:tcPr>
            <w:tcW w:w="1530" w:type="dxa"/>
            <w:vAlign w:val="center"/>
          </w:tcPr>
          <w:p w14:paraId="549E7A3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de marzo de 2010</w:t>
            </w:r>
          </w:p>
        </w:tc>
        <w:tc>
          <w:tcPr>
            <w:tcW w:w="1548" w:type="dxa"/>
            <w:vAlign w:val="center"/>
          </w:tcPr>
          <w:p w14:paraId="5EC46401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D7AEF83" w14:textId="77777777" w:rsidTr="009F35FB">
        <w:tc>
          <w:tcPr>
            <w:tcW w:w="3403" w:type="dxa"/>
            <w:vAlign w:val="center"/>
          </w:tcPr>
          <w:p w14:paraId="622F99E4" w14:textId="77777777" w:rsidR="00DC28D1" w:rsidRPr="004C6D5D" w:rsidRDefault="005839E1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history="1">
              <w:r w:rsidR="2A7DAB74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Decreto 694-09</w:t>
              </w:r>
              <w:r w:rsidR="2A7DAB74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que crea el Sistema 311 de Denuncias, Quejas, Reclamaciones y Sugerencias, de fecha 17 de septiembre de 2009.</w:t>
              </w:r>
            </w:hyperlink>
          </w:p>
        </w:tc>
        <w:tc>
          <w:tcPr>
            <w:tcW w:w="1276" w:type="dxa"/>
            <w:vAlign w:val="center"/>
          </w:tcPr>
          <w:p w14:paraId="572FBB02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D262D3E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https://transparencia.poderjudicial.gob.do/documentos/PDF/decretos_transparencia/DT_dec_decreto_694_09.pdf</w:t>
              </w:r>
            </w:hyperlink>
          </w:p>
        </w:tc>
        <w:tc>
          <w:tcPr>
            <w:tcW w:w="1530" w:type="dxa"/>
            <w:vAlign w:val="center"/>
          </w:tcPr>
          <w:p w14:paraId="1CA2847C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17 de septiembre de 2009</w:t>
            </w:r>
          </w:p>
        </w:tc>
        <w:tc>
          <w:tcPr>
            <w:tcW w:w="1548" w:type="dxa"/>
            <w:vAlign w:val="center"/>
          </w:tcPr>
          <w:p w14:paraId="21C13E2C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6CD05AB4" w14:textId="77777777" w:rsidTr="009F35FB">
        <w:tc>
          <w:tcPr>
            <w:tcW w:w="3403" w:type="dxa"/>
            <w:vAlign w:val="center"/>
          </w:tcPr>
          <w:p w14:paraId="404319AE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528-09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orgánico funcional del Ministerio de Administración Pública, de fecha 21de julio de 2009</w:t>
            </w:r>
          </w:p>
        </w:tc>
        <w:tc>
          <w:tcPr>
            <w:tcW w:w="1276" w:type="dxa"/>
            <w:vAlign w:val="center"/>
          </w:tcPr>
          <w:p w14:paraId="693CFEA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4032436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https://transparencia.poderjudicial.gob.do/documentos/PDF/decretos_transparencia/DT_dec_528_09.pdf</w:t>
              </w:r>
            </w:hyperlink>
          </w:p>
        </w:tc>
        <w:tc>
          <w:tcPr>
            <w:tcW w:w="1530" w:type="dxa"/>
            <w:vAlign w:val="center"/>
          </w:tcPr>
          <w:p w14:paraId="67912500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21de julio de 2009</w:t>
            </w:r>
          </w:p>
        </w:tc>
        <w:tc>
          <w:tcPr>
            <w:tcW w:w="1548" w:type="dxa"/>
            <w:vAlign w:val="center"/>
          </w:tcPr>
          <w:p w14:paraId="464554BB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14EDAB44" w14:textId="77777777" w:rsidTr="009F35FB">
        <w:tc>
          <w:tcPr>
            <w:tcW w:w="3403" w:type="dxa"/>
            <w:vAlign w:val="center"/>
          </w:tcPr>
          <w:p w14:paraId="1034A441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527-09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estructura orgánica, cargos y política salarial, de fecha 21 de julio de 2009</w:t>
            </w:r>
          </w:p>
        </w:tc>
        <w:tc>
          <w:tcPr>
            <w:tcW w:w="1276" w:type="dxa"/>
            <w:vAlign w:val="center"/>
          </w:tcPr>
          <w:p w14:paraId="4E8E04A4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954D5CE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https://transparencia.poderjudicial.gob.do/documentos/PDF/decretos_transparencia/DT_dec_527_09.pdf</w:t>
              </w:r>
            </w:hyperlink>
          </w:p>
        </w:tc>
        <w:tc>
          <w:tcPr>
            <w:tcW w:w="1530" w:type="dxa"/>
            <w:vAlign w:val="center"/>
          </w:tcPr>
          <w:p w14:paraId="069B0B98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05186BD6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278706F" w14:textId="77777777" w:rsidTr="009F35FB">
        <w:tc>
          <w:tcPr>
            <w:tcW w:w="3403" w:type="dxa"/>
            <w:vAlign w:val="center"/>
          </w:tcPr>
          <w:p w14:paraId="7CCFFDD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-</w:t>
            </w: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de evaluación del desempeño y promoción de los servidores y funcionarios públicos, de fecha 21 de julio de 2009</w:t>
            </w:r>
          </w:p>
        </w:tc>
        <w:tc>
          <w:tcPr>
            <w:tcW w:w="1276" w:type="dxa"/>
            <w:vAlign w:val="center"/>
          </w:tcPr>
          <w:p w14:paraId="524AB690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174AA3D5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https://transparencia.poderjudicial.gob.do/documentos/PDF/decretos_transparencia/DT_dec_525_09.pdf</w:t>
              </w:r>
            </w:hyperlink>
          </w:p>
        </w:tc>
        <w:tc>
          <w:tcPr>
            <w:tcW w:w="1530" w:type="dxa"/>
            <w:vAlign w:val="center"/>
          </w:tcPr>
          <w:p w14:paraId="257BDCF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1BD917F2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6C9A2951" w14:textId="77777777" w:rsidTr="009F35FB">
        <w:tc>
          <w:tcPr>
            <w:tcW w:w="3403" w:type="dxa"/>
            <w:vAlign w:val="center"/>
          </w:tcPr>
          <w:p w14:paraId="117E4425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524-09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de reclutamiento y selección de personal en la administración pública, de fecha 21 de julio de 2009</w:t>
            </w:r>
          </w:p>
        </w:tc>
        <w:tc>
          <w:tcPr>
            <w:tcW w:w="1276" w:type="dxa"/>
            <w:vAlign w:val="center"/>
          </w:tcPr>
          <w:p w14:paraId="3408EF9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5DD78BB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https://transparencia.poderjudicial.gob.do/documentos/PDF/decretos_transparencia/DT_dec_524_09.pdf</w:t>
              </w:r>
            </w:hyperlink>
          </w:p>
        </w:tc>
        <w:tc>
          <w:tcPr>
            <w:tcW w:w="1530" w:type="dxa"/>
            <w:vAlign w:val="center"/>
          </w:tcPr>
          <w:p w14:paraId="2C6D9333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02B4C946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2B681FCF" w14:textId="77777777" w:rsidTr="009F35FB">
        <w:tc>
          <w:tcPr>
            <w:tcW w:w="3403" w:type="dxa"/>
            <w:vAlign w:val="center"/>
          </w:tcPr>
          <w:p w14:paraId="712FECAE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523-09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de relaciones laborales en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la administración pública, de fecha 21 de julio de 2009</w:t>
            </w:r>
          </w:p>
        </w:tc>
        <w:tc>
          <w:tcPr>
            <w:tcW w:w="1276" w:type="dxa"/>
            <w:vAlign w:val="center"/>
          </w:tcPr>
          <w:p w14:paraId="5697C17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16E63F50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https://transparencia.poderjudicial.gob.do/documentos/PDF/decretos_transparencia/DT_dec_decreto_523_09.pdf</w:t>
              </w:r>
            </w:hyperlink>
          </w:p>
        </w:tc>
        <w:tc>
          <w:tcPr>
            <w:tcW w:w="1530" w:type="dxa"/>
            <w:vAlign w:val="center"/>
          </w:tcPr>
          <w:p w14:paraId="1A17994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16613CD9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104BDC64" w14:textId="77777777" w:rsidTr="009F35FB">
        <w:tc>
          <w:tcPr>
            <w:tcW w:w="3403" w:type="dxa"/>
            <w:vAlign w:val="center"/>
          </w:tcPr>
          <w:p w14:paraId="54990CE8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Decreto 491-07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Reglamento de aplicación del Sistema Nacional de Control Interno, de fecha 30 de agosto de 2007</w:t>
            </w:r>
          </w:p>
        </w:tc>
        <w:tc>
          <w:tcPr>
            <w:tcW w:w="1276" w:type="dxa"/>
            <w:vAlign w:val="center"/>
          </w:tcPr>
          <w:p w14:paraId="0E910FC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E17038E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https://transparencia.poderjudicial.gob.do/documentos/PDF/decretos_transparencia/DT_dec_491_07.pdf</w:t>
              </w:r>
            </w:hyperlink>
          </w:p>
        </w:tc>
        <w:tc>
          <w:tcPr>
            <w:tcW w:w="1530" w:type="dxa"/>
            <w:vAlign w:val="center"/>
          </w:tcPr>
          <w:p w14:paraId="03F05C9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 de agosto de 2007</w:t>
            </w:r>
          </w:p>
        </w:tc>
        <w:tc>
          <w:tcPr>
            <w:tcW w:w="1548" w:type="dxa"/>
            <w:vAlign w:val="center"/>
          </w:tcPr>
          <w:p w14:paraId="371DE0F5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9769B77" w14:textId="77777777" w:rsidTr="009F35FB">
        <w:tc>
          <w:tcPr>
            <w:tcW w:w="3403" w:type="dxa"/>
            <w:vAlign w:val="center"/>
          </w:tcPr>
          <w:p w14:paraId="4952A372" w14:textId="77777777" w:rsidR="00DC28D1" w:rsidRPr="004C6D5D" w:rsidRDefault="2A7DAB7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No. 441-06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Sistema de Tesorería de la República Dominicana, de fecha 3 de octubre de 2006</w:t>
            </w:r>
          </w:p>
        </w:tc>
        <w:tc>
          <w:tcPr>
            <w:tcW w:w="1276" w:type="dxa"/>
            <w:vAlign w:val="center"/>
          </w:tcPr>
          <w:p w14:paraId="02553252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19782877" w14:textId="77777777" w:rsidR="00DC28D1" w:rsidRPr="004C6D5D" w:rsidRDefault="005839E1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53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https://transparencia.poderjudicial.gob.do/documentos/PDF/decretos_transparencia/DT_dec_decreto_441_06.pdf</w:t>
              </w:r>
            </w:hyperlink>
          </w:p>
        </w:tc>
        <w:tc>
          <w:tcPr>
            <w:tcW w:w="1530" w:type="dxa"/>
            <w:vAlign w:val="center"/>
          </w:tcPr>
          <w:p w14:paraId="31B52B4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de octubre de 2006</w:t>
            </w:r>
          </w:p>
        </w:tc>
        <w:tc>
          <w:tcPr>
            <w:tcW w:w="1548" w:type="dxa"/>
            <w:vAlign w:val="center"/>
          </w:tcPr>
          <w:p w14:paraId="0E4B4A85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AD0CDB3" w14:textId="77777777" w:rsidTr="009F35FB">
        <w:tc>
          <w:tcPr>
            <w:tcW w:w="3403" w:type="dxa"/>
            <w:vAlign w:val="center"/>
          </w:tcPr>
          <w:p w14:paraId="56372B8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130-05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aplicación de la Ley 200-04, de fecha 25 de febrero de 2005</w:t>
            </w:r>
          </w:p>
        </w:tc>
        <w:tc>
          <w:tcPr>
            <w:tcW w:w="1276" w:type="dxa"/>
            <w:vAlign w:val="center"/>
          </w:tcPr>
          <w:p w14:paraId="1D8E9BD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2FE2662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https://transparencia.poderjudicial.gob.do/documentos/PDF/decretos_transparencia/DT_dec_130_05.pdf</w:t>
              </w:r>
            </w:hyperlink>
          </w:p>
        </w:tc>
        <w:tc>
          <w:tcPr>
            <w:tcW w:w="1530" w:type="dxa"/>
            <w:vAlign w:val="center"/>
          </w:tcPr>
          <w:p w14:paraId="6B1340C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 de febrero de 2005</w:t>
            </w:r>
          </w:p>
        </w:tc>
        <w:tc>
          <w:tcPr>
            <w:tcW w:w="1548" w:type="dxa"/>
            <w:vAlign w:val="center"/>
          </w:tcPr>
          <w:p w14:paraId="5CAA42C8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3A53320" w14:textId="77777777" w:rsidTr="009F35FB">
        <w:tc>
          <w:tcPr>
            <w:tcW w:w="3403" w:type="dxa"/>
            <w:vAlign w:val="center"/>
          </w:tcPr>
          <w:p w14:paraId="076FF3BE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1523-04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Procedimiento para la Contratación de Operaciones de Crédito Público Interno y Externo de la Nación, de fecha 2 de diciembre 2004</w:t>
            </w:r>
          </w:p>
        </w:tc>
        <w:tc>
          <w:tcPr>
            <w:tcW w:w="1276" w:type="dxa"/>
            <w:vAlign w:val="center"/>
          </w:tcPr>
          <w:p w14:paraId="6CE67DD6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1767553" w14:textId="77777777" w:rsidR="00DC28D1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https://transparencia.poderjudicial.gob.do/documentos/PDF/decretos_transparencia/DT_dec_1523_04.pdf</w:t>
              </w:r>
            </w:hyperlink>
          </w:p>
        </w:tc>
        <w:tc>
          <w:tcPr>
            <w:tcW w:w="1530" w:type="dxa"/>
            <w:vAlign w:val="center"/>
          </w:tcPr>
          <w:p w14:paraId="187FD14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de diciembre de 2004</w:t>
            </w:r>
          </w:p>
        </w:tc>
        <w:tc>
          <w:tcPr>
            <w:tcW w:w="1548" w:type="dxa"/>
            <w:vAlign w:val="center"/>
          </w:tcPr>
          <w:p w14:paraId="7A8CB914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73A6F3AA" w14:textId="77777777" w:rsidR="00FF1ED9" w:rsidRPr="004C6D5D" w:rsidRDefault="00FF1ED9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DEC4EE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661"/>
      </w:tblGrid>
      <w:tr w:rsidR="00EA318C" w:rsidRPr="004C6D5D" w14:paraId="77758874" w14:textId="77777777" w:rsidTr="009F35FB">
        <w:tc>
          <w:tcPr>
            <w:tcW w:w="3403" w:type="dxa"/>
            <w:shd w:val="clear" w:color="auto" w:fill="1F497D" w:themeFill="text2"/>
            <w:vAlign w:val="center"/>
          </w:tcPr>
          <w:p w14:paraId="0B35C830" w14:textId="725C749D" w:rsidR="00EA318C" w:rsidRPr="004C6D5D" w:rsidRDefault="52D94C1E" w:rsidP="009F3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REGLAMENTOS Y RESOLUCIONES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294D983B" w14:textId="77777777" w:rsidR="00EA318C" w:rsidRPr="004C6D5D" w:rsidRDefault="52D94C1E" w:rsidP="009F3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  <w:vAlign w:val="center"/>
          </w:tcPr>
          <w:p w14:paraId="20D5CB27" w14:textId="77777777" w:rsidR="00EA318C" w:rsidRPr="004C6D5D" w:rsidRDefault="52D94C1E" w:rsidP="009F3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44DF6817" w14:textId="77777777" w:rsidR="00EA318C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  <w:vAlign w:val="center"/>
          </w:tcPr>
          <w:p w14:paraId="49A91ACA" w14:textId="77777777" w:rsidR="00EA318C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Disponibilidad </w:t>
            </w:r>
            <w:r w:rsidR="52D94C1E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(SI/NO)</w:t>
            </w:r>
          </w:p>
        </w:tc>
      </w:tr>
      <w:tr w:rsidR="002E383E" w:rsidRPr="004C6D5D" w14:paraId="72C8A00F" w14:textId="77777777" w:rsidTr="009F35FB">
        <w:tc>
          <w:tcPr>
            <w:tcW w:w="3403" w:type="dxa"/>
            <w:vAlign w:val="center"/>
          </w:tcPr>
          <w:p w14:paraId="049E7A20" w14:textId="50B950DB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Resolución</w:t>
            </w:r>
            <w:r w:rsid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DIGEIG</w:t>
            </w: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núm. 02-2025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que establece las políticas y el procedimiento sorbe la solicitud de mediación ante la Dirección General de Ética e Integridad Gubernamental (DIGEIG), para el cumplimiento eficaz de la Ley de Libre Acceso a la Información, por parte de los órganos e instituciones de la Administración Pública </w:t>
            </w:r>
          </w:p>
        </w:tc>
        <w:tc>
          <w:tcPr>
            <w:tcW w:w="1276" w:type="dxa"/>
            <w:vAlign w:val="center"/>
          </w:tcPr>
          <w:p w14:paraId="4EBFDBE4" w14:textId="35054070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163917F" w14:textId="60DDC941" w:rsidR="002E383E" w:rsidRPr="002E383E" w:rsidRDefault="005839E1" w:rsidP="009F35FB">
            <w:pPr>
              <w:jc w:val="center"/>
              <w:rPr>
                <w:rFonts w:ascii="Times New Roman" w:hAnsi="Times New Roman" w:cs="Times New Roman"/>
              </w:rPr>
            </w:pPr>
            <w:hyperlink r:id="rId56" w:history="1">
              <w:r w:rsidR="002E383E" w:rsidRPr="002E383E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https://transparencia.poderjudicial.gob.do/documentos/PDF/resolucion_transparencia/RT_sobre_la_solicitud_de_mediacion.pdf</w:t>
              </w:r>
            </w:hyperlink>
            <w:r w:rsidR="002E383E" w:rsidRPr="002E38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3D17C8B" w14:textId="1C9B84DA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22 de abril de 2025</w:t>
            </w:r>
          </w:p>
        </w:tc>
        <w:tc>
          <w:tcPr>
            <w:tcW w:w="1661" w:type="dxa"/>
            <w:vAlign w:val="center"/>
          </w:tcPr>
          <w:p w14:paraId="26A3BE4F" w14:textId="7C20FFC1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33CB5" w:rsidRPr="004C6D5D" w14:paraId="6939FF4B" w14:textId="77777777" w:rsidTr="009F35FB">
        <w:tc>
          <w:tcPr>
            <w:tcW w:w="3403" w:type="dxa"/>
            <w:vAlign w:val="center"/>
          </w:tcPr>
          <w:p w14:paraId="142CE1D6" w14:textId="2D73F9FE" w:rsidR="00D33CB5" w:rsidRPr="004C6D5D" w:rsidRDefault="001273DD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Resolución Administrativa ADM-X-2024-001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479E4663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Reglamento de Aplicación </w:t>
            </w:r>
            <w:r w:rsidR="479E4663" w:rsidRPr="004C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General de la Ley núm. 18-24 de la Cámara de Cuentas de la República</w:t>
            </w:r>
          </w:p>
        </w:tc>
        <w:tc>
          <w:tcPr>
            <w:tcW w:w="1276" w:type="dxa"/>
            <w:vAlign w:val="center"/>
          </w:tcPr>
          <w:p w14:paraId="18E097F3" w14:textId="26AD4AC3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7B320A82" w14:textId="77E89FA3" w:rsidR="00D33CB5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https://transparencia.poderjudicial.gob.do/documentos/PDF/resolucion_transparencia/RT_o_de_aplicacion_de_la_ley_18_24.pdf</w:t>
              </w:r>
            </w:hyperlink>
          </w:p>
        </w:tc>
        <w:tc>
          <w:tcPr>
            <w:tcW w:w="1530" w:type="dxa"/>
            <w:vAlign w:val="center"/>
          </w:tcPr>
          <w:p w14:paraId="49CA1722" w14:textId="76893683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 de noviembre de 2024</w:t>
            </w:r>
          </w:p>
        </w:tc>
        <w:tc>
          <w:tcPr>
            <w:tcW w:w="1661" w:type="dxa"/>
            <w:vAlign w:val="center"/>
          </w:tcPr>
          <w:p w14:paraId="68E66192" w14:textId="59847EC0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33CB5" w:rsidRPr="004C6D5D" w14:paraId="3127157B" w14:textId="77777777" w:rsidTr="009F35FB">
        <w:tc>
          <w:tcPr>
            <w:tcW w:w="3403" w:type="dxa"/>
            <w:vAlign w:val="center"/>
          </w:tcPr>
          <w:p w14:paraId="5FC08067" w14:textId="5B707BE0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Resolución núm. 01-2023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, que establece el Reglamento de Compras de Bienes y Contrataciones de Obras y Servicios del Poder Judicial</w:t>
            </w:r>
          </w:p>
        </w:tc>
        <w:tc>
          <w:tcPr>
            <w:tcW w:w="1276" w:type="dxa"/>
            <w:vAlign w:val="center"/>
          </w:tcPr>
          <w:p w14:paraId="770AEC2C" w14:textId="603E4A91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79133E61" w14:textId="32411EF6" w:rsidR="00D33CB5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https://transparencia.poderjudicial.gob.do/documentos/PDF/resolucion_transparencia/RT_rpj_r01_2023_reglamento_de_compras.pdf</w:t>
              </w:r>
            </w:hyperlink>
          </w:p>
        </w:tc>
        <w:tc>
          <w:tcPr>
            <w:tcW w:w="1530" w:type="dxa"/>
            <w:vAlign w:val="center"/>
          </w:tcPr>
          <w:p w14:paraId="724D0CBE" w14:textId="37DFF3D8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 de mayo de 2023</w:t>
            </w:r>
          </w:p>
        </w:tc>
        <w:tc>
          <w:tcPr>
            <w:tcW w:w="1661" w:type="dxa"/>
            <w:vAlign w:val="center"/>
          </w:tcPr>
          <w:p w14:paraId="10EEB875" w14:textId="62DA7A22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72A14633" w14:textId="77777777" w:rsidTr="009F35FB">
        <w:tc>
          <w:tcPr>
            <w:tcW w:w="3403" w:type="dxa"/>
            <w:vAlign w:val="center"/>
          </w:tcPr>
          <w:p w14:paraId="7300B882" w14:textId="77777777" w:rsidR="00641EA2" w:rsidRPr="004C6D5D" w:rsidRDefault="5C04AC26" w:rsidP="009F35FB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Comité de </w:t>
            </w:r>
            <w:r w:rsidR="49EDFA6C"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Administrador de Medios Web (CIGETIC) aprobada mediante la Décima Resolución del </w:t>
            </w:r>
            <w:r w:rsidR="49EDFA6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Acta núm. 10-2021</w:t>
            </w:r>
            <w:r w:rsidR="49EDFA6C"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del Consejo del Poder Judicial, de fecha 16 de marzo de 2021</w:t>
            </w:r>
          </w:p>
        </w:tc>
        <w:tc>
          <w:tcPr>
            <w:tcW w:w="1276" w:type="dxa"/>
            <w:vAlign w:val="center"/>
          </w:tcPr>
          <w:p w14:paraId="7DB3427E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10AD1EF" w14:textId="77777777" w:rsidR="00641EA2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>
              <w:r w:rsidR="49EDFA6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https://transparencia.poderjudicial.gob.do/documentos/PDF/resolucion_transparencia/RT_010_2021.pdf</w:t>
              </w:r>
            </w:hyperlink>
          </w:p>
        </w:tc>
        <w:tc>
          <w:tcPr>
            <w:tcW w:w="1530" w:type="dxa"/>
            <w:vAlign w:val="center"/>
          </w:tcPr>
          <w:p w14:paraId="7724A8E5" w14:textId="77777777" w:rsidR="00641EA2" w:rsidRPr="004C6D5D" w:rsidRDefault="367FE828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16</w:t>
            </w:r>
            <w:r w:rsidR="5C04AC26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de marzo de 202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1</w:t>
            </w:r>
          </w:p>
        </w:tc>
        <w:tc>
          <w:tcPr>
            <w:tcW w:w="1661" w:type="dxa"/>
            <w:vAlign w:val="center"/>
          </w:tcPr>
          <w:p w14:paraId="547048AF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F35FB" w:rsidRPr="004C6D5D" w14:paraId="0AFCB594" w14:textId="77777777" w:rsidTr="009F35FB">
        <w:tc>
          <w:tcPr>
            <w:tcW w:w="3403" w:type="dxa"/>
            <w:vAlign w:val="center"/>
          </w:tcPr>
          <w:p w14:paraId="78588AA2" w14:textId="074D88D4" w:rsidR="009F35FB" w:rsidRPr="009F35FB" w:rsidRDefault="009F35FB" w:rsidP="009F35FB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Resolución DIGEIG núm. 002-2021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Que crea el Portal único de Transparencia y Establece las Políticas de Estandarización de las Divisiones de Transparencia</w:t>
            </w:r>
          </w:p>
        </w:tc>
        <w:tc>
          <w:tcPr>
            <w:tcW w:w="1276" w:type="dxa"/>
            <w:vAlign w:val="center"/>
          </w:tcPr>
          <w:p w14:paraId="77CB6D06" w14:textId="5AEAF32D" w:rsidR="009F35FB" w:rsidRPr="004C6D5D" w:rsidRDefault="009F35FB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22268E7" w14:textId="2D37D190" w:rsidR="009F35FB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="009F35FB" w:rsidRPr="009F35FB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RT_resolucion_digeig_no._002_2021.pdf</w:t>
              </w:r>
            </w:hyperlink>
          </w:p>
        </w:tc>
        <w:tc>
          <w:tcPr>
            <w:tcW w:w="1530" w:type="dxa"/>
            <w:vAlign w:val="center"/>
          </w:tcPr>
          <w:p w14:paraId="0D1F4B26" w14:textId="4B7759BC" w:rsidR="009F35FB" w:rsidRPr="004C6D5D" w:rsidRDefault="009F35FB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de febrero de 2021</w:t>
            </w:r>
          </w:p>
        </w:tc>
        <w:tc>
          <w:tcPr>
            <w:tcW w:w="1661" w:type="dxa"/>
            <w:vAlign w:val="center"/>
          </w:tcPr>
          <w:p w14:paraId="0492B37F" w14:textId="5754FC35" w:rsidR="009F35FB" w:rsidRPr="004C6D5D" w:rsidRDefault="009F35FB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1273DD" w:rsidRPr="004C6D5D" w14:paraId="60A417C6" w14:textId="77777777" w:rsidTr="009F35FB">
        <w:tc>
          <w:tcPr>
            <w:tcW w:w="3403" w:type="dxa"/>
            <w:vAlign w:val="center"/>
          </w:tcPr>
          <w:p w14:paraId="09C60053" w14:textId="56C96B50" w:rsidR="001273DD" w:rsidRDefault="001273DD" w:rsidP="009F35FB">
            <w:pPr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Resolución DIGEIG 02-2017 </w:t>
            </w:r>
            <w:r w:rsidRPr="001273D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sobre el uso obligatorio del Portal Único de Acceso a la Información Pública (SAIP)</w:t>
            </w:r>
          </w:p>
        </w:tc>
        <w:tc>
          <w:tcPr>
            <w:tcW w:w="1276" w:type="dxa"/>
            <w:vAlign w:val="center"/>
          </w:tcPr>
          <w:p w14:paraId="0C07214F" w14:textId="226B49A8" w:rsidR="001273DD" w:rsidRDefault="001273D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8958D2C" w14:textId="33494634" w:rsidR="001273DD" w:rsidRPr="001273DD" w:rsidRDefault="005839E1" w:rsidP="009F35FB">
            <w:pPr>
              <w:jc w:val="center"/>
              <w:rPr>
                <w:rFonts w:ascii="Times New Roman" w:hAnsi="Times New Roman" w:cs="Times New Roman"/>
              </w:rPr>
            </w:pPr>
            <w:hyperlink r:id="rId61" w:history="1">
              <w:r w:rsidR="001273DD" w:rsidRPr="001273D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https://transparencia.poderjudicial.gob.do/documentos/PDF/resolucion_transparencia/RT__fecha_28_de_septiembre_de_2017.pdf</w:t>
              </w:r>
            </w:hyperlink>
            <w:r w:rsidR="001273DD" w:rsidRPr="001273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C5590AC" w14:textId="5729F21A" w:rsidR="001273DD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de septiembre de 2017</w:t>
            </w:r>
          </w:p>
        </w:tc>
        <w:tc>
          <w:tcPr>
            <w:tcW w:w="1661" w:type="dxa"/>
            <w:vAlign w:val="center"/>
          </w:tcPr>
          <w:p w14:paraId="299BFF76" w14:textId="61906DA8" w:rsidR="001273DD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E59AF" w:rsidRPr="004C6D5D" w14:paraId="505891EF" w14:textId="77777777" w:rsidTr="009F35FB">
        <w:tc>
          <w:tcPr>
            <w:tcW w:w="3403" w:type="dxa"/>
            <w:vAlign w:val="center"/>
          </w:tcPr>
          <w:p w14:paraId="47F171B8" w14:textId="23B8EF31" w:rsidR="009E59AF" w:rsidRDefault="009E59AF" w:rsidP="009F35FB">
            <w:pPr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Resolución DIGEIG 02-2012</w:t>
            </w:r>
            <w:r w:rsidRPr="009E59AF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registro y ordenamiento de las Oficinas de Acceso a la Información Pública</w:t>
            </w:r>
          </w:p>
        </w:tc>
        <w:tc>
          <w:tcPr>
            <w:tcW w:w="1276" w:type="dxa"/>
            <w:vAlign w:val="center"/>
          </w:tcPr>
          <w:p w14:paraId="14A4800E" w14:textId="08E9E3F3" w:rsid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5D15542" w14:textId="5CDA4B9D" w:rsidR="009E59AF" w:rsidRPr="001273D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history="1">
              <w:r w:rsidR="009E59AF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https://transparencia.poderjudicial.gob.do/documentos/PDF/resolucion_transparencia/RT__publica_de_fecha_7_de_diciembr.pdf</w:t>
              </w:r>
            </w:hyperlink>
            <w:r w:rsidR="009E59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AC072FB" w14:textId="0FDEDA0F" w:rsid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de diciembre de 2012</w:t>
            </w:r>
          </w:p>
        </w:tc>
        <w:tc>
          <w:tcPr>
            <w:tcW w:w="1661" w:type="dxa"/>
            <w:vAlign w:val="center"/>
          </w:tcPr>
          <w:p w14:paraId="5407F541" w14:textId="4E27ABF8" w:rsid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081358" w:rsidRPr="004C6D5D" w14:paraId="42875FAB" w14:textId="77777777" w:rsidTr="009F35FB">
        <w:tc>
          <w:tcPr>
            <w:tcW w:w="3403" w:type="dxa"/>
            <w:vAlign w:val="center"/>
          </w:tcPr>
          <w:p w14:paraId="7B1D8DEA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Reglamento No. 09-04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, sobre Procedimiento para la Contratación de firmas de Auditorias Privadas Independiente, de fecha 12 de octubre de 2004</w:t>
            </w:r>
          </w:p>
        </w:tc>
        <w:tc>
          <w:tcPr>
            <w:tcW w:w="1276" w:type="dxa"/>
            <w:vAlign w:val="center"/>
          </w:tcPr>
          <w:p w14:paraId="37DA353B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938EF93" w14:textId="77777777" w:rsidR="00081358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="49EDFA6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https://transparencia.poderjudicial.gob.do/documentos/PDF/resolucion_transparencia/RT_reg_reg_9_2004.pdf 1</w:t>
              </w:r>
            </w:hyperlink>
          </w:p>
        </w:tc>
        <w:tc>
          <w:tcPr>
            <w:tcW w:w="1530" w:type="dxa"/>
            <w:vAlign w:val="center"/>
          </w:tcPr>
          <w:p w14:paraId="284BBDC2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de octubre de 2004</w:t>
            </w:r>
          </w:p>
        </w:tc>
        <w:tc>
          <w:tcPr>
            <w:tcW w:w="1661" w:type="dxa"/>
            <w:vAlign w:val="center"/>
          </w:tcPr>
          <w:p w14:paraId="7CBB8FC4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534E9753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661"/>
      </w:tblGrid>
      <w:tr w:rsidR="009F35FB" w:rsidRPr="004C6D5D" w14:paraId="5D03EF6C" w14:textId="77777777" w:rsidTr="00156A5E">
        <w:tc>
          <w:tcPr>
            <w:tcW w:w="3403" w:type="dxa"/>
            <w:shd w:val="clear" w:color="auto" w:fill="1F497D" w:themeFill="text2"/>
            <w:vAlign w:val="center"/>
          </w:tcPr>
          <w:p w14:paraId="6E6DCECD" w14:textId="42F81A12" w:rsidR="009F35FB" w:rsidRPr="004C6D5D" w:rsidRDefault="009F35FB" w:rsidP="00156A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OTRAS NORMATIVAS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05A37008" w14:textId="77777777" w:rsidR="009F35FB" w:rsidRPr="004C6D5D" w:rsidRDefault="009F35FB" w:rsidP="00156A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  <w:vAlign w:val="center"/>
          </w:tcPr>
          <w:p w14:paraId="6A0DA990" w14:textId="77777777" w:rsidR="009F35FB" w:rsidRPr="004C6D5D" w:rsidRDefault="009F35FB" w:rsidP="00156A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292EDE2B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  <w:vAlign w:val="center"/>
          </w:tcPr>
          <w:p w14:paraId="060DDDD5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9F35FB" w:rsidRPr="004C6D5D" w14:paraId="7C260CA2" w14:textId="77777777" w:rsidTr="00156A5E">
        <w:tc>
          <w:tcPr>
            <w:tcW w:w="3403" w:type="dxa"/>
            <w:vAlign w:val="center"/>
          </w:tcPr>
          <w:p w14:paraId="7B04E12A" w14:textId="436BCB9A" w:rsidR="009F35FB" w:rsidRPr="004C6D5D" w:rsidRDefault="009E59AF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E59A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Nortic A-2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Norma para el desarrollo y gestión de los portales web y la transparencia de los organismos del Estado dominicano</w:t>
            </w:r>
          </w:p>
        </w:tc>
        <w:tc>
          <w:tcPr>
            <w:tcW w:w="1276" w:type="dxa"/>
            <w:vAlign w:val="center"/>
          </w:tcPr>
          <w:p w14:paraId="053F0DC9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F007F81" w14:textId="32BD7F49" w:rsidR="009F35FB" w:rsidRPr="004C6D5D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 w:history="1">
              <w:r w:rsidR="009E59AF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https://transparencia.poderjudicial.gob.do/documentos/PDF/otrasNormativas/nortic-a2-1-2023.pdf</w:t>
              </w:r>
            </w:hyperlink>
            <w:r w:rsidR="009E59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1286D80" w14:textId="3A4CE555" w:rsidR="009F35FB" w:rsidRPr="004C6D5D" w:rsidRDefault="009E59AF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Marzo 2023</w:t>
            </w:r>
          </w:p>
        </w:tc>
        <w:tc>
          <w:tcPr>
            <w:tcW w:w="1661" w:type="dxa"/>
            <w:vAlign w:val="center"/>
          </w:tcPr>
          <w:p w14:paraId="76FDA814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F35FB" w:rsidRPr="004C6D5D" w14:paraId="662BE4FD" w14:textId="77777777" w:rsidTr="00156A5E">
        <w:tc>
          <w:tcPr>
            <w:tcW w:w="3403" w:type="dxa"/>
            <w:vAlign w:val="center"/>
          </w:tcPr>
          <w:p w14:paraId="5ABFAF57" w14:textId="20B3DF65" w:rsidR="009F35FB" w:rsidRPr="004C6D5D" w:rsidRDefault="009E59AF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C019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Nortic A-3</w:t>
            </w:r>
            <w:r w:rsidR="00FC019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Norma sobre publicación de datos abiertos del gobierno dominicano</w:t>
            </w:r>
          </w:p>
        </w:tc>
        <w:tc>
          <w:tcPr>
            <w:tcW w:w="1276" w:type="dxa"/>
            <w:vAlign w:val="center"/>
          </w:tcPr>
          <w:p w14:paraId="06B68CA1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243D9ECF" w14:textId="0E05BFB6" w:rsidR="009F35FB" w:rsidRPr="004C6D5D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https://transparencia.poderjudicial.gob.do/documentos/PDF/otrasNormativas/nortic-a3-1-2014.pdf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B022604" w14:textId="72B6851A" w:rsidR="009F35FB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Febrero 2014</w:t>
            </w:r>
          </w:p>
        </w:tc>
        <w:tc>
          <w:tcPr>
            <w:tcW w:w="1661" w:type="dxa"/>
            <w:vAlign w:val="center"/>
          </w:tcPr>
          <w:p w14:paraId="4C7957D8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F35FB" w:rsidRPr="004C6D5D" w14:paraId="74F9DF48" w14:textId="77777777" w:rsidTr="00156A5E">
        <w:tc>
          <w:tcPr>
            <w:tcW w:w="3403" w:type="dxa"/>
            <w:vAlign w:val="center"/>
          </w:tcPr>
          <w:p w14:paraId="3CFCB0DA" w14:textId="229A6C90" w:rsidR="009F35FB" w:rsidRPr="004C6D5D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FC0199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Nortic A-4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Norma para la Interoperabilidad entre los organismos del Estado dominicano</w:t>
            </w:r>
          </w:p>
        </w:tc>
        <w:tc>
          <w:tcPr>
            <w:tcW w:w="1276" w:type="dxa"/>
            <w:vAlign w:val="center"/>
          </w:tcPr>
          <w:p w14:paraId="45196719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7A9503FE" w14:textId="36D6BA55" w:rsidR="009F35FB" w:rsidRPr="004C6D5D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https://transparencia.poderjudicial.gob.do/documentos/PDF/otrasNormativas/nortic-a4-1-2024.pdf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1C72647" w14:textId="1430CF5F" w:rsidR="009F35FB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Julio 2024</w:t>
            </w:r>
          </w:p>
        </w:tc>
        <w:tc>
          <w:tcPr>
            <w:tcW w:w="1661" w:type="dxa"/>
            <w:vAlign w:val="center"/>
          </w:tcPr>
          <w:p w14:paraId="10144724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77E58B9D" w14:textId="77777777" w:rsidTr="00156A5E">
        <w:tc>
          <w:tcPr>
            <w:tcW w:w="3403" w:type="dxa"/>
            <w:vAlign w:val="center"/>
          </w:tcPr>
          <w:p w14:paraId="217BE6F9" w14:textId="7C23E32D" w:rsidR="00FC0199" w:rsidRP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A-5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sobre la prestación y automatización de los servicios públicos del Estado dominicano</w:t>
            </w:r>
          </w:p>
        </w:tc>
        <w:tc>
          <w:tcPr>
            <w:tcW w:w="1276" w:type="dxa"/>
            <w:vAlign w:val="center"/>
          </w:tcPr>
          <w:p w14:paraId="295892E9" w14:textId="292B7584" w:rsidR="00FC0199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608ADD1" w14:textId="44BDBFE8" w:rsidR="00FC0199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https://transparencia.poderjudicial.gob.do/documentos/PDF/otrasNormativas/nortic-a5-1-2019.pdf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600F51B" w14:textId="41E151A6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Abril 2019</w:t>
            </w:r>
          </w:p>
        </w:tc>
        <w:tc>
          <w:tcPr>
            <w:tcW w:w="1661" w:type="dxa"/>
            <w:vAlign w:val="center"/>
          </w:tcPr>
          <w:p w14:paraId="7DC7DFE7" w14:textId="14A81624" w:rsidR="00FC0199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04D55D3B" w14:textId="77777777" w:rsidTr="00156A5E">
        <w:tc>
          <w:tcPr>
            <w:tcW w:w="3403" w:type="dxa"/>
            <w:vAlign w:val="center"/>
          </w:tcPr>
          <w:p w14:paraId="75EEF5A8" w14:textId="4EA267BD" w:rsidR="00FC0199" w:rsidRP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A-6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sobre el desarrollo y gestión del software en el Estado Dominicano</w:t>
            </w:r>
          </w:p>
        </w:tc>
        <w:tc>
          <w:tcPr>
            <w:tcW w:w="1276" w:type="dxa"/>
            <w:vAlign w:val="center"/>
          </w:tcPr>
          <w:p w14:paraId="6B5320BF" w14:textId="704C65C4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F1C1CD2" w14:textId="073B0E54" w:rsidR="00FC0199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https://transparencia.poderjudicial.gob.do/documentos/PDF/otrasNormativas/nortic-a6-1-2016.pdf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48A919D" w14:textId="2D8452BA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Abril 2016</w:t>
            </w:r>
          </w:p>
        </w:tc>
        <w:tc>
          <w:tcPr>
            <w:tcW w:w="1661" w:type="dxa"/>
            <w:vAlign w:val="center"/>
          </w:tcPr>
          <w:p w14:paraId="7300E81C" w14:textId="1BBB93A3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583E63C7" w14:textId="77777777" w:rsidTr="00156A5E">
        <w:tc>
          <w:tcPr>
            <w:tcW w:w="3403" w:type="dxa"/>
            <w:vAlign w:val="center"/>
          </w:tcPr>
          <w:p w14:paraId="4E3BD5DB" w14:textId="5E2F94D4" w:rsidR="00FC0199" w:rsidRP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B-2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sobre Accesibilidad web del Estado dominicano</w:t>
            </w:r>
          </w:p>
        </w:tc>
        <w:tc>
          <w:tcPr>
            <w:tcW w:w="1276" w:type="dxa"/>
            <w:vAlign w:val="center"/>
          </w:tcPr>
          <w:p w14:paraId="68880ECB" w14:textId="0740C97D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6AC7297" w14:textId="1D2AAEFA" w:rsidR="00FC0199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https://transparencia.poderjudicial.gob.do/documentos/PDF/otrasNormativas/nortic-b2-1-2017.pdf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0B4D376" w14:textId="49CD08E2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Octubre 2017</w:t>
            </w:r>
          </w:p>
        </w:tc>
        <w:tc>
          <w:tcPr>
            <w:tcW w:w="1661" w:type="dxa"/>
            <w:vAlign w:val="center"/>
          </w:tcPr>
          <w:p w14:paraId="14213015" w14:textId="3481435A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5E9AC721" w14:textId="77777777" w:rsidTr="00156A5E">
        <w:tc>
          <w:tcPr>
            <w:tcW w:w="3403" w:type="dxa"/>
            <w:vAlign w:val="center"/>
          </w:tcPr>
          <w:p w14:paraId="56550CFC" w14:textId="4A0BB7AB" w:rsid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E-1 </w:t>
            </w:r>
            <w:r w:rsidRPr="00FC0199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para la gestión de las redes sociales en los organismos gubernamentales</w:t>
            </w: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7DFF80B" w14:textId="5908A088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63B75F9" w14:textId="5EC2D5DB" w:rsidR="00FC0199" w:rsidRDefault="005839E1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https://transparencia.poderjudicial.gob.do/documentos/PDF/otrasNormativas/nortic-e1-1-2022.pdf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22978DF" w14:textId="542AD7DE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Abril 2022</w:t>
            </w:r>
          </w:p>
        </w:tc>
        <w:tc>
          <w:tcPr>
            <w:tcW w:w="1661" w:type="dxa"/>
            <w:vAlign w:val="center"/>
          </w:tcPr>
          <w:p w14:paraId="7C0ECB50" w14:textId="76A6148E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09103A0D" w14:textId="77777777" w:rsidR="3C4A7203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E8FB19B" w14:textId="1BA155DB" w:rsidR="00D833C5" w:rsidRPr="004C6D5D" w:rsidRDefault="00D833C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61"/>
      </w:tblGrid>
      <w:tr w:rsidR="009E59AF" w:rsidRPr="004C6D5D" w14:paraId="1C1BF5C8" w14:textId="77777777" w:rsidTr="00156A5E">
        <w:trPr>
          <w:trHeight w:val="101"/>
        </w:trPr>
        <w:tc>
          <w:tcPr>
            <w:tcW w:w="14147" w:type="dxa"/>
            <w:gridSpan w:val="5"/>
            <w:shd w:val="clear" w:color="auto" w:fill="1F497D" w:themeFill="text2"/>
            <w:vAlign w:val="center"/>
          </w:tcPr>
          <w:p w14:paraId="405558DF" w14:textId="77777777" w:rsidR="009E59AF" w:rsidRPr="009E59AF" w:rsidRDefault="009E59AF" w:rsidP="009E59A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EDC7FB3" w14:textId="253F3A74" w:rsidR="009E59AF" w:rsidRPr="004C6D5D" w:rsidRDefault="009E59AF" w:rsidP="009E59A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9E59A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ESTRUCTURA ORGÁNICA DE LA INSTITUCIÓN</w:t>
            </w:r>
          </w:p>
        </w:tc>
      </w:tr>
      <w:tr w:rsidR="00D833C5" w:rsidRPr="004C6D5D" w14:paraId="282EB7D7" w14:textId="77777777" w:rsidTr="009F35FB">
        <w:trPr>
          <w:trHeight w:val="101"/>
        </w:trPr>
        <w:tc>
          <w:tcPr>
            <w:tcW w:w="3358" w:type="dxa"/>
            <w:shd w:val="clear" w:color="auto" w:fill="1F497D" w:themeFill="text2"/>
            <w:vAlign w:val="center"/>
          </w:tcPr>
          <w:p w14:paraId="799D5994" w14:textId="77777777" w:rsidR="00D833C5" w:rsidRPr="004C6D5D" w:rsidRDefault="72F8762B" w:rsidP="009F35FB">
            <w:pPr>
              <w:tabs>
                <w:tab w:val="left" w:pos="1920"/>
              </w:tabs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ORGANIGRAMA</w:t>
            </w:r>
          </w:p>
        </w:tc>
        <w:tc>
          <w:tcPr>
            <w:tcW w:w="1321" w:type="dxa"/>
            <w:shd w:val="clear" w:color="auto" w:fill="1F497D" w:themeFill="text2"/>
            <w:vAlign w:val="center"/>
          </w:tcPr>
          <w:p w14:paraId="24826D8A" w14:textId="77777777" w:rsidR="00D833C5" w:rsidRPr="004C6D5D" w:rsidRDefault="72F8762B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  <w:vAlign w:val="center"/>
          </w:tcPr>
          <w:p w14:paraId="3AB11AD4" w14:textId="77777777" w:rsidR="00D833C5" w:rsidRPr="004C6D5D" w:rsidRDefault="72F8762B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vAlign w:val="center"/>
          </w:tcPr>
          <w:p w14:paraId="375F0CBC" w14:textId="77777777" w:rsidR="00D833C5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  <w:vAlign w:val="center"/>
          </w:tcPr>
          <w:p w14:paraId="54785A58" w14:textId="77777777" w:rsidR="00D833C5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72F8762B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1C408705" w14:textId="77777777" w:rsidTr="009F35FB">
        <w:trPr>
          <w:trHeight w:val="503"/>
        </w:trPr>
        <w:tc>
          <w:tcPr>
            <w:tcW w:w="3358" w:type="dxa"/>
            <w:vAlign w:val="center"/>
          </w:tcPr>
          <w:p w14:paraId="234F6CBA" w14:textId="77777777" w:rsidR="00DA65B4" w:rsidRPr="004C6D5D" w:rsidRDefault="7873BC96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Organigrama de la Institución</w:t>
            </w:r>
          </w:p>
        </w:tc>
        <w:tc>
          <w:tcPr>
            <w:tcW w:w="1321" w:type="dxa"/>
            <w:vAlign w:val="center"/>
          </w:tcPr>
          <w:p w14:paraId="390AE932" w14:textId="77777777" w:rsidR="00DA65B4" w:rsidRPr="004C6D5D" w:rsidRDefault="7873BC96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72A103E5" w14:textId="77777777" w:rsidR="00DA65B4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>
              <w:r w:rsidR="49EDFA6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https://transparencia.poderjudicial.gob.do/transparencia/organigrama/organigramas</w:t>
              </w:r>
            </w:hyperlink>
          </w:p>
        </w:tc>
        <w:tc>
          <w:tcPr>
            <w:tcW w:w="1440" w:type="dxa"/>
            <w:vAlign w:val="center"/>
          </w:tcPr>
          <w:p w14:paraId="261F5524" w14:textId="1216E811" w:rsidR="00DA65B4" w:rsidRPr="004C6D5D" w:rsidRDefault="367FE828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Revisado año </w:t>
            </w:r>
            <w:r w:rsidR="2DA8C692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4666BC9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1" w:type="dxa"/>
            <w:vAlign w:val="center"/>
          </w:tcPr>
          <w:p w14:paraId="1B11FDC1" w14:textId="77777777" w:rsidR="00DA65B4" w:rsidRPr="004C6D5D" w:rsidRDefault="7873BC96" w:rsidP="009F35FB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BF6A4E" w:rsidRPr="004C6D5D" w14:paraId="7D20B5A3" w14:textId="77777777" w:rsidTr="009F35FB">
        <w:tc>
          <w:tcPr>
            <w:tcW w:w="3358" w:type="dxa"/>
            <w:vAlign w:val="center"/>
          </w:tcPr>
          <w:p w14:paraId="72887D3E" w14:textId="77777777" w:rsidR="00BF6A4E" w:rsidRPr="004C6D5D" w:rsidRDefault="043005B7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Manual de organización y </w:t>
            </w:r>
            <w:r w:rsidR="42813870" w:rsidRPr="004C6D5D">
              <w:rPr>
                <w:rFonts w:ascii="Times New Roman" w:hAnsi="Times New Roman" w:cs="Times New Roman"/>
                <w:sz w:val="20"/>
                <w:szCs w:val="20"/>
              </w:rPr>
              <w:t>Funciones</w:t>
            </w:r>
          </w:p>
        </w:tc>
        <w:tc>
          <w:tcPr>
            <w:tcW w:w="1321" w:type="dxa"/>
            <w:vAlign w:val="center"/>
          </w:tcPr>
          <w:p w14:paraId="793996BA" w14:textId="77777777" w:rsidR="00BF6A4E" w:rsidRPr="004C6D5D" w:rsidRDefault="42813870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31584A4B" w14:textId="4486EF1A" w:rsidR="00BF6A4E" w:rsidRPr="004C6D5D" w:rsidRDefault="005839E1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https://transparencia.poderjudicial.gob.do/documentos/PDF/organigrama/OI_anizacion_y_funciones_cpj_1_(2).pdf</w:t>
              </w:r>
            </w:hyperlink>
          </w:p>
        </w:tc>
        <w:tc>
          <w:tcPr>
            <w:tcW w:w="1440" w:type="dxa"/>
            <w:vAlign w:val="center"/>
          </w:tcPr>
          <w:p w14:paraId="2326E84E" w14:textId="0B50E777" w:rsidR="00BF6A4E" w:rsidRPr="004C6D5D" w:rsidRDefault="367FE828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Revisado año 202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1" w:type="dxa"/>
            <w:vAlign w:val="center"/>
          </w:tcPr>
          <w:p w14:paraId="26AAAFA3" w14:textId="77777777" w:rsidR="00BF6A4E" w:rsidRPr="004C6D5D" w:rsidRDefault="42813870" w:rsidP="009F35FB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AE51B9C" w14:textId="59CC5A15" w:rsidR="001720FD" w:rsidRDefault="001720FD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FA8C028" w14:textId="4B32E9B3" w:rsidR="009A3008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3C54EF" w14:textId="77777777" w:rsidR="009A3008" w:rsidRPr="004C6D5D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11100" w14:textId="402764DF" w:rsidR="00D157C7" w:rsidRDefault="00D157C7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6BAEEAC" w14:textId="77777777" w:rsidR="00BC478C" w:rsidRDefault="00BC478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8CDB6DD" w14:textId="77777777" w:rsidR="00BC478C" w:rsidRDefault="00BC478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57AAC2" w14:textId="77777777" w:rsidR="00BC478C" w:rsidRPr="004C6D5D" w:rsidRDefault="00BC478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74"/>
        <w:gridCol w:w="1305"/>
        <w:gridCol w:w="6367"/>
        <w:gridCol w:w="1684"/>
        <w:gridCol w:w="1446"/>
      </w:tblGrid>
      <w:tr w:rsidR="00BC478C" w:rsidRPr="004C6D5D" w14:paraId="0AA3B3F9" w14:textId="77777777" w:rsidTr="00156A5E">
        <w:tc>
          <w:tcPr>
            <w:tcW w:w="14176" w:type="dxa"/>
            <w:gridSpan w:val="5"/>
            <w:shd w:val="clear" w:color="auto" w:fill="1F497D" w:themeFill="text2"/>
          </w:tcPr>
          <w:p w14:paraId="458E9981" w14:textId="425588B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OFICINA DE LIBRE ACCESO A LA INFORMACIÓN</w:t>
            </w:r>
          </w:p>
        </w:tc>
      </w:tr>
      <w:tr w:rsidR="00D157C7" w:rsidRPr="004C6D5D" w14:paraId="6AAB080E" w14:textId="77777777" w:rsidTr="557C5DAE">
        <w:tc>
          <w:tcPr>
            <w:tcW w:w="3374" w:type="dxa"/>
            <w:shd w:val="clear" w:color="auto" w:fill="1F497D" w:themeFill="text2"/>
          </w:tcPr>
          <w:p w14:paraId="10D62B68" w14:textId="77777777" w:rsidR="00D157C7" w:rsidRPr="004C6D5D" w:rsidRDefault="02A98EA4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05" w:type="dxa"/>
            <w:shd w:val="clear" w:color="auto" w:fill="1F497D" w:themeFill="text2"/>
          </w:tcPr>
          <w:p w14:paraId="034BF8BF" w14:textId="77777777" w:rsidR="00D157C7" w:rsidRPr="004C6D5D" w:rsidRDefault="02A98EA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4926133" w14:textId="77777777" w:rsidR="00D157C7" w:rsidRPr="004C6D5D" w:rsidRDefault="02A98EA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684" w:type="dxa"/>
            <w:shd w:val="clear" w:color="auto" w:fill="1F497D" w:themeFill="text2"/>
          </w:tcPr>
          <w:p w14:paraId="4EA7A2A4" w14:textId="77777777" w:rsidR="00D157C7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446" w:type="dxa"/>
            <w:shd w:val="clear" w:color="auto" w:fill="1F497D" w:themeFill="text2"/>
          </w:tcPr>
          <w:p w14:paraId="10175881" w14:textId="77777777" w:rsidR="00D157C7" w:rsidRPr="004C6D5D" w:rsidRDefault="3E1490F6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2A98EA4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6856B7" w:rsidRPr="004C6D5D" w14:paraId="0D5910A7" w14:textId="77777777" w:rsidTr="557C5DAE">
        <w:trPr>
          <w:trHeight w:val="485"/>
        </w:trPr>
        <w:tc>
          <w:tcPr>
            <w:tcW w:w="3374" w:type="dxa"/>
          </w:tcPr>
          <w:p w14:paraId="3E60EDF5" w14:textId="77777777" w:rsidR="006856B7" w:rsidRPr="004C6D5D" w:rsidRDefault="5D15483D" w:rsidP="00685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Derechos de los ciudadanos al acceso a la información pública</w:t>
            </w:r>
          </w:p>
        </w:tc>
        <w:tc>
          <w:tcPr>
            <w:tcW w:w="1305" w:type="dxa"/>
          </w:tcPr>
          <w:p w14:paraId="2795A6EC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33317A2F" w14:textId="144D219F" w:rsidR="006856B7" w:rsidRPr="004C6D5D" w:rsidRDefault="005839E1" w:rsidP="006856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https://transparencia.poderjudicial.gob.do/transparencia/marco_legal/derecho_info</w:t>
              </w:r>
            </w:hyperlink>
          </w:p>
        </w:tc>
        <w:tc>
          <w:tcPr>
            <w:tcW w:w="1684" w:type="dxa"/>
          </w:tcPr>
          <w:p w14:paraId="0C293DBC" w14:textId="77777777" w:rsidR="006856B7" w:rsidRPr="004C6D5D" w:rsidRDefault="1913DC14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446" w:type="dxa"/>
          </w:tcPr>
          <w:p w14:paraId="253214EA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70AB6D30" w14:textId="77777777" w:rsidTr="557C5DAE">
        <w:tc>
          <w:tcPr>
            <w:tcW w:w="3374" w:type="dxa"/>
          </w:tcPr>
          <w:p w14:paraId="2CE0A0A0" w14:textId="77777777" w:rsidR="006856B7" w:rsidRPr="004C6D5D" w:rsidRDefault="5D15483D" w:rsidP="006856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sz w:val="20"/>
                <w:szCs w:val="20"/>
              </w:rPr>
              <w:t>Estructura organizacional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de la oficina de libre acceso a la información pública (OAI)</w:t>
            </w:r>
          </w:p>
        </w:tc>
        <w:tc>
          <w:tcPr>
            <w:tcW w:w="1305" w:type="dxa"/>
          </w:tcPr>
          <w:p w14:paraId="407ED851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5D3D6C1F" w14:textId="77777777" w:rsidR="006856B7" w:rsidRPr="004C6D5D" w:rsidRDefault="005839E1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https://transparencia.poderjudicial.gob.do/documentos/PDF/oaip/estructura_oaip.pdf</w:t>
              </w:r>
            </w:hyperlink>
          </w:p>
        </w:tc>
        <w:tc>
          <w:tcPr>
            <w:tcW w:w="1684" w:type="dxa"/>
          </w:tcPr>
          <w:p w14:paraId="1869D328" w14:textId="77777777" w:rsidR="006856B7" w:rsidRPr="004C6D5D" w:rsidRDefault="2EF396FD" w:rsidP="00685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  <w:r w:rsidR="00A467A2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</w:p>
        </w:tc>
        <w:tc>
          <w:tcPr>
            <w:tcW w:w="1446" w:type="dxa"/>
          </w:tcPr>
          <w:p w14:paraId="2ED65C9B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46DAAC73" w14:textId="77777777" w:rsidTr="557C5DAE">
        <w:tc>
          <w:tcPr>
            <w:tcW w:w="3374" w:type="dxa"/>
          </w:tcPr>
          <w:p w14:paraId="7B88C431" w14:textId="77777777" w:rsidR="006856B7" w:rsidRPr="004C6D5D" w:rsidRDefault="5D15483D" w:rsidP="00685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Manual de organización de la OAI</w:t>
            </w:r>
          </w:p>
        </w:tc>
        <w:tc>
          <w:tcPr>
            <w:tcW w:w="1305" w:type="dxa"/>
          </w:tcPr>
          <w:p w14:paraId="48DB9272" w14:textId="77777777" w:rsidR="006856B7" w:rsidRPr="004C6D5D" w:rsidRDefault="5D15483D" w:rsidP="00685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2A8E08FD" w14:textId="77777777" w:rsidR="006856B7" w:rsidRPr="004C6D5D" w:rsidRDefault="005839E1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https://transparencia.poderjudicial.gob.do/documentos/PDF/oaip/Manual_de_Organizacion_OAIP.pdf</w:t>
              </w:r>
            </w:hyperlink>
          </w:p>
        </w:tc>
        <w:tc>
          <w:tcPr>
            <w:tcW w:w="1684" w:type="dxa"/>
          </w:tcPr>
          <w:p w14:paraId="25FBA921" w14:textId="77777777" w:rsidR="006856B7" w:rsidRPr="004C6D5D" w:rsidRDefault="00A467A2" w:rsidP="00685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2010</w:t>
            </w:r>
          </w:p>
        </w:tc>
        <w:tc>
          <w:tcPr>
            <w:tcW w:w="1446" w:type="dxa"/>
          </w:tcPr>
          <w:p w14:paraId="42941AF3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4B4E1CFE" w14:textId="77777777" w:rsidTr="557C5DAE">
        <w:tc>
          <w:tcPr>
            <w:tcW w:w="3374" w:type="dxa"/>
          </w:tcPr>
          <w:p w14:paraId="4E169F41" w14:textId="77777777" w:rsidR="006856B7" w:rsidRPr="004C6D5D" w:rsidRDefault="5D15483D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Manual de Procedimiento de la OAI</w:t>
            </w:r>
          </w:p>
        </w:tc>
        <w:tc>
          <w:tcPr>
            <w:tcW w:w="1305" w:type="dxa"/>
          </w:tcPr>
          <w:p w14:paraId="54E85488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6FFFD007" w14:textId="77777777" w:rsidR="006856B7" w:rsidRPr="004C6D5D" w:rsidRDefault="005839E1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https://transparencia.poderjudicial.gob.do/documentos/PDF/oaip/Manual_de_Procedimientos_OAIP.pdf</w:t>
              </w:r>
            </w:hyperlink>
          </w:p>
        </w:tc>
        <w:tc>
          <w:tcPr>
            <w:tcW w:w="1684" w:type="dxa"/>
          </w:tcPr>
          <w:p w14:paraId="43DC8897" w14:textId="77777777" w:rsidR="006856B7" w:rsidRPr="004C6D5D" w:rsidRDefault="6930FEE7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2010</w:t>
            </w:r>
          </w:p>
        </w:tc>
        <w:tc>
          <w:tcPr>
            <w:tcW w:w="1446" w:type="dxa"/>
          </w:tcPr>
          <w:p w14:paraId="7E70DFFE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6CBFE8A9" w14:textId="77777777" w:rsidTr="557C5DAE">
        <w:tc>
          <w:tcPr>
            <w:tcW w:w="3374" w:type="dxa"/>
          </w:tcPr>
          <w:p w14:paraId="0EBB10B9" w14:textId="77777777" w:rsidR="006856B7" w:rsidRPr="004C6D5D" w:rsidRDefault="5D15483D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Estadísticas y balances de gestión OAI</w:t>
            </w:r>
          </w:p>
        </w:tc>
        <w:tc>
          <w:tcPr>
            <w:tcW w:w="1305" w:type="dxa"/>
          </w:tcPr>
          <w:p w14:paraId="397D3185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  <w:r w:rsidR="0FF7EF6D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PDF</w:t>
            </w:r>
          </w:p>
        </w:tc>
        <w:tc>
          <w:tcPr>
            <w:tcW w:w="6367" w:type="dxa"/>
            <w:vAlign w:val="center"/>
          </w:tcPr>
          <w:p w14:paraId="12E18A85" w14:textId="77777777" w:rsidR="006856B7" w:rsidRPr="004C6D5D" w:rsidRDefault="005839E1" w:rsidP="557C5DA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>
              <w:r w:rsidR="20754C4E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https://transparencia.poderjudicial.gob.do/transparencia/OAIP/clasificacion_informacion</w:t>
              </w:r>
            </w:hyperlink>
            <w:r w:rsidR="20754C4E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</w:tcPr>
          <w:p w14:paraId="718BC391" w14:textId="2D41A173" w:rsidR="006856B7" w:rsidRPr="004C6D5D" w:rsidRDefault="000A3F5D" w:rsidP="00F064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446" w:type="dxa"/>
          </w:tcPr>
          <w:p w14:paraId="19DA74CF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29F6EC98" w14:textId="77777777" w:rsidTr="557C5DAE">
        <w:trPr>
          <w:trHeight w:val="530"/>
        </w:trPr>
        <w:tc>
          <w:tcPr>
            <w:tcW w:w="3374" w:type="dxa"/>
          </w:tcPr>
          <w:p w14:paraId="194D95D4" w14:textId="77777777" w:rsidR="006856B7" w:rsidRPr="004C6D5D" w:rsidRDefault="5D15483D" w:rsidP="557C5DAE">
            <w:pPr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Responsable de Acceso a la Información (RAI)</w:t>
            </w:r>
          </w:p>
        </w:tc>
        <w:tc>
          <w:tcPr>
            <w:tcW w:w="1305" w:type="dxa"/>
          </w:tcPr>
          <w:p w14:paraId="5079B85C" w14:textId="77777777" w:rsidR="006856B7" w:rsidRPr="004C6D5D" w:rsidRDefault="5D15483D" w:rsidP="557C5DA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68A29329" w14:textId="77777777" w:rsidR="006856B7" w:rsidRPr="004C6D5D" w:rsidRDefault="005839E1" w:rsidP="557C5DA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https://transparencia.poderjudicial.gob.do/transparencia/OAIP/responsable_oaip</w:t>
              </w:r>
            </w:hyperlink>
          </w:p>
        </w:tc>
        <w:tc>
          <w:tcPr>
            <w:tcW w:w="1684" w:type="dxa"/>
          </w:tcPr>
          <w:p w14:paraId="3FF481C2" w14:textId="77777777" w:rsidR="006856B7" w:rsidRPr="004C6D5D" w:rsidRDefault="09751663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446" w:type="dxa"/>
          </w:tcPr>
          <w:p w14:paraId="2222BE9A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55AAD954" w14:textId="77777777" w:rsidTr="557C5DAE">
        <w:trPr>
          <w:trHeight w:val="259"/>
        </w:trPr>
        <w:tc>
          <w:tcPr>
            <w:tcW w:w="3374" w:type="dxa"/>
          </w:tcPr>
          <w:p w14:paraId="00DF441C" w14:textId="77777777" w:rsidR="006856B7" w:rsidRPr="004C6D5D" w:rsidRDefault="5D15483D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Información clasificada</w:t>
            </w:r>
          </w:p>
          <w:p w14:paraId="1044A531" w14:textId="77777777" w:rsidR="006E7E30" w:rsidRPr="004C6D5D" w:rsidRDefault="006E7E30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029"/>
              </w:rPr>
            </w:pPr>
          </w:p>
          <w:p w14:paraId="3481F310" w14:textId="77777777" w:rsidR="002E550F" w:rsidRPr="004C6D5D" w:rsidRDefault="002E550F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78567CDF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29016738" w14:textId="77777777" w:rsidR="006856B7" w:rsidRPr="004C6D5D" w:rsidRDefault="005839E1" w:rsidP="557C5DA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https://transparencia.poderjudicial.gob.do/transparencia/OAIP/clasificacion_informacion</w:t>
              </w:r>
            </w:hyperlink>
          </w:p>
        </w:tc>
        <w:tc>
          <w:tcPr>
            <w:tcW w:w="1684" w:type="dxa"/>
          </w:tcPr>
          <w:p w14:paraId="35E1964D" w14:textId="094B21E1" w:rsidR="006856B7" w:rsidRPr="004C6D5D" w:rsidRDefault="000A3F5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446" w:type="dxa"/>
          </w:tcPr>
          <w:p w14:paraId="2A4FE256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3E9A9DEE" w14:textId="77777777" w:rsidTr="557C5DAE">
        <w:tc>
          <w:tcPr>
            <w:tcW w:w="3374" w:type="dxa"/>
          </w:tcPr>
          <w:p w14:paraId="16604E6D" w14:textId="77777777" w:rsidR="006856B7" w:rsidRPr="004C6D5D" w:rsidRDefault="5D15483D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Formulario de solicitud de información pública</w:t>
            </w:r>
          </w:p>
        </w:tc>
        <w:tc>
          <w:tcPr>
            <w:tcW w:w="1305" w:type="dxa"/>
          </w:tcPr>
          <w:p w14:paraId="07AD5616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Formulario portal SAIP</w:t>
            </w:r>
          </w:p>
        </w:tc>
        <w:tc>
          <w:tcPr>
            <w:tcW w:w="6367" w:type="dxa"/>
            <w:vAlign w:val="center"/>
          </w:tcPr>
          <w:p w14:paraId="1FCC3D18" w14:textId="77777777" w:rsidR="006856B7" w:rsidRPr="004C6D5D" w:rsidRDefault="005839E1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https://transparencia.poderjudicial.gob.do/transparencia/oaip/solicitud_info</w:t>
              </w:r>
            </w:hyperlink>
          </w:p>
        </w:tc>
        <w:tc>
          <w:tcPr>
            <w:tcW w:w="1684" w:type="dxa"/>
          </w:tcPr>
          <w:p w14:paraId="795096E9" w14:textId="77777777" w:rsidR="006856B7" w:rsidRPr="004C6D5D" w:rsidRDefault="2F5F5CE0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446" w:type="dxa"/>
          </w:tcPr>
          <w:p w14:paraId="23BA56A4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3C349A0B" w14:textId="77777777" w:rsidTr="557C5DAE">
        <w:trPr>
          <w:trHeight w:val="557"/>
        </w:trPr>
        <w:tc>
          <w:tcPr>
            <w:tcW w:w="3374" w:type="dxa"/>
          </w:tcPr>
          <w:p w14:paraId="4CA990D2" w14:textId="77777777" w:rsidR="006856B7" w:rsidRPr="004C6D5D" w:rsidRDefault="5D15483D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Índice de Transparencia Estandarizado</w:t>
            </w:r>
          </w:p>
        </w:tc>
        <w:tc>
          <w:tcPr>
            <w:tcW w:w="1305" w:type="dxa"/>
          </w:tcPr>
          <w:p w14:paraId="2025AE92" w14:textId="77777777" w:rsidR="006856B7" w:rsidRPr="004C6D5D" w:rsidRDefault="019B4841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60A6C831" w14:textId="77777777" w:rsidR="006856B7" w:rsidRPr="004C6D5D" w:rsidRDefault="005839E1" w:rsidP="557C5DAE">
            <w:pPr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81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https://transparencia.poderjudicial.gob.do/transparencia/OAIP/transparencia_estandarizado</w:t>
              </w:r>
            </w:hyperlink>
          </w:p>
        </w:tc>
        <w:tc>
          <w:tcPr>
            <w:tcW w:w="1684" w:type="dxa"/>
          </w:tcPr>
          <w:p w14:paraId="795ADFA2" w14:textId="7026D08A" w:rsidR="006856B7" w:rsidRPr="004C6D5D" w:rsidRDefault="00F06430" w:rsidP="00F06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    </w:t>
            </w:r>
            <w:r w:rsidR="000A3F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="00D25E69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446" w:type="dxa"/>
          </w:tcPr>
          <w:p w14:paraId="2E422FE8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49066BC4" w14:textId="77777777" w:rsidR="00803E1E" w:rsidRPr="004C6D5D" w:rsidRDefault="00803E1E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611AE4" w14:textId="39FFE07E" w:rsidR="00FC4215" w:rsidRPr="004C6D5D" w:rsidRDefault="00FC421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79"/>
        <w:gridCol w:w="1701"/>
        <w:gridCol w:w="1559"/>
      </w:tblGrid>
      <w:tr w:rsidR="00BC478C" w:rsidRPr="004C6D5D" w14:paraId="25FE4508" w14:textId="77777777" w:rsidTr="00156A5E">
        <w:tc>
          <w:tcPr>
            <w:tcW w:w="14318" w:type="dxa"/>
            <w:gridSpan w:val="5"/>
            <w:shd w:val="clear" w:color="auto" w:fill="1F497D" w:themeFill="text2"/>
          </w:tcPr>
          <w:p w14:paraId="3014B8B2" w14:textId="28540C2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PLAN ESTRATÉGICO DE LA INSTITUCIÓN</w:t>
            </w:r>
          </w:p>
        </w:tc>
      </w:tr>
      <w:tr w:rsidR="00FC4215" w:rsidRPr="004C6D5D" w14:paraId="45A5B710" w14:textId="77777777" w:rsidTr="557C5DAE">
        <w:tc>
          <w:tcPr>
            <w:tcW w:w="3358" w:type="dxa"/>
            <w:shd w:val="clear" w:color="auto" w:fill="1F497D" w:themeFill="text2"/>
          </w:tcPr>
          <w:p w14:paraId="26516AC1" w14:textId="77777777" w:rsidR="00FC4215" w:rsidRPr="004C6D5D" w:rsidRDefault="0E79A9EB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1C79445C" w14:textId="77777777" w:rsidR="00FC4215" w:rsidRPr="004C6D5D" w:rsidRDefault="0E79A9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79" w:type="dxa"/>
            <w:shd w:val="clear" w:color="auto" w:fill="1F497D" w:themeFill="text2"/>
          </w:tcPr>
          <w:p w14:paraId="73403384" w14:textId="77777777" w:rsidR="00FC4215" w:rsidRPr="004C6D5D" w:rsidRDefault="0E79A9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701" w:type="dxa"/>
            <w:shd w:val="clear" w:color="auto" w:fill="1F497D" w:themeFill="text2"/>
          </w:tcPr>
          <w:p w14:paraId="010554B4" w14:textId="77777777" w:rsidR="00FC4215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59" w:type="dxa"/>
            <w:shd w:val="clear" w:color="auto" w:fill="1F497D" w:themeFill="text2"/>
          </w:tcPr>
          <w:p w14:paraId="448F39B5" w14:textId="77777777" w:rsidR="00FC4215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E79A9EB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641EA2" w:rsidRPr="004C6D5D" w14:paraId="6D30AC7F" w14:textId="77777777" w:rsidTr="557C5DAE">
        <w:tc>
          <w:tcPr>
            <w:tcW w:w="3358" w:type="dxa"/>
          </w:tcPr>
          <w:p w14:paraId="016CABBF" w14:textId="77777777" w:rsidR="00641EA2" w:rsidRPr="004C6D5D" w:rsidRDefault="005839E1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82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Planificación Estratégica</w:t>
              </w:r>
            </w:hyperlink>
          </w:p>
        </w:tc>
        <w:tc>
          <w:tcPr>
            <w:tcW w:w="1321" w:type="dxa"/>
          </w:tcPr>
          <w:p w14:paraId="41056413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79" w:type="dxa"/>
            <w:vAlign w:val="center"/>
          </w:tcPr>
          <w:p w14:paraId="06DD14C2" w14:textId="77777777" w:rsidR="00641EA2" w:rsidRPr="004C6D5D" w:rsidRDefault="005839E1" w:rsidP="557C5D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83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https://transparencia.poderjudicial.gob.do/transparencia/info?IdContenido=1210</w:t>
              </w:r>
            </w:hyperlink>
          </w:p>
        </w:tc>
        <w:tc>
          <w:tcPr>
            <w:tcW w:w="1701" w:type="dxa"/>
          </w:tcPr>
          <w:p w14:paraId="6A720BF9" w14:textId="4410AFCF" w:rsidR="00641EA2" w:rsidRPr="004C6D5D" w:rsidRDefault="00641EA2" w:rsidP="22A347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5</w:t>
            </w:r>
          </w:p>
        </w:tc>
        <w:tc>
          <w:tcPr>
            <w:tcW w:w="1559" w:type="dxa"/>
          </w:tcPr>
          <w:p w14:paraId="344243D2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35B661FF" w14:textId="77777777" w:rsidTr="557C5DAE">
        <w:tc>
          <w:tcPr>
            <w:tcW w:w="3358" w:type="dxa"/>
          </w:tcPr>
          <w:p w14:paraId="7F5682D6" w14:textId="451888FD" w:rsidR="00641EA2" w:rsidRPr="004C6D5D" w:rsidRDefault="00641EA2" w:rsidP="557C5DAE">
            <w:pPr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Plan Operativo </w:t>
            </w:r>
          </w:p>
        </w:tc>
        <w:tc>
          <w:tcPr>
            <w:tcW w:w="1321" w:type="dxa"/>
          </w:tcPr>
          <w:p w14:paraId="34E651F1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379" w:type="dxa"/>
            <w:vAlign w:val="center"/>
          </w:tcPr>
          <w:p w14:paraId="02E24A52" w14:textId="77777777" w:rsidR="00641EA2" w:rsidRPr="004C6D5D" w:rsidRDefault="005839E1" w:rsidP="557C5DAE">
            <w:pPr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84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https://transparencia.poderjudicial.gob.do/transparencia/programa_proyectos/poa</w:t>
              </w:r>
            </w:hyperlink>
          </w:p>
        </w:tc>
        <w:tc>
          <w:tcPr>
            <w:tcW w:w="1701" w:type="dxa"/>
          </w:tcPr>
          <w:p w14:paraId="3E49CF01" w14:textId="495F7782" w:rsidR="00641EA2" w:rsidRPr="004C6D5D" w:rsidRDefault="00641EA2" w:rsidP="22A347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BB064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5</w:t>
            </w:r>
          </w:p>
        </w:tc>
        <w:tc>
          <w:tcPr>
            <w:tcW w:w="1559" w:type="dxa"/>
          </w:tcPr>
          <w:p w14:paraId="30974171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4228C52F" w14:textId="77777777" w:rsidTr="557C5DAE">
        <w:tc>
          <w:tcPr>
            <w:tcW w:w="3358" w:type="dxa"/>
          </w:tcPr>
          <w:p w14:paraId="30DA343A" w14:textId="77777777" w:rsidR="00641EA2" w:rsidRPr="004C6D5D" w:rsidRDefault="00641EA2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 xml:space="preserve">Informe </w:t>
            </w:r>
            <w:r w:rsidR="077E78F7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tri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mestral POA </w:t>
            </w:r>
          </w:p>
          <w:p w14:paraId="3E125E93" w14:textId="77777777" w:rsidR="005F372A" w:rsidRPr="004C6D5D" w:rsidRDefault="005F372A" w:rsidP="557C5DAE">
            <w:pPr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321" w:type="dxa"/>
          </w:tcPr>
          <w:p w14:paraId="61C30E82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379" w:type="dxa"/>
            <w:vAlign w:val="center"/>
          </w:tcPr>
          <w:p w14:paraId="13107AA7" w14:textId="77777777" w:rsidR="00641EA2" w:rsidRPr="004C6D5D" w:rsidRDefault="005839E1" w:rsidP="557C5DAE">
            <w:pPr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85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https://transparencia.poderjudicial.gob.do/transparencia/programa_proyectos/poa</w:t>
              </w:r>
            </w:hyperlink>
          </w:p>
        </w:tc>
        <w:tc>
          <w:tcPr>
            <w:tcW w:w="1701" w:type="dxa"/>
          </w:tcPr>
          <w:p w14:paraId="7A3E21F2" w14:textId="284AFFD4" w:rsidR="00641EA2" w:rsidRPr="004C6D5D" w:rsidRDefault="12005A7F" w:rsidP="00E144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   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Junio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59" w:type="dxa"/>
          </w:tcPr>
          <w:p w14:paraId="3CA9337B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09DA9705" w14:textId="77777777" w:rsidTr="557C5DAE">
        <w:trPr>
          <w:trHeight w:val="70"/>
        </w:trPr>
        <w:tc>
          <w:tcPr>
            <w:tcW w:w="3358" w:type="dxa"/>
          </w:tcPr>
          <w:p w14:paraId="31216B33" w14:textId="77777777" w:rsidR="00641EA2" w:rsidRPr="004C6D5D" w:rsidRDefault="005839E1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86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Memorias</w:t>
              </w:r>
            </w:hyperlink>
            <w:r w:rsidR="00641EA2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Institucionales</w:t>
            </w:r>
          </w:p>
        </w:tc>
        <w:tc>
          <w:tcPr>
            <w:tcW w:w="1321" w:type="dxa"/>
          </w:tcPr>
          <w:p w14:paraId="6A1A562C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79" w:type="dxa"/>
            <w:vAlign w:val="center"/>
          </w:tcPr>
          <w:p w14:paraId="0F68BD3D" w14:textId="77777777" w:rsidR="00641EA2" w:rsidRPr="004C6D5D" w:rsidRDefault="005839E1" w:rsidP="557C5DAE">
            <w:pPr>
              <w:jc w:val="both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</w:rPr>
            </w:pPr>
            <w:hyperlink r:id="rId87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https://transparencia.poderjudicial.gob.do/transparencia/plan_estrategico/memorias</w:t>
              </w:r>
            </w:hyperlink>
          </w:p>
        </w:tc>
        <w:tc>
          <w:tcPr>
            <w:tcW w:w="1701" w:type="dxa"/>
          </w:tcPr>
          <w:p w14:paraId="40308C2D" w14:textId="6D3D49CD" w:rsidR="00641EA2" w:rsidRPr="004C6D5D" w:rsidRDefault="43194520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Diciembre 2025</w:t>
            </w:r>
          </w:p>
        </w:tc>
        <w:tc>
          <w:tcPr>
            <w:tcW w:w="1559" w:type="dxa"/>
          </w:tcPr>
          <w:p w14:paraId="217E6AF9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36507799" w14:textId="77777777" w:rsidR="1ED79877" w:rsidRPr="004C6D5D" w:rsidRDefault="1ED79877" w:rsidP="1ED798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8FF80" w14:textId="1FC8993F" w:rsidR="00FC4215" w:rsidRPr="004C6D5D" w:rsidRDefault="00FC4215" w:rsidP="557C5DAE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713"/>
        <w:gridCol w:w="1559"/>
      </w:tblGrid>
      <w:tr w:rsidR="00BC478C" w:rsidRPr="004C6D5D" w14:paraId="28DB1896" w14:textId="77777777" w:rsidTr="00156A5E">
        <w:tc>
          <w:tcPr>
            <w:tcW w:w="14318" w:type="dxa"/>
            <w:gridSpan w:val="5"/>
            <w:shd w:val="clear" w:color="auto" w:fill="1F497D" w:themeFill="text2"/>
          </w:tcPr>
          <w:p w14:paraId="2C8FEF46" w14:textId="6DABCAB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PUBLICACIONES OFICIALES</w:t>
            </w:r>
          </w:p>
        </w:tc>
      </w:tr>
      <w:tr w:rsidR="00FC4215" w:rsidRPr="004C6D5D" w14:paraId="189EBEC5" w14:textId="77777777" w:rsidTr="557C5DAE">
        <w:tc>
          <w:tcPr>
            <w:tcW w:w="3358" w:type="dxa"/>
            <w:shd w:val="clear" w:color="auto" w:fill="1F497D" w:themeFill="text2"/>
          </w:tcPr>
          <w:p w14:paraId="1C3E9FF4" w14:textId="77777777" w:rsidR="00FC4215" w:rsidRPr="004C6D5D" w:rsidRDefault="634C5791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298B0DF0" w14:textId="77777777" w:rsidR="00FC4215" w:rsidRPr="004C6D5D" w:rsidRDefault="634C579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56A26FCD" w14:textId="77777777" w:rsidR="00FC4215" w:rsidRPr="004C6D5D" w:rsidRDefault="634C579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713" w:type="dxa"/>
            <w:shd w:val="clear" w:color="auto" w:fill="1F497D" w:themeFill="text2"/>
          </w:tcPr>
          <w:p w14:paraId="30A7ED7B" w14:textId="77777777" w:rsidR="00FC4215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59" w:type="dxa"/>
            <w:shd w:val="clear" w:color="auto" w:fill="1F497D" w:themeFill="text2"/>
          </w:tcPr>
          <w:p w14:paraId="354E51A4" w14:textId="77777777" w:rsidR="00FC4215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634C5791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0B46DC90" w14:textId="77777777" w:rsidTr="557C5DAE">
        <w:tc>
          <w:tcPr>
            <w:tcW w:w="3358" w:type="dxa"/>
          </w:tcPr>
          <w:p w14:paraId="1D095C44" w14:textId="77777777" w:rsidR="009C2963" w:rsidRPr="004C6D5D" w:rsidRDefault="7873BC96" w:rsidP="00DA6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Publicaciones impresas</w:t>
            </w:r>
          </w:p>
          <w:p w14:paraId="0B25683C" w14:textId="77777777" w:rsidR="00EC628F" w:rsidRPr="004C6D5D" w:rsidRDefault="00EC628F" w:rsidP="00970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</w:tcPr>
          <w:p w14:paraId="351C7CDF" w14:textId="77777777" w:rsidR="00DA65B4" w:rsidRPr="004C6D5D" w:rsidRDefault="7873BC96" w:rsidP="00DA6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20EF3DE5" w14:textId="77777777" w:rsidR="00DA65B4" w:rsidRPr="004C6D5D" w:rsidRDefault="005839E1" w:rsidP="00DA6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https://transparencia.poderjudicial.gob.do/publicaciones/el_judicial</w:t>
              </w:r>
            </w:hyperlink>
          </w:p>
        </w:tc>
        <w:tc>
          <w:tcPr>
            <w:tcW w:w="1713" w:type="dxa"/>
          </w:tcPr>
          <w:p w14:paraId="15264D97" w14:textId="6D28F987" w:rsidR="00DA65B4" w:rsidRPr="004C6D5D" w:rsidRDefault="000A3F5D" w:rsidP="009A300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59" w:type="dxa"/>
          </w:tcPr>
          <w:p w14:paraId="797B53B2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13537FF3" w14:textId="77777777" w:rsidR="003136AC" w:rsidRPr="004C6D5D" w:rsidRDefault="003136A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5604A0C" w14:textId="08AECD61" w:rsidR="00FC4215" w:rsidRPr="004C6D5D" w:rsidRDefault="00FC421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713"/>
        <w:gridCol w:w="1417"/>
      </w:tblGrid>
      <w:tr w:rsidR="00BC478C" w:rsidRPr="004C6D5D" w14:paraId="594F356C" w14:textId="77777777" w:rsidTr="00156A5E">
        <w:tc>
          <w:tcPr>
            <w:tcW w:w="14176" w:type="dxa"/>
            <w:gridSpan w:val="5"/>
            <w:shd w:val="clear" w:color="auto" w:fill="1F497D" w:themeFill="text2"/>
          </w:tcPr>
          <w:p w14:paraId="53D624D1" w14:textId="3509BEE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ESTADÍSTICAS</w:t>
            </w:r>
          </w:p>
        </w:tc>
      </w:tr>
      <w:tr w:rsidR="00FC4215" w:rsidRPr="004C6D5D" w14:paraId="75283E3E" w14:textId="77777777" w:rsidTr="000A3F5D">
        <w:tc>
          <w:tcPr>
            <w:tcW w:w="3358" w:type="dxa"/>
            <w:shd w:val="clear" w:color="auto" w:fill="1F497D" w:themeFill="text2"/>
          </w:tcPr>
          <w:p w14:paraId="5A056DBF" w14:textId="77777777" w:rsidR="00FC4215" w:rsidRPr="004C6D5D" w:rsidRDefault="5B7C5152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1D502BDB" w14:textId="77777777" w:rsidR="00FC4215" w:rsidRPr="004C6D5D" w:rsidRDefault="5B7C515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27AF2084" w14:textId="77777777" w:rsidR="00FC4215" w:rsidRPr="004C6D5D" w:rsidRDefault="5B7C515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713" w:type="dxa"/>
            <w:shd w:val="clear" w:color="auto" w:fill="1F497D" w:themeFill="text2"/>
          </w:tcPr>
          <w:p w14:paraId="047F2506" w14:textId="77777777" w:rsidR="00FC4215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417" w:type="dxa"/>
            <w:shd w:val="clear" w:color="auto" w:fill="1F497D" w:themeFill="text2"/>
          </w:tcPr>
          <w:p w14:paraId="1CBC0C15" w14:textId="77777777" w:rsidR="00FC4215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5B7C5152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0498463E" w14:textId="77777777" w:rsidTr="000A3F5D">
        <w:tc>
          <w:tcPr>
            <w:tcW w:w="3358" w:type="dxa"/>
          </w:tcPr>
          <w:p w14:paraId="23E8CEB4" w14:textId="77777777" w:rsidR="00DA65B4" w:rsidRPr="004C6D5D" w:rsidRDefault="7873BC96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Estadísticas institucionales</w:t>
            </w:r>
          </w:p>
          <w:p w14:paraId="354EA4BC" w14:textId="77777777" w:rsidR="004D65AF" w:rsidRPr="004C6D5D" w:rsidRDefault="004D65AF" w:rsidP="00DA65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</w:tcPr>
          <w:p w14:paraId="251295DE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367" w:type="dxa"/>
            <w:vAlign w:val="center"/>
          </w:tcPr>
          <w:p w14:paraId="550C29C2" w14:textId="77777777" w:rsidR="00DA65B4" w:rsidRPr="004C6D5D" w:rsidRDefault="005839E1" w:rsidP="557C5D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89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https://transparencia.poderjudicial.gob.do/transparencia/estadisticas/index</w:t>
              </w:r>
            </w:hyperlink>
          </w:p>
        </w:tc>
        <w:tc>
          <w:tcPr>
            <w:tcW w:w="1713" w:type="dxa"/>
          </w:tcPr>
          <w:p w14:paraId="4EAAD596" w14:textId="1AFA190D" w:rsidR="00DA65B4" w:rsidRPr="004C6D5D" w:rsidRDefault="000A3F5D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417" w:type="dxa"/>
          </w:tcPr>
          <w:p w14:paraId="0AD0BABB" w14:textId="77777777" w:rsidR="00DA65B4" w:rsidRPr="004C6D5D" w:rsidRDefault="7873BC96" w:rsidP="00DA6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0CB75BD" w14:textId="77777777" w:rsidR="00BF7C83" w:rsidRPr="004C6D5D" w:rsidRDefault="00BF7C8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870BCDB" w14:textId="5CDF9148" w:rsidR="00FB76FD" w:rsidRPr="004C6D5D" w:rsidRDefault="00FB76FD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90"/>
      </w:tblGrid>
      <w:tr w:rsidR="00BC478C" w:rsidRPr="004C6D5D" w14:paraId="0542E19C" w14:textId="77777777" w:rsidTr="00156A5E">
        <w:tc>
          <w:tcPr>
            <w:tcW w:w="14176" w:type="dxa"/>
            <w:gridSpan w:val="5"/>
            <w:shd w:val="clear" w:color="auto" w:fill="1F497D" w:themeFill="text2"/>
          </w:tcPr>
          <w:p w14:paraId="60750B64" w14:textId="07D56CB9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SERVICIOS AL PÚBLICO</w:t>
            </w:r>
          </w:p>
        </w:tc>
      </w:tr>
      <w:tr w:rsidR="006E092C" w:rsidRPr="004C6D5D" w14:paraId="358AB0C7" w14:textId="77777777" w:rsidTr="557C5DAE">
        <w:tc>
          <w:tcPr>
            <w:tcW w:w="3358" w:type="dxa"/>
            <w:shd w:val="clear" w:color="auto" w:fill="1F497D" w:themeFill="text2"/>
          </w:tcPr>
          <w:p w14:paraId="180A1EAA" w14:textId="77777777" w:rsidR="006E092C" w:rsidRPr="004C6D5D" w:rsidRDefault="6B83375D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57471209" w14:textId="77777777" w:rsidR="006E092C" w:rsidRPr="004C6D5D" w:rsidRDefault="6B83375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5C8BB889" w14:textId="77777777" w:rsidR="006E092C" w:rsidRPr="004C6D5D" w:rsidRDefault="6B83375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73354BB" w14:textId="77777777" w:rsidR="006E092C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07467888" w14:textId="77777777" w:rsidR="006E092C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6B83375D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7C797237" w14:textId="77777777" w:rsidTr="557C5DAE">
        <w:tc>
          <w:tcPr>
            <w:tcW w:w="3358" w:type="dxa"/>
          </w:tcPr>
          <w:p w14:paraId="24ACA50D" w14:textId="77777777" w:rsidR="00DA65B4" w:rsidRPr="004C6D5D" w:rsidRDefault="7873BC96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Servicios al p</w:t>
            </w:r>
            <w:r w:rsidR="6E25EE1A" w:rsidRPr="004C6D5D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ú</w:t>
            </w:r>
            <w:r w:rsidRPr="004C6D5D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blico</w:t>
            </w:r>
          </w:p>
        </w:tc>
        <w:tc>
          <w:tcPr>
            <w:tcW w:w="1321" w:type="dxa"/>
          </w:tcPr>
          <w:p w14:paraId="0E44A6A3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7AB9768E" w14:textId="1A98A798" w:rsidR="00DA65B4" w:rsidRPr="004C6D5D" w:rsidRDefault="005839E1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https://ri.gob.do/?post_type=elementor-popup&amp;p=4874</w:t>
              </w:r>
            </w:hyperlink>
            <w:r w:rsidR="0026361F"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6361F"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91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https://poderjudicial.gob.do/consultas/seguimiento-judicial/</w:t>
              </w:r>
            </w:hyperlink>
            <w:r w:rsidR="00BB064C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14:paraId="38062065" w14:textId="77777777" w:rsidR="00DA65B4" w:rsidRPr="004C6D5D" w:rsidRDefault="502CB715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690" w:type="dxa"/>
          </w:tcPr>
          <w:p w14:paraId="5E159171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5A1FA3D6" w14:textId="77777777" w:rsidR="001720FD" w:rsidRPr="004C6D5D" w:rsidRDefault="001720FD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ADD2C53" w14:textId="77777777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1FA2EFD" w14:textId="712F34B6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B0614F7" w14:textId="366FB89D" w:rsidR="00DE45A2" w:rsidRPr="004C6D5D" w:rsidRDefault="00DE45A2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0A3520" w14:textId="77777777" w:rsidR="00DE45A2" w:rsidRPr="004C6D5D" w:rsidRDefault="00DE45A2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A94DB4F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B79ECC0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803"/>
      </w:tblGrid>
      <w:tr w:rsidR="00BC478C" w:rsidRPr="004C6D5D" w14:paraId="4B652D13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646AC1C9" w14:textId="77777777" w:rsidR="00BC478C" w:rsidRPr="00BC478C" w:rsidRDefault="00BC478C" w:rsidP="00BC478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ACCESO AL PORTAL DE 311 SOBRE QUEJAS, RECLAMACIONES, SUGERENCIAS Y DENUNCIAS</w:t>
            </w:r>
          </w:p>
          <w:p w14:paraId="742F087A" w14:textId="77777777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E5543A" w:rsidRPr="004C6D5D" w14:paraId="636F53A8" w14:textId="77777777" w:rsidTr="557C5DAE">
        <w:tc>
          <w:tcPr>
            <w:tcW w:w="3358" w:type="dxa"/>
            <w:shd w:val="clear" w:color="auto" w:fill="1F497D" w:themeFill="text2"/>
          </w:tcPr>
          <w:p w14:paraId="2F7C3886" w14:textId="77777777" w:rsidR="00E5543A" w:rsidRPr="004C6D5D" w:rsidRDefault="55499D00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4B913E0D" w14:textId="77777777" w:rsidR="00E5543A" w:rsidRPr="004C6D5D" w:rsidRDefault="55499D00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E065C9B" w14:textId="77777777" w:rsidR="00E5543A" w:rsidRPr="004C6D5D" w:rsidRDefault="55499D00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51B5EA7" w14:textId="77777777" w:rsidR="00E5543A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360B1D49" w14:textId="77777777" w:rsidR="00E5543A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55499D00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641EA2" w:rsidRPr="004C6D5D" w14:paraId="730FDB62" w14:textId="77777777" w:rsidTr="557C5DAE">
        <w:tc>
          <w:tcPr>
            <w:tcW w:w="3358" w:type="dxa"/>
          </w:tcPr>
          <w:p w14:paraId="40E94194" w14:textId="77777777" w:rsidR="00641EA2" w:rsidRPr="004C6D5D" w:rsidRDefault="00641EA2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Acceso al Portal de 311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sobre quejas, reclamaciones, sugerencias y denuncias</w:t>
            </w:r>
          </w:p>
        </w:tc>
        <w:tc>
          <w:tcPr>
            <w:tcW w:w="1321" w:type="dxa"/>
          </w:tcPr>
          <w:p w14:paraId="4F8593AC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</w:t>
            </w:r>
          </w:p>
        </w:tc>
        <w:tc>
          <w:tcPr>
            <w:tcW w:w="6367" w:type="dxa"/>
            <w:vAlign w:val="center"/>
          </w:tcPr>
          <w:p w14:paraId="527EFD35" w14:textId="77777777" w:rsidR="00641EA2" w:rsidRPr="004C6D5D" w:rsidRDefault="005839E1" w:rsidP="00641EA2">
            <w:pPr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92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https://311.gob.do/</w:t>
              </w:r>
            </w:hyperlink>
          </w:p>
          <w:p w14:paraId="6CC4BE48" w14:textId="77777777" w:rsidR="00641EA2" w:rsidRPr="004C6D5D" w:rsidRDefault="00641EA2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C4BCCD" w14:textId="77777777" w:rsidR="00641EA2" w:rsidRPr="004C6D5D" w:rsidRDefault="502CB715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608BECFF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675D227A" w14:textId="77777777" w:rsidTr="557C5DAE">
        <w:trPr>
          <w:trHeight w:val="70"/>
        </w:trPr>
        <w:tc>
          <w:tcPr>
            <w:tcW w:w="3358" w:type="dxa"/>
          </w:tcPr>
          <w:p w14:paraId="42603C42" w14:textId="77777777" w:rsidR="00641EA2" w:rsidRPr="004C6D5D" w:rsidRDefault="00641EA2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Estadísticas </w:t>
            </w:r>
            <w:r w:rsidR="63739F4B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1321" w:type="dxa"/>
          </w:tcPr>
          <w:p w14:paraId="00F47AFC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  <w:r w:rsidR="293BFA48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PDF</w:t>
            </w:r>
          </w:p>
        </w:tc>
        <w:tc>
          <w:tcPr>
            <w:tcW w:w="6367" w:type="dxa"/>
            <w:vAlign w:val="center"/>
          </w:tcPr>
          <w:p w14:paraId="3E1EC234" w14:textId="77777777" w:rsidR="00641EA2" w:rsidRPr="004C6D5D" w:rsidRDefault="005839E1" w:rsidP="00641EA2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hyperlink r:id="rId93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https://transparencia.poderjudicial.gob.do/transparencia/oaip/indice311</w:t>
              </w:r>
            </w:hyperlink>
          </w:p>
        </w:tc>
        <w:tc>
          <w:tcPr>
            <w:tcW w:w="1440" w:type="dxa"/>
          </w:tcPr>
          <w:p w14:paraId="3D0D289F" w14:textId="2DF4745B" w:rsidR="00641EA2" w:rsidRPr="004C6D5D" w:rsidRDefault="000A3F5D" w:rsidP="00D339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3CDC3800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7B009149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5E93AE2" w14:textId="77777777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803"/>
      </w:tblGrid>
      <w:tr w:rsidR="00BC478C" w:rsidRPr="004C6D5D" w14:paraId="2A96438F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64ACA41F" w14:textId="77777777" w:rsidR="00BC478C" w:rsidRPr="00BC478C" w:rsidRDefault="00BC478C" w:rsidP="00BC478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DECLARACIONES JURADAS DE PATRIMONIO</w:t>
            </w:r>
          </w:p>
          <w:p w14:paraId="717EDAA1" w14:textId="77777777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14783C" w:rsidRPr="004C6D5D" w14:paraId="19FE2087" w14:textId="77777777" w:rsidTr="557C5DAE">
        <w:tc>
          <w:tcPr>
            <w:tcW w:w="3358" w:type="dxa"/>
            <w:shd w:val="clear" w:color="auto" w:fill="1F497D" w:themeFill="text2"/>
          </w:tcPr>
          <w:p w14:paraId="6F84D840" w14:textId="77777777" w:rsidR="0014783C" w:rsidRPr="004C6D5D" w:rsidRDefault="06C45CB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5668FB85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486094B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51F2BE7" w14:textId="77777777" w:rsidR="0014783C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47E43CD2" w14:textId="77777777" w:rsidR="0014783C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6C45CB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FA6C77" w:rsidRPr="004C6D5D" w14:paraId="03DBCE6A" w14:textId="77777777" w:rsidTr="557C5DAE">
        <w:tc>
          <w:tcPr>
            <w:tcW w:w="3358" w:type="dxa"/>
          </w:tcPr>
          <w:p w14:paraId="4532A586" w14:textId="77777777" w:rsidR="00FA6C77" w:rsidRPr="004C6D5D" w:rsidRDefault="2987C83A" w:rsidP="00FA6C7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Declaraciones Juradas de Patrimonio</w:t>
            </w:r>
          </w:p>
        </w:tc>
        <w:tc>
          <w:tcPr>
            <w:tcW w:w="1321" w:type="dxa"/>
          </w:tcPr>
          <w:p w14:paraId="4304CE49" w14:textId="77777777" w:rsidR="00FA6C77" w:rsidRPr="004C6D5D" w:rsidRDefault="2987C83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367" w:type="dxa"/>
            <w:vAlign w:val="center"/>
          </w:tcPr>
          <w:p w14:paraId="2A6AA0BC" w14:textId="77777777" w:rsidR="00FA6C77" w:rsidRPr="004C6D5D" w:rsidRDefault="005839E1" w:rsidP="00FA6C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4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https://transparencia.poderjudicial.gob.do/transparencia/declaraciones_juradas/listadoJueces</w:t>
              </w:r>
            </w:hyperlink>
          </w:p>
        </w:tc>
        <w:tc>
          <w:tcPr>
            <w:tcW w:w="1440" w:type="dxa"/>
          </w:tcPr>
          <w:p w14:paraId="57A51A72" w14:textId="031A864F" w:rsidR="00FA6C77" w:rsidRPr="004C6D5D" w:rsidRDefault="00641EA2" w:rsidP="007571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  <w:r w:rsidR="296B4EB7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26</w:t>
            </w:r>
          </w:p>
        </w:tc>
        <w:tc>
          <w:tcPr>
            <w:tcW w:w="1803" w:type="dxa"/>
          </w:tcPr>
          <w:p w14:paraId="73F4728F" w14:textId="77777777" w:rsidR="00FA6C77" w:rsidRPr="004C6D5D" w:rsidRDefault="2987C83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2576ED03" w14:textId="77777777" w:rsidR="004204D3" w:rsidRPr="004C6D5D" w:rsidRDefault="004204D3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8019BE4" w14:textId="497C5C3B" w:rsidR="00E47201" w:rsidRPr="004C6D5D" w:rsidRDefault="00E47201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367"/>
        <w:gridCol w:w="1440"/>
        <w:gridCol w:w="1803"/>
      </w:tblGrid>
      <w:tr w:rsidR="00BC478C" w:rsidRPr="004C6D5D" w14:paraId="67280DA9" w14:textId="77777777" w:rsidTr="00156A5E">
        <w:trPr>
          <w:trHeight w:val="221"/>
        </w:trPr>
        <w:tc>
          <w:tcPr>
            <w:tcW w:w="14289" w:type="dxa"/>
            <w:gridSpan w:val="5"/>
            <w:shd w:val="clear" w:color="auto" w:fill="1F497D" w:themeFill="text2"/>
          </w:tcPr>
          <w:p w14:paraId="48F12BBF" w14:textId="42EB2DD5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PRESUPUESTO</w:t>
            </w:r>
          </w:p>
        </w:tc>
      </w:tr>
      <w:tr w:rsidR="0014783C" w:rsidRPr="004C6D5D" w14:paraId="117A17B7" w14:textId="77777777" w:rsidTr="557C5DAE">
        <w:trPr>
          <w:trHeight w:val="221"/>
        </w:trPr>
        <w:tc>
          <w:tcPr>
            <w:tcW w:w="3261" w:type="dxa"/>
            <w:shd w:val="clear" w:color="auto" w:fill="1F497D" w:themeFill="text2"/>
          </w:tcPr>
          <w:p w14:paraId="20C669C6" w14:textId="77777777" w:rsidR="0014783C" w:rsidRPr="004C6D5D" w:rsidRDefault="06C45CB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76D492A4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540A82E1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324BE1C2" w14:textId="77777777" w:rsidR="0014783C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24209829" w14:textId="77777777" w:rsidR="0014783C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Disponibilidad </w:t>
            </w:r>
            <w:r w:rsidR="06C45CB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(SI/NO)</w:t>
            </w:r>
          </w:p>
        </w:tc>
      </w:tr>
      <w:tr w:rsidR="00641EA2" w:rsidRPr="004C6D5D" w14:paraId="3DE53471" w14:textId="77777777" w:rsidTr="557C5DAE">
        <w:trPr>
          <w:trHeight w:val="440"/>
        </w:trPr>
        <w:tc>
          <w:tcPr>
            <w:tcW w:w="3261" w:type="dxa"/>
          </w:tcPr>
          <w:p w14:paraId="13EC9183" w14:textId="77777777" w:rsidR="00641EA2" w:rsidRPr="004C6D5D" w:rsidRDefault="005839E1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95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Presupuesto aprobado del año</w:t>
              </w:r>
            </w:hyperlink>
          </w:p>
        </w:tc>
        <w:tc>
          <w:tcPr>
            <w:tcW w:w="1418" w:type="dxa"/>
          </w:tcPr>
          <w:p w14:paraId="759713BF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3FDD7954" w14:textId="77777777" w:rsidR="00641EA2" w:rsidRPr="004C6D5D" w:rsidRDefault="005839E1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6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https://transparencia.poderjudicial.gob.do/transparencia/presupuesto/presuspuestoAprobado</w:t>
              </w:r>
            </w:hyperlink>
          </w:p>
        </w:tc>
        <w:tc>
          <w:tcPr>
            <w:tcW w:w="1440" w:type="dxa"/>
          </w:tcPr>
          <w:p w14:paraId="2E845792" w14:textId="669EBAF6" w:rsidR="00641EA2" w:rsidRPr="004C6D5D" w:rsidRDefault="296B4EB7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26203D87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ED36AC" w:rsidRPr="004C6D5D" w14:paraId="003DF3CA" w14:textId="77777777" w:rsidTr="557C5DAE">
        <w:trPr>
          <w:trHeight w:val="557"/>
        </w:trPr>
        <w:tc>
          <w:tcPr>
            <w:tcW w:w="3261" w:type="dxa"/>
          </w:tcPr>
          <w:p w14:paraId="1D19A912" w14:textId="77777777" w:rsidR="001C77F5" w:rsidRPr="004C6D5D" w:rsidRDefault="58DB00B4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Programación Indicativa anual (</w:t>
            </w:r>
            <w:r w:rsidR="1FEEE60D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Metas 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Física</w:t>
            </w:r>
            <w:r w:rsidR="1FEEE60D" w:rsidRPr="004C6D5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-Financiera</w:t>
            </w:r>
            <w:r w:rsidR="1FEEE60D" w:rsidRPr="004C6D5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7C77DF18" w14:textId="77777777" w:rsidR="00ED36AC" w:rsidRPr="004C6D5D" w:rsidRDefault="1DC389B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367" w:type="dxa"/>
            <w:vAlign w:val="center"/>
          </w:tcPr>
          <w:p w14:paraId="1DB68778" w14:textId="77777777" w:rsidR="00ED36AC" w:rsidRPr="004C6D5D" w:rsidRDefault="005839E1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7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https://transparencia.poderjudicial.gob.do/transparencia/presupuesto/presuspuestoAprobado</w:t>
              </w:r>
            </w:hyperlink>
          </w:p>
        </w:tc>
        <w:tc>
          <w:tcPr>
            <w:tcW w:w="1440" w:type="dxa"/>
          </w:tcPr>
          <w:p w14:paraId="7E77C1DC" w14:textId="7A7C0D87" w:rsidR="00ED36AC" w:rsidRPr="004C6D5D" w:rsidRDefault="000A3F5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535508C3" w14:textId="77777777" w:rsidR="00ED36AC" w:rsidRPr="004C6D5D" w:rsidRDefault="2EA87C4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3360D19A" w14:textId="77777777" w:rsidTr="557C5DAE">
        <w:trPr>
          <w:trHeight w:val="368"/>
        </w:trPr>
        <w:tc>
          <w:tcPr>
            <w:tcW w:w="3261" w:type="dxa"/>
          </w:tcPr>
          <w:p w14:paraId="63BE42C7" w14:textId="77777777" w:rsidR="00641EA2" w:rsidRPr="004C6D5D" w:rsidRDefault="005839E1" w:rsidP="00641EA2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98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Ejecución del presupuesto</w:t>
              </w:r>
            </w:hyperlink>
          </w:p>
          <w:p w14:paraId="1514C78E" w14:textId="77777777" w:rsidR="00467FE7" w:rsidRPr="004C6D5D" w:rsidRDefault="00467FE7" w:rsidP="00235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384CBB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01C453D5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EXCEL</w:t>
            </w:r>
          </w:p>
        </w:tc>
        <w:tc>
          <w:tcPr>
            <w:tcW w:w="6367" w:type="dxa"/>
            <w:vAlign w:val="center"/>
          </w:tcPr>
          <w:p w14:paraId="5FE479F9" w14:textId="77777777" w:rsidR="00641EA2" w:rsidRPr="004C6D5D" w:rsidRDefault="005839E1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9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https://transparencia.poderjudicial.gob.do/transparencia/presupuesto/EjecucionPresupuesto</w:t>
              </w:r>
            </w:hyperlink>
          </w:p>
        </w:tc>
        <w:tc>
          <w:tcPr>
            <w:tcW w:w="1440" w:type="dxa"/>
          </w:tcPr>
          <w:p w14:paraId="5B282FB4" w14:textId="747501C5" w:rsidR="00641EA2" w:rsidRPr="004C6D5D" w:rsidRDefault="000A3F5D" w:rsidP="009A300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2FBAFBF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CB2F5A" w:rsidRPr="004C6D5D" w14:paraId="099328F3" w14:textId="77777777" w:rsidTr="557C5DAE">
        <w:trPr>
          <w:trHeight w:val="233"/>
        </w:trPr>
        <w:tc>
          <w:tcPr>
            <w:tcW w:w="3261" w:type="dxa"/>
          </w:tcPr>
          <w:p w14:paraId="2455D47E" w14:textId="77777777" w:rsidR="000F27D4" w:rsidRPr="004C6D5D" w:rsidRDefault="742AD15E" w:rsidP="00CB2F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Informes físicos financieros trimestrales</w:t>
            </w:r>
          </w:p>
        </w:tc>
        <w:tc>
          <w:tcPr>
            <w:tcW w:w="1418" w:type="dxa"/>
          </w:tcPr>
          <w:p w14:paraId="0BC5AD8F" w14:textId="77777777" w:rsidR="00CB2F5A" w:rsidRPr="004C6D5D" w:rsidRDefault="742AD1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399FFAE0" w14:textId="77777777" w:rsidR="00CB2F5A" w:rsidRPr="004C6D5D" w:rsidRDefault="005839E1" w:rsidP="00CB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0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https://transparencia.poderjudicial.gob.do/transparencia/DIGEPRES/informesAnuales</w:t>
              </w:r>
            </w:hyperlink>
          </w:p>
        </w:tc>
        <w:tc>
          <w:tcPr>
            <w:tcW w:w="1440" w:type="dxa"/>
          </w:tcPr>
          <w:p w14:paraId="4968387E" w14:textId="47F4129B" w:rsidR="00CB2F5A" w:rsidRPr="004C6D5D" w:rsidRDefault="000A3F5D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3E4C20CD" w14:textId="77777777" w:rsidR="00CB2F5A" w:rsidRPr="004C6D5D" w:rsidRDefault="742AD1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2A5ABA" w:rsidRPr="004C6D5D" w14:paraId="7E821EBF" w14:textId="77777777" w:rsidTr="557C5DAE">
        <w:trPr>
          <w:trHeight w:val="233"/>
        </w:trPr>
        <w:tc>
          <w:tcPr>
            <w:tcW w:w="3261" w:type="dxa"/>
          </w:tcPr>
          <w:p w14:paraId="6D96A8E6" w14:textId="77777777" w:rsidR="00467FE7" w:rsidRPr="004C6D5D" w:rsidRDefault="1414AE85" w:rsidP="00CB2F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Informes físicos financieros semestrales</w:t>
            </w:r>
          </w:p>
        </w:tc>
        <w:tc>
          <w:tcPr>
            <w:tcW w:w="1418" w:type="dxa"/>
          </w:tcPr>
          <w:p w14:paraId="47DA695A" w14:textId="77777777" w:rsidR="002A5ABA" w:rsidRPr="004C6D5D" w:rsidRDefault="125C2FB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367" w:type="dxa"/>
            <w:vAlign w:val="center"/>
          </w:tcPr>
          <w:p w14:paraId="21088DD2" w14:textId="77777777" w:rsidR="002A5ABA" w:rsidRPr="004C6D5D" w:rsidRDefault="005839E1" w:rsidP="00CB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1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https://transparencia.poderjudicial.gob.do/transparencia/DIGEPRES/informesSemetrales</w:t>
              </w:r>
            </w:hyperlink>
          </w:p>
        </w:tc>
        <w:tc>
          <w:tcPr>
            <w:tcW w:w="1440" w:type="dxa"/>
          </w:tcPr>
          <w:p w14:paraId="603568E2" w14:textId="4EF96BDE" w:rsidR="002A5ABA" w:rsidRPr="004C6D5D" w:rsidRDefault="000A3F5D" w:rsidP="000A3F5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Junio</w:t>
            </w:r>
            <w:r w:rsidR="4319452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803" w:type="dxa"/>
          </w:tcPr>
          <w:p w14:paraId="7C059DC2" w14:textId="77777777" w:rsidR="002A5ABA" w:rsidRPr="004C6D5D" w:rsidRDefault="2EA87C4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58EF23BA" w14:textId="77777777" w:rsidR="003136AC" w:rsidRPr="004C6D5D" w:rsidRDefault="003136A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3A89A8" w14:textId="36261AEE" w:rsidR="000F04A2" w:rsidRDefault="000F04A2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367"/>
        <w:gridCol w:w="1440"/>
        <w:gridCol w:w="1803"/>
      </w:tblGrid>
      <w:tr w:rsidR="00C24568" w:rsidRPr="004C6D5D" w14:paraId="51BD6598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75C99747" w14:textId="64C8ACB2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RECURSOS HUMANOS</w:t>
            </w:r>
          </w:p>
        </w:tc>
      </w:tr>
      <w:tr w:rsidR="00234636" w:rsidRPr="004C6D5D" w14:paraId="06BB468E" w14:textId="77777777" w:rsidTr="557C5DAE">
        <w:tc>
          <w:tcPr>
            <w:tcW w:w="3261" w:type="dxa"/>
            <w:shd w:val="clear" w:color="auto" w:fill="1F497D" w:themeFill="text2"/>
          </w:tcPr>
          <w:p w14:paraId="05BFF23D" w14:textId="77777777" w:rsidR="00234636" w:rsidRPr="004C6D5D" w:rsidRDefault="65406E42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2FBCB978" w14:textId="77777777" w:rsidR="00234636" w:rsidRPr="004C6D5D" w:rsidRDefault="65406E4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762409FB" w14:textId="77777777" w:rsidR="00234636" w:rsidRPr="004C6D5D" w:rsidRDefault="65406E4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5F9FD6C5" w14:textId="77777777" w:rsidR="00234636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11FF35AF" w14:textId="77777777" w:rsidR="00234636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65406E42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7A5BFB" w:rsidRPr="004C6D5D" w14:paraId="0393AD1D" w14:textId="77777777" w:rsidTr="557C5DAE">
        <w:trPr>
          <w:trHeight w:val="422"/>
        </w:trPr>
        <w:tc>
          <w:tcPr>
            <w:tcW w:w="3261" w:type="dxa"/>
          </w:tcPr>
          <w:p w14:paraId="598E701B" w14:textId="77777777" w:rsidR="007A5BFB" w:rsidRPr="004C6D5D" w:rsidRDefault="78495628" w:rsidP="007A5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Nómina de empleados</w:t>
            </w:r>
          </w:p>
          <w:p w14:paraId="486F9054" w14:textId="77777777" w:rsidR="004C370F" w:rsidRPr="004C6D5D" w:rsidRDefault="004C370F" w:rsidP="007A5BF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00BC28" w14:textId="77777777" w:rsidR="007A5BFB" w:rsidRPr="004C6D5D" w:rsidRDefault="01C453D5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367" w:type="dxa"/>
            <w:vAlign w:val="center"/>
          </w:tcPr>
          <w:p w14:paraId="663F3BF8" w14:textId="77777777" w:rsidR="007A5BFB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2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https://transparencia.poderjudicial.gob.do/transparencia/nomina/nomina</w:t>
              </w:r>
            </w:hyperlink>
          </w:p>
        </w:tc>
        <w:tc>
          <w:tcPr>
            <w:tcW w:w="1440" w:type="dxa"/>
          </w:tcPr>
          <w:p w14:paraId="22EC9999" w14:textId="6A1808C9" w:rsidR="007A5BFB" w:rsidRPr="004C6D5D" w:rsidRDefault="000A3F5D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69CD49C3" w14:textId="77777777" w:rsidR="007A5BFB" w:rsidRPr="004C6D5D" w:rsidRDefault="78495628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7A5BFB" w:rsidRPr="004C6D5D" w14:paraId="415D80B0" w14:textId="77777777" w:rsidTr="557C5DAE">
        <w:trPr>
          <w:trHeight w:val="458"/>
        </w:trPr>
        <w:tc>
          <w:tcPr>
            <w:tcW w:w="3261" w:type="dxa"/>
          </w:tcPr>
          <w:p w14:paraId="5364DAE5" w14:textId="77777777" w:rsidR="007A5BFB" w:rsidRPr="004C6D5D" w:rsidRDefault="78495628" w:rsidP="007A5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00136843"/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Relación jubilaciones, pensiones y retiros</w:t>
            </w:r>
          </w:p>
          <w:bookmarkEnd w:id="0"/>
          <w:p w14:paraId="5F2E6738" w14:textId="77777777" w:rsidR="006409B5" w:rsidRPr="004C6D5D" w:rsidRDefault="006409B5" w:rsidP="007A5B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3ABBFE" w14:textId="77777777" w:rsidR="007A5BFB" w:rsidRPr="004C6D5D" w:rsidRDefault="1F8AEF72" w:rsidP="007A5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724AC148" w14:textId="77777777" w:rsidR="007A5BFB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https://transparencia.poderjudicial.gob.do/transparencia/recursos_humanos/jubilaciones_pensiones_retiro</w:t>
              </w:r>
            </w:hyperlink>
          </w:p>
        </w:tc>
        <w:tc>
          <w:tcPr>
            <w:tcW w:w="1440" w:type="dxa"/>
          </w:tcPr>
          <w:p w14:paraId="38E5E855" w14:textId="0494F8DE" w:rsidR="007A5BFB" w:rsidRPr="004C6D5D" w:rsidRDefault="000A3F5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670EE469" w14:textId="77777777" w:rsidR="007A5BFB" w:rsidRPr="004C6D5D" w:rsidRDefault="7849562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018A90A9" w14:textId="77777777" w:rsidTr="557C5DAE">
        <w:trPr>
          <w:trHeight w:val="85"/>
        </w:trPr>
        <w:tc>
          <w:tcPr>
            <w:tcW w:w="3261" w:type="dxa"/>
          </w:tcPr>
          <w:p w14:paraId="3B1EB309" w14:textId="77777777" w:rsidR="00641EA2" w:rsidRPr="004C6D5D" w:rsidRDefault="005839E1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4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Vacantes</w:t>
              </w:r>
            </w:hyperlink>
          </w:p>
        </w:tc>
        <w:tc>
          <w:tcPr>
            <w:tcW w:w="1418" w:type="dxa"/>
          </w:tcPr>
          <w:p w14:paraId="23C7249B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 Externa</w:t>
            </w:r>
          </w:p>
        </w:tc>
        <w:tc>
          <w:tcPr>
            <w:tcW w:w="6367" w:type="dxa"/>
            <w:vAlign w:val="center"/>
          </w:tcPr>
          <w:p w14:paraId="29D41AF6" w14:textId="77777777" w:rsidR="00641EA2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5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https://transparencia.poderjudicial.gob.do/transparencia/gestion_humana/vacantes</w:t>
              </w:r>
            </w:hyperlink>
          </w:p>
        </w:tc>
        <w:tc>
          <w:tcPr>
            <w:tcW w:w="1440" w:type="dxa"/>
          </w:tcPr>
          <w:p w14:paraId="491B223D" w14:textId="77777777" w:rsidR="00641EA2" w:rsidRPr="004C6D5D" w:rsidRDefault="2BFF6A91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30FD53F4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3BDC4EC7" w14:textId="77777777" w:rsidR="007C022A" w:rsidRPr="004C6D5D" w:rsidRDefault="007C022A" w:rsidP="557C5DAE">
      <w:pPr>
        <w:spacing w:after="0" w:line="240" w:lineRule="auto"/>
        <w:rPr>
          <w:rStyle w:val="apple-converted-space"/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</w:p>
    <w:p w14:paraId="0DC708A8" w14:textId="7DB9430E" w:rsidR="00EE4CB4" w:rsidRPr="004C6D5D" w:rsidRDefault="00EE4CB4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547"/>
        <w:gridCol w:w="1530"/>
        <w:gridCol w:w="1533"/>
        <w:gridCol w:w="29"/>
      </w:tblGrid>
      <w:tr w:rsidR="00C24568" w:rsidRPr="004C6D5D" w14:paraId="014CB9CE" w14:textId="77777777" w:rsidTr="00156A5E">
        <w:trPr>
          <w:trHeight w:val="361"/>
        </w:trPr>
        <w:tc>
          <w:tcPr>
            <w:tcW w:w="14318" w:type="dxa"/>
            <w:gridSpan w:val="6"/>
            <w:shd w:val="clear" w:color="auto" w:fill="1F497D" w:themeFill="text2"/>
          </w:tcPr>
          <w:p w14:paraId="280C7762" w14:textId="55AFD84F" w:rsidR="00C24568" w:rsidRPr="004C6D5D" w:rsidRDefault="00C24568" w:rsidP="00C2456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BENEFICIARIOS DE PROGRAMAS ASISTENCIALES</w:t>
            </w:r>
          </w:p>
        </w:tc>
      </w:tr>
      <w:tr w:rsidR="00E75066" w:rsidRPr="004C6D5D" w14:paraId="02D60790" w14:textId="77777777" w:rsidTr="557C5DAE">
        <w:trPr>
          <w:trHeight w:val="361"/>
        </w:trPr>
        <w:tc>
          <w:tcPr>
            <w:tcW w:w="3261" w:type="dxa"/>
            <w:shd w:val="clear" w:color="auto" w:fill="1F497D" w:themeFill="text2"/>
          </w:tcPr>
          <w:p w14:paraId="27A3C43D" w14:textId="77777777" w:rsidR="00E75066" w:rsidRPr="004C6D5D" w:rsidRDefault="737DC17D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50AC1C45" w14:textId="77777777" w:rsidR="00E75066" w:rsidRPr="004C6D5D" w:rsidRDefault="737DC17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547" w:type="dxa"/>
            <w:shd w:val="clear" w:color="auto" w:fill="1F497D" w:themeFill="text2"/>
          </w:tcPr>
          <w:p w14:paraId="75C5612C" w14:textId="77777777" w:rsidR="00E75066" w:rsidRPr="004C6D5D" w:rsidRDefault="737DC17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302DDA95" w14:textId="77777777" w:rsidR="00E75066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62" w:type="dxa"/>
            <w:gridSpan w:val="2"/>
            <w:shd w:val="clear" w:color="auto" w:fill="1F497D" w:themeFill="text2"/>
          </w:tcPr>
          <w:p w14:paraId="6A275ADF" w14:textId="77777777" w:rsidR="00E75066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DA65B4" w:rsidRPr="004C6D5D" w14:paraId="6E22D43A" w14:textId="77777777" w:rsidTr="557C5DAE">
        <w:trPr>
          <w:gridAfter w:val="1"/>
          <w:wAfter w:w="29" w:type="dxa"/>
          <w:trHeight w:val="503"/>
        </w:trPr>
        <w:tc>
          <w:tcPr>
            <w:tcW w:w="3261" w:type="dxa"/>
          </w:tcPr>
          <w:p w14:paraId="67ECDE06" w14:textId="77777777" w:rsidR="00C569DC" w:rsidRPr="004C6D5D" w:rsidRDefault="005839E1" w:rsidP="00DA65B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106" w:history="1">
              <w:r w:rsidR="7873BC96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Beneficiarios de programas asistenciales</w:t>
              </w:r>
            </w:hyperlink>
            <w:r w:rsidR="17C7B14A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14:paraId="050E8DA9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547" w:type="dxa"/>
            <w:vAlign w:val="center"/>
          </w:tcPr>
          <w:p w14:paraId="1A5D5215" w14:textId="77777777" w:rsidR="00DA65B4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hyperlink r:id="rId107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https://transparencia.poderjudicial.gob.do/transparencia/beneficiarios</w:t>
              </w:r>
            </w:hyperlink>
          </w:p>
        </w:tc>
        <w:tc>
          <w:tcPr>
            <w:tcW w:w="1530" w:type="dxa"/>
          </w:tcPr>
          <w:p w14:paraId="0922A043" w14:textId="593EDC73" w:rsidR="00DA65B4" w:rsidRPr="004C6D5D" w:rsidRDefault="000A3F5D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3" w:type="dxa"/>
          </w:tcPr>
          <w:p w14:paraId="106AD966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49349B6C" w14:textId="77777777" w:rsidR="009408B9" w:rsidRPr="004C6D5D" w:rsidRDefault="009408B9" w:rsidP="557C5DAE">
      <w:pPr>
        <w:spacing w:after="0" w:line="240" w:lineRule="auto"/>
        <w:rPr>
          <w:rStyle w:val="apple-converted-space"/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</w:p>
    <w:p w14:paraId="023B5CDF" w14:textId="1719D336" w:rsidR="006431B2" w:rsidRPr="004C6D5D" w:rsidRDefault="006431B2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620"/>
        <w:gridCol w:w="1530"/>
      </w:tblGrid>
      <w:tr w:rsidR="00C24568" w:rsidRPr="004C6D5D" w14:paraId="26EE8D68" w14:textId="77777777" w:rsidTr="00156A5E">
        <w:tc>
          <w:tcPr>
            <w:tcW w:w="14286" w:type="dxa"/>
            <w:gridSpan w:val="5"/>
            <w:shd w:val="clear" w:color="auto" w:fill="1F497D" w:themeFill="text2"/>
          </w:tcPr>
          <w:p w14:paraId="4EB8E9CF" w14:textId="54C8722B" w:rsidR="00C24568" w:rsidRPr="00C24568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COMPRAS Y CONTRATACIONES</w:t>
            </w:r>
          </w:p>
        </w:tc>
      </w:tr>
      <w:tr w:rsidR="0076278A" w:rsidRPr="004C6D5D" w14:paraId="3AC14A3C" w14:textId="77777777" w:rsidTr="557C5DAE">
        <w:tc>
          <w:tcPr>
            <w:tcW w:w="3261" w:type="dxa"/>
            <w:shd w:val="clear" w:color="auto" w:fill="1F497D" w:themeFill="text2"/>
          </w:tcPr>
          <w:p w14:paraId="3A669A4C" w14:textId="77777777" w:rsidR="0076278A" w:rsidRPr="004C6D5D" w:rsidRDefault="2644D5EB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0D3A33CD" w14:textId="77777777" w:rsidR="0076278A" w:rsidRPr="004C6D5D" w:rsidRDefault="2644D5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0CE1EFF4" w14:textId="77777777" w:rsidR="0076278A" w:rsidRPr="004C6D5D" w:rsidRDefault="2644D5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620" w:type="dxa"/>
            <w:shd w:val="clear" w:color="auto" w:fill="1F497D" w:themeFill="text2"/>
          </w:tcPr>
          <w:p w14:paraId="52BF2B1F" w14:textId="77777777" w:rsidR="0076278A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30" w:type="dxa"/>
            <w:shd w:val="clear" w:color="auto" w:fill="1F497D" w:themeFill="text2"/>
          </w:tcPr>
          <w:p w14:paraId="0AE6290B" w14:textId="77777777" w:rsidR="0076278A" w:rsidRPr="004C6D5D" w:rsidRDefault="2644D5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641EA2" w:rsidRPr="004C6D5D" w14:paraId="480B4A50" w14:textId="77777777" w:rsidTr="557C5DAE">
        <w:trPr>
          <w:trHeight w:val="305"/>
        </w:trPr>
        <w:tc>
          <w:tcPr>
            <w:tcW w:w="3261" w:type="dxa"/>
          </w:tcPr>
          <w:p w14:paraId="2449C554" w14:textId="77777777" w:rsidR="00641EA2" w:rsidRPr="004C6D5D" w:rsidRDefault="00641EA2" w:rsidP="00641EA2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Cómo registrarse como proveedor del Estado</w:t>
            </w:r>
          </w:p>
        </w:tc>
        <w:tc>
          <w:tcPr>
            <w:tcW w:w="1418" w:type="dxa"/>
          </w:tcPr>
          <w:p w14:paraId="3D23DFB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 Externa</w:t>
            </w:r>
          </w:p>
        </w:tc>
        <w:tc>
          <w:tcPr>
            <w:tcW w:w="6457" w:type="dxa"/>
            <w:vAlign w:val="center"/>
          </w:tcPr>
          <w:p w14:paraId="244A2BCD" w14:textId="77777777" w:rsidR="00641EA2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hyperlink r:id="rId10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https://transparencia.poderjudicial.gob.do/transparencia/compras/requisitos_suplidores</w:t>
              </w:r>
            </w:hyperlink>
          </w:p>
        </w:tc>
        <w:tc>
          <w:tcPr>
            <w:tcW w:w="1620" w:type="dxa"/>
          </w:tcPr>
          <w:p w14:paraId="4C7F136A" w14:textId="77777777" w:rsidR="00641EA2" w:rsidRPr="004C6D5D" w:rsidRDefault="4222E1D0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530" w:type="dxa"/>
          </w:tcPr>
          <w:p w14:paraId="4218AF5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145D370D" w14:textId="77777777" w:rsidTr="557C5DAE">
        <w:tc>
          <w:tcPr>
            <w:tcW w:w="3261" w:type="dxa"/>
          </w:tcPr>
          <w:p w14:paraId="742EB142" w14:textId="77777777" w:rsidR="00641EA2" w:rsidRPr="004C6D5D" w:rsidRDefault="00641EA2" w:rsidP="00641EA2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Plan Anual de Compras  </w:t>
            </w:r>
          </w:p>
          <w:p w14:paraId="3E5314C8" w14:textId="77777777" w:rsidR="00641EA2" w:rsidRPr="004C6D5D" w:rsidRDefault="00641EA2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51146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05885B6F" w14:textId="77777777" w:rsidR="00641EA2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0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https://transparencia.poderjudicial.gob.do/documentos/PDF/PlanAnualCompras/PA_4_plan_anual_de_2022.pdf</w:t>
              </w:r>
            </w:hyperlink>
          </w:p>
        </w:tc>
        <w:tc>
          <w:tcPr>
            <w:tcW w:w="1620" w:type="dxa"/>
          </w:tcPr>
          <w:p w14:paraId="5B2864A6" w14:textId="599834B3" w:rsidR="00641EA2" w:rsidRPr="004C6D5D" w:rsidRDefault="00641EA2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</w:t>
            </w:r>
            <w:r w:rsidR="296B4EB7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530" w:type="dxa"/>
          </w:tcPr>
          <w:p w14:paraId="37AA1E67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66CF15DC" w14:textId="77777777" w:rsidTr="557C5DAE">
        <w:trPr>
          <w:trHeight w:val="70"/>
        </w:trPr>
        <w:tc>
          <w:tcPr>
            <w:tcW w:w="3261" w:type="dxa"/>
          </w:tcPr>
          <w:p w14:paraId="5715BB33" w14:textId="77777777" w:rsidR="006056E8" w:rsidRPr="004C6D5D" w:rsidRDefault="61EFDF2A" w:rsidP="006056E8">
            <w:pPr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Licitación Pública Nacional e Internacional</w:t>
            </w:r>
          </w:p>
          <w:p w14:paraId="77BB6652" w14:textId="77777777" w:rsidR="006056E8" w:rsidRPr="004C6D5D" w:rsidRDefault="006056E8" w:rsidP="006056E8">
            <w:pPr>
              <w:jc w:val="both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6B514CF9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2902EFF5" w14:textId="77777777" w:rsidR="006056E8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1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https://transparencia.poderjudicial.gob.do/transparencia/licitaciones/indice_licitaciones_publicas</w:t>
              </w:r>
            </w:hyperlink>
          </w:p>
        </w:tc>
        <w:tc>
          <w:tcPr>
            <w:tcW w:w="1620" w:type="dxa"/>
          </w:tcPr>
          <w:p w14:paraId="70BC5B73" w14:textId="4B51879D" w:rsidR="006056E8" w:rsidRPr="004C6D5D" w:rsidRDefault="000A3F5D" w:rsidP="43732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050D35A1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3FA6F990" w14:textId="77777777" w:rsidTr="557C5DAE">
        <w:trPr>
          <w:trHeight w:val="377"/>
        </w:trPr>
        <w:tc>
          <w:tcPr>
            <w:tcW w:w="3261" w:type="dxa"/>
          </w:tcPr>
          <w:p w14:paraId="318697DA" w14:textId="77777777" w:rsidR="006056E8" w:rsidRPr="004C6D5D" w:rsidRDefault="005839E1" w:rsidP="006056E8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1" w:history="1">
              <w:r w:rsidR="61EFDF2A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Licitación restringida</w:t>
              </w:r>
            </w:hyperlink>
          </w:p>
          <w:p w14:paraId="137C5480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C25EDC" w14:textId="77777777" w:rsidR="006056E8" w:rsidRPr="004C6D5D" w:rsidRDefault="61EFDF2A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72BDE5C6" w14:textId="77777777" w:rsidR="006056E8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2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https://transparencia.poderjudicial.gob.do/transparencia/licitaciones/indice_licitaciones_restringidas</w:t>
              </w:r>
            </w:hyperlink>
          </w:p>
        </w:tc>
        <w:tc>
          <w:tcPr>
            <w:tcW w:w="1620" w:type="dxa"/>
          </w:tcPr>
          <w:p w14:paraId="7A24E48C" w14:textId="5F459D7C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7460C65E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763ECA03" w14:textId="77777777" w:rsidTr="557C5DAE">
        <w:trPr>
          <w:trHeight w:val="1005"/>
        </w:trPr>
        <w:tc>
          <w:tcPr>
            <w:tcW w:w="3261" w:type="dxa"/>
          </w:tcPr>
          <w:p w14:paraId="03C0D512" w14:textId="77777777" w:rsidR="006056E8" w:rsidRPr="004C6D5D" w:rsidRDefault="005839E1" w:rsidP="006056E8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3" w:history="1">
              <w:r w:rsidR="61EFDF2A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Sorteos de Obras</w:t>
              </w:r>
            </w:hyperlink>
          </w:p>
          <w:p w14:paraId="17BAB928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5DEE0C" w14:textId="77777777" w:rsidR="006056E8" w:rsidRPr="004C6D5D" w:rsidRDefault="61EFDF2A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3B823D3E" w14:textId="77777777" w:rsidR="006056E8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4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https://transparencia.poderjudicial.gob.do/transparencia/compras/sorteo_de_obras</w:t>
              </w:r>
            </w:hyperlink>
          </w:p>
        </w:tc>
        <w:tc>
          <w:tcPr>
            <w:tcW w:w="1620" w:type="dxa"/>
          </w:tcPr>
          <w:p w14:paraId="0E74492B" w14:textId="10019114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1E27C1B4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0819878" w14:textId="77777777" w:rsidTr="557C5DAE">
        <w:trPr>
          <w:trHeight w:val="287"/>
        </w:trPr>
        <w:tc>
          <w:tcPr>
            <w:tcW w:w="3261" w:type="dxa"/>
          </w:tcPr>
          <w:p w14:paraId="61D8DB0F" w14:textId="77777777" w:rsidR="006056E8" w:rsidRPr="004C6D5D" w:rsidRDefault="61EFDF2A" w:rsidP="00605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Comparaciones de precios</w:t>
            </w:r>
          </w:p>
          <w:p w14:paraId="5758C5F5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AF3D58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74D11DAD" w14:textId="77777777" w:rsidR="006056E8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</w:rPr>
            </w:pPr>
            <w:hyperlink r:id="rId115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https://transparencia.poderjudicial.gob.do/transparencia/compras/comparaciones_precios</w:t>
              </w:r>
            </w:hyperlink>
          </w:p>
        </w:tc>
        <w:tc>
          <w:tcPr>
            <w:tcW w:w="1620" w:type="dxa"/>
          </w:tcPr>
          <w:p w14:paraId="156C6558" w14:textId="33E723C1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7A789F3B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390AED7" w14:textId="77777777" w:rsidTr="557C5DAE">
        <w:trPr>
          <w:trHeight w:val="332"/>
        </w:trPr>
        <w:tc>
          <w:tcPr>
            <w:tcW w:w="3261" w:type="dxa"/>
          </w:tcPr>
          <w:p w14:paraId="06C2D4CA" w14:textId="77777777" w:rsidR="006056E8" w:rsidRPr="004C6D5D" w:rsidRDefault="61EFDF2A" w:rsidP="00605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Subasta inversa</w:t>
            </w:r>
          </w:p>
          <w:p w14:paraId="7B6A0EC4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C56230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655499BC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6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https://transparencia.poderjudicial.gob.do/transparencia/compras/SubastaInversa</w:t>
              </w:r>
            </w:hyperlink>
          </w:p>
        </w:tc>
        <w:tc>
          <w:tcPr>
            <w:tcW w:w="1620" w:type="dxa"/>
          </w:tcPr>
          <w:p w14:paraId="799ABA61" w14:textId="673B56A6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3FED0975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5E919BEF" w14:textId="77777777" w:rsidTr="557C5DAE">
        <w:tc>
          <w:tcPr>
            <w:tcW w:w="3261" w:type="dxa"/>
          </w:tcPr>
          <w:p w14:paraId="60901FB5" w14:textId="77777777" w:rsidR="006056E8" w:rsidRPr="004C6D5D" w:rsidRDefault="61EFDF2A" w:rsidP="006056E8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Compras Menores</w:t>
            </w:r>
          </w:p>
          <w:p w14:paraId="141D4609" w14:textId="77777777" w:rsidR="006056E8" w:rsidRPr="004C6D5D" w:rsidRDefault="006056E8" w:rsidP="006056E8">
            <w:pPr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42149499" w14:textId="77777777" w:rsidR="006056E8" w:rsidRPr="004C6D5D" w:rsidRDefault="6CEED1BB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2A957671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17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https://transparencia.poderjudicial.gob.do/transparencia/compras/indice_compras_menores</w:t>
              </w:r>
            </w:hyperlink>
          </w:p>
        </w:tc>
        <w:tc>
          <w:tcPr>
            <w:tcW w:w="1620" w:type="dxa"/>
          </w:tcPr>
          <w:p w14:paraId="42EDA41E" w14:textId="50D978EA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31BDEF49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6347A469" w14:textId="77777777" w:rsidTr="557C5DAE">
        <w:trPr>
          <w:trHeight w:val="683"/>
        </w:trPr>
        <w:tc>
          <w:tcPr>
            <w:tcW w:w="3261" w:type="dxa"/>
          </w:tcPr>
          <w:p w14:paraId="1318068E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Relación de Compras por debajo del Umbral</w:t>
            </w:r>
          </w:p>
          <w:p w14:paraId="1BC02A30" w14:textId="77777777" w:rsidR="006056E8" w:rsidRPr="004C6D5D" w:rsidRDefault="006056E8" w:rsidP="006245F7">
            <w:pPr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1F3A8C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6715CECB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https://transparencia.poderjudicial.gob.do/transparencia/compras/indice_compra_contrataciones</w:t>
              </w:r>
            </w:hyperlink>
          </w:p>
        </w:tc>
        <w:tc>
          <w:tcPr>
            <w:tcW w:w="1620" w:type="dxa"/>
          </w:tcPr>
          <w:p w14:paraId="4AAB3BF4" w14:textId="4D1424A6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2627E34C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B7F8AB4" w14:textId="77777777" w:rsidTr="557C5DAE">
        <w:trPr>
          <w:trHeight w:val="332"/>
        </w:trPr>
        <w:tc>
          <w:tcPr>
            <w:tcW w:w="3261" w:type="dxa"/>
          </w:tcPr>
          <w:p w14:paraId="4E7B4D20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Micro, pequeñas y medianas empresas.</w:t>
            </w:r>
          </w:p>
          <w:p w14:paraId="6B4A9D90" w14:textId="77777777" w:rsidR="006056E8" w:rsidRPr="004C6D5D" w:rsidRDefault="006056E8" w:rsidP="004862E0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288B8E75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457" w:type="dxa"/>
            <w:vAlign w:val="center"/>
          </w:tcPr>
          <w:p w14:paraId="0CE4DCC6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https://transparencia.poderjudicial.gob.do/transparencia/compras/comprasPYEMES</w:t>
              </w:r>
            </w:hyperlink>
          </w:p>
        </w:tc>
        <w:tc>
          <w:tcPr>
            <w:tcW w:w="1620" w:type="dxa"/>
          </w:tcPr>
          <w:p w14:paraId="42F6493C" w14:textId="42064F70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7D644A33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0BB9C8C" w14:textId="77777777" w:rsidTr="557C5DAE">
        <w:trPr>
          <w:trHeight w:val="323"/>
        </w:trPr>
        <w:tc>
          <w:tcPr>
            <w:tcW w:w="3261" w:type="dxa"/>
          </w:tcPr>
          <w:p w14:paraId="36F8DEC1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Emergencia Nacional</w:t>
            </w:r>
          </w:p>
          <w:p w14:paraId="048650E8" w14:textId="77777777" w:rsidR="006056E8" w:rsidRPr="004C6D5D" w:rsidRDefault="006056E8" w:rsidP="006056E8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2FDA9000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6ED320EC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hyperlink r:id="rId12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https://transparencia.poderjudicial.gob.do/transparencia/casos_emergencia_nacional</w:t>
              </w:r>
            </w:hyperlink>
          </w:p>
        </w:tc>
        <w:tc>
          <w:tcPr>
            <w:tcW w:w="1620" w:type="dxa"/>
          </w:tcPr>
          <w:p w14:paraId="34A2DE2B" w14:textId="23275708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6731E8C4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E843096" w14:textId="77777777" w:rsidTr="557C5DAE">
        <w:trPr>
          <w:trHeight w:val="368"/>
        </w:trPr>
        <w:tc>
          <w:tcPr>
            <w:tcW w:w="3261" w:type="dxa"/>
          </w:tcPr>
          <w:p w14:paraId="38714535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Casos de Urgencia</w:t>
            </w:r>
          </w:p>
          <w:p w14:paraId="6C78CB62" w14:textId="77777777" w:rsidR="006056E8" w:rsidRPr="004C6D5D" w:rsidRDefault="006056E8" w:rsidP="006056E8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711F5EB1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5B80A250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21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https://transparencia.poderjudicial.gob.do/transparencia/casos_urgencia</w:t>
              </w:r>
            </w:hyperlink>
          </w:p>
        </w:tc>
        <w:tc>
          <w:tcPr>
            <w:tcW w:w="1620" w:type="dxa"/>
          </w:tcPr>
          <w:p w14:paraId="70DFB432" w14:textId="2A8CFC4E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5110D9E6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79F6ED0D" w14:textId="77777777" w:rsidTr="557C5DAE">
        <w:trPr>
          <w:trHeight w:val="512"/>
        </w:trPr>
        <w:tc>
          <w:tcPr>
            <w:tcW w:w="3261" w:type="dxa"/>
          </w:tcPr>
          <w:p w14:paraId="0048B0C7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Otros Casos de Excepción </w:t>
            </w:r>
          </w:p>
          <w:p w14:paraId="7FB2844D" w14:textId="77777777" w:rsidR="006056E8" w:rsidRPr="004C6D5D" w:rsidRDefault="006056E8" w:rsidP="006056E8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7E8A7F26" w14:textId="77777777" w:rsidR="006056E8" w:rsidRPr="004C6D5D" w:rsidRDefault="6F7BEE0F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60D57C1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6457" w:type="dxa"/>
            <w:vAlign w:val="center"/>
          </w:tcPr>
          <w:p w14:paraId="223CC2BA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22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https://transparencia.poderjudicial.gob.do/transparencia/casos_excepcion</w:t>
              </w:r>
            </w:hyperlink>
          </w:p>
        </w:tc>
        <w:tc>
          <w:tcPr>
            <w:tcW w:w="1620" w:type="dxa"/>
          </w:tcPr>
          <w:p w14:paraId="10071F08" w14:textId="2F6FD5BC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7C3E37FD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175D88B3" w14:textId="77777777" w:rsidTr="557C5DAE">
        <w:tc>
          <w:tcPr>
            <w:tcW w:w="3261" w:type="dxa"/>
          </w:tcPr>
          <w:p w14:paraId="10F10D94" w14:textId="77777777" w:rsidR="006056E8" w:rsidRPr="004C6D5D" w:rsidRDefault="005839E1" w:rsidP="006056E8">
            <w:pPr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23" w:history="1">
              <w:r w:rsidR="61EFDF2A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Estado</w:t>
              </w:r>
            </w:hyperlink>
            <w:r w:rsidR="61EFDF2A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cuentas de suplidores</w:t>
            </w:r>
          </w:p>
          <w:p w14:paraId="0AA29201" w14:textId="77777777" w:rsidR="006056E8" w:rsidRPr="004C6D5D" w:rsidRDefault="006056E8" w:rsidP="001A7D84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C7DC6C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235FED95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4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https://transparencia.poderjudicial.gob.do/documentos/PDF/doc_entrega/doc_entrcuentas_por_pagar_abril_firmado.pdf</w:t>
              </w:r>
            </w:hyperlink>
          </w:p>
        </w:tc>
        <w:tc>
          <w:tcPr>
            <w:tcW w:w="1620" w:type="dxa"/>
          </w:tcPr>
          <w:p w14:paraId="322A3882" w14:textId="17BF2F58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18C6A2BA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26A796B0" w14:textId="77777777" w:rsidTr="557C5DAE">
        <w:trPr>
          <w:trHeight w:val="233"/>
        </w:trPr>
        <w:tc>
          <w:tcPr>
            <w:tcW w:w="3261" w:type="dxa"/>
          </w:tcPr>
          <w:p w14:paraId="7A51E74F" w14:textId="77777777" w:rsidR="006056E8" w:rsidRPr="004C6D5D" w:rsidRDefault="61EFDF2A" w:rsidP="006056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Pago a proveedores</w:t>
            </w:r>
          </w:p>
          <w:p w14:paraId="3323A8F4" w14:textId="77777777" w:rsidR="006056E8" w:rsidRPr="004C6D5D" w:rsidRDefault="006056E8" w:rsidP="001C484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1557CD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1FD65866" w14:textId="77777777" w:rsidR="006056E8" w:rsidRPr="004C6D5D" w:rsidRDefault="005839E1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5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https://transparencia.poderjudicial.gob.do/documentos/PDF/doc_entrega/doc_entrreporte_de_pagos_a_proveedores_abril___firmado.pdf</w:t>
              </w:r>
            </w:hyperlink>
          </w:p>
        </w:tc>
        <w:tc>
          <w:tcPr>
            <w:tcW w:w="1620" w:type="dxa"/>
          </w:tcPr>
          <w:p w14:paraId="7D09FD85" w14:textId="49FDF01A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530" w:type="dxa"/>
          </w:tcPr>
          <w:p w14:paraId="034FC790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10133BD4" w14:textId="77777777" w:rsidR="00C24568" w:rsidRPr="004C6D5D" w:rsidRDefault="00C24568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CCCEA42" w14:textId="3F3CBA1B" w:rsidR="009B0325" w:rsidRPr="004C6D5D" w:rsidRDefault="009B032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530"/>
        <w:gridCol w:w="1623"/>
      </w:tblGrid>
      <w:tr w:rsidR="00C24568" w:rsidRPr="004C6D5D" w14:paraId="48BFF55A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321E200A" w14:textId="17BC8403" w:rsidR="00C24568" w:rsidRPr="00C24568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PROYECTOS Y PROGRAMAS</w:t>
            </w:r>
          </w:p>
        </w:tc>
      </w:tr>
      <w:tr w:rsidR="009F6CD6" w:rsidRPr="004C6D5D" w14:paraId="65034F69" w14:textId="77777777" w:rsidTr="557C5DAE">
        <w:tc>
          <w:tcPr>
            <w:tcW w:w="3261" w:type="dxa"/>
            <w:shd w:val="clear" w:color="auto" w:fill="1F497D" w:themeFill="text2"/>
          </w:tcPr>
          <w:p w14:paraId="2C43A25F" w14:textId="77777777" w:rsidR="009F6CD6" w:rsidRPr="004C6D5D" w:rsidRDefault="46D7CDC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39B8D96C" w14:textId="77777777" w:rsidR="009F6CD6" w:rsidRPr="004C6D5D" w:rsidRDefault="46D7CDC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0379E5F2" w14:textId="77777777" w:rsidR="009F6CD6" w:rsidRPr="004C6D5D" w:rsidRDefault="46D7CDC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767722FE" w14:textId="77777777" w:rsidR="009F6CD6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53865F50" w14:textId="77777777" w:rsidR="009F6CD6" w:rsidRPr="004C6D5D" w:rsidRDefault="46D7CDC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DA65B4" w:rsidRPr="004C6D5D" w14:paraId="11E24520" w14:textId="77777777" w:rsidTr="557C5DAE">
        <w:trPr>
          <w:trHeight w:val="383"/>
        </w:trPr>
        <w:tc>
          <w:tcPr>
            <w:tcW w:w="3261" w:type="dxa"/>
          </w:tcPr>
          <w:p w14:paraId="4B0A56B2" w14:textId="77777777" w:rsidR="00DA65B4" w:rsidRPr="004C6D5D" w:rsidRDefault="374F0B3D" w:rsidP="00DA6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Proyectos y Programas</w:t>
            </w:r>
          </w:p>
          <w:p w14:paraId="66ACC58D" w14:textId="77777777" w:rsidR="00D74881" w:rsidRPr="004C6D5D" w:rsidRDefault="00D74881" w:rsidP="0077131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2398BA" w14:textId="77777777" w:rsidR="00DA65B4" w:rsidRPr="004C6D5D" w:rsidRDefault="7873BC96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29A6DDA1" w14:textId="77777777" w:rsidR="00DA65B4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hyperlink r:id="rId126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https://transparencia.poderjudicial.gob.do/transparencia/programa_proyectos/indice_programas_proyectos</w:t>
              </w:r>
            </w:hyperlink>
          </w:p>
        </w:tc>
        <w:tc>
          <w:tcPr>
            <w:tcW w:w="1530" w:type="dxa"/>
          </w:tcPr>
          <w:p w14:paraId="01913CF6" w14:textId="3722CA91" w:rsidR="00DA65B4" w:rsidRPr="004C6D5D" w:rsidRDefault="000A3F5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3BDC6A2E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30829679" w14:textId="77777777" w:rsidR="009574C3" w:rsidRPr="004C6D5D" w:rsidRDefault="009574C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CD35C20" w14:textId="2606DCDD" w:rsidR="009B0325" w:rsidRPr="004C6D5D" w:rsidRDefault="009B032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530"/>
        <w:gridCol w:w="1623"/>
      </w:tblGrid>
      <w:tr w:rsidR="00C24568" w:rsidRPr="004C6D5D" w14:paraId="4BEA1713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186A9530" w14:textId="7053CF97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FINANZAS</w:t>
            </w:r>
          </w:p>
        </w:tc>
      </w:tr>
      <w:tr w:rsidR="009B0325" w:rsidRPr="004C6D5D" w14:paraId="459EC035" w14:textId="77777777" w:rsidTr="557C5DAE">
        <w:tc>
          <w:tcPr>
            <w:tcW w:w="3261" w:type="dxa"/>
            <w:shd w:val="clear" w:color="auto" w:fill="1F497D" w:themeFill="text2"/>
          </w:tcPr>
          <w:p w14:paraId="73820BFE" w14:textId="77777777" w:rsidR="009B0325" w:rsidRPr="004C6D5D" w:rsidRDefault="44FE63E7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Documento / </w:t>
            </w:r>
            <w:r w:rsidR="4DA2DC7E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5F12FD57" w14:textId="77777777" w:rsidR="009B0325" w:rsidRPr="004C6D5D" w:rsidRDefault="44FE63E7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768DEC5C" w14:textId="77777777" w:rsidR="009B0325" w:rsidRPr="004C6D5D" w:rsidRDefault="44FE63E7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530" w:type="dxa"/>
            <w:shd w:val="clear" w:color="auto" w:fill="1F497D" w:themeFill="text2"/>
          </w:tcPr>
          <w:p w14:paraId="3DB18BFE" w14:textId="77777777" w:rsidR="009B0325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5F5471CD" w14:textId="77777777" w:rsidR="009B0325" w:rsidRPr="004C6D5D" w:rsidRDefault="44FE63E7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871A03" w:rsidRPr="004C6D5D" w14:paraId="6EE71ADD" w14:textId="77777777" w:rsidTr="557C5DAE">
        <w:tc>
          <w:tcPr>
            <w:tcW w:w="3261" w:type="dxa"/>
          </w:tcPr>
          <w:p w14:paraId="764078F5" w14:textId="77777777" w:rsidR="00871A03" w:rsidRPr="004C6D5D" w:rsidRDefault="6347B6DC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Estados Financieros</w:t>
            </w:r>
            <w:r w:rsidR="6C938E4C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(ERIR)</w:t>
            </w:r>
          </w:p>
        </w:tc>
        <w:tc>
          <w:tcPr>
            <w:tcW w:w="1418" w:type="dxa"/>
          </w:tcPr>
          <w:p w14:paraId="226D48B1" w14:textId="77777777" w:rsidR="00871A03" w:rsidRPr="004C6D5D" w:rsidRDefault="6347B6DC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558A612D" w14:textId="77777777" w:rsidR="00871A03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7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https://transparencia.poderjudicial.gob.do/transparencia/finanzas/estadosFinacieros</w:t>
              </w:r>
            </w:hyperlink>
          </w:p>
        </w:tc>
        <w:tc>
          <w:tcPr>
            <w:tcW w:w="1530" w:type="dxa"/>
          </w:tcPr>
          <w:p w14:paraId="38BEE200" w14:textId="536D568C" w:rsidR="00871A03" w:rsidRPr="004C6D5D" w:rsidRDefault="15C3BFB5" w:rsidP="22A347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5</w:t>
            </w:r>
          </w:p>
        </w:tc>
        <w:tc>
          <w:tcPr>
            <w:tcW w:w="1623" w:type="dxa"/>
          </w:tcPr>
          <w:p w14:paraId="0DF0EDFF" w14:textId="77777777" w:rsidR="00871A03" w:rsidRPr="004C6D5D" w:rsidRDefault="417406D1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196F2F35" w14:textId="77777777" w:rsidTr="557C5DAE">
        <w:trPr>
          <w:trHeight w:val="395"/>
        </w:trPr>
        <w:tc>
          <w:tcPr>
            <w:tcW w:w="3261" w:type="dxa"/>
          </w:tcPr>
          <w:p w14:paraId="32FE7836" w14:textId="77777777" w:rsidR="006056E8" w:rsidRPr="004C6D5D" w:rsidRDefault="61EFDF2A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INFORMES FINANCIEROS</w:t>
            </w:r>
          </w:p>
          <w:p w14:paraId="6756870E" w14:textId="77777777" w:rsidR="00280F05" w:rsidRPr="004C6D5D" w:rsidRDefault="61EFDF2A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Balance General mensual</w:t>
            </w:r>
          </w:p>
        </w:tc>
        <w:tc>
          <w:tcPr>
            <w:tcW w:w="1418" w:type="dxa"/>
          </w:tcPr>
          <w:p w14:paraId="7D882350" w14:textId="77777777" w:rsidR="006056E8" w:rsidRPr="004C6D5D" w:rsidRDefault="61EFDF2A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6ABF9E3C" w14:textId="77777777" w:rsidR="006056E8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2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https://transparencia.poderjudicial.gob.do/transparencia/finanzas/informesFinancieros</w:t>
              </w:r>
            </w:hyperlink>
          </w:p>
        </w:tc>
        <w:tc>
          <w:tcPr>
            <w:tcW w:w="1530" w:type="dxa"/>
          </w:tcPr>
          <w:p w14:paraId="54264C79" w14:textId="7FFCBBC3" w:rsidR="006056E8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5C508E47" w14:textId="77777777" w:rsidR="006056E8" w:rsidRPr="004C6D5D" w:rsidRDefault="61EFDF2A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209DCBE9" w14:textId="77777777" w:rsidTr="557C5DAE">
        <w:trPr>
          <w:trHeight w:val="440"/>
        </w:trPr>
        <w:tc>
          <w:tcPr>
            <w:tcW w:w="3261" w:type="dxa"/>
          </w:tcPr>
          <w:p w14:paraId="5972CFEE" w14:textId="77777777" w:rsidR="004D65AF" w:rsidRPr="004C6D5D" w:rsidRDefault="61EFDF2A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 mensual de cuentas por pagar</w:t>
            </w:r>
          </w:p>
        </w:tc>
        <w:tc>
          <w:tcPr>
            <w:tcW w:w="1418" w:type="dxa"/>
          </w:tcPr>
          <w:p w14:paraId="249FC8D6" w14:textId="77777777" w:rsidR="006056E8" w:rsidRPr="004C6D5D" w:rsidRDefault="61EFDF2A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20E87862" w14:textId="77777777" w:rsidR="006056E8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https://transparencia.poderjudicial.gob.do/transparencia/finanzas/informesFinancieros</w:t>
              </w:r>
            </w:hyperlink>
          </w:p>
        </w:tc>
        <w:tc>
          <w:tcPr>
            <w:tcW w:w="1530" w:type="dxa"/>
          </w:tcPr>
          <w:p w14:paraId="115F1BC0" w14:textId="5C19C047" w:rsidR="006056E8" w:rsidRPr="004C6D5D" w:rsidRDefault="000A3F5D" w:rsidP="3C4A72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08B8478E" w14:textId="77777777" w:rsidR="006056E8" w:rsidRPr="004C6D5D" w:rsidRDefault="61EFDF2A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D62D6" w:rsidRPr="004C6D5D" w14:paraId="32CAEBDB" w14:textId="77777777" w:rsidTr="557C5DAE">
        <w:trPr>
          <w:trHeight w:val="395"/>
        </w:trPr>
        <w:tc>
          <w:tcPr>
            <w:tcW w:w="3261" w:type="dxa"/>
          </w:tcPr>
          <w:p w14:paraId="60A45B65" w14:textId="77777777" w:rsidR="005D62D6" w:rsidRPr="004C6D5D" w:rsidRDefault="62EC3B34" w:rsidP="557C5DAE">
            <w:pPr>
              <w:contextualSpacing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 corte semestral basado en sistema de análisis de cumplimiento de las normas contables (SISACNOC) de DIGECOG</w:t>
            </w:r>
          </w:p>
        </w:tc>
        <w:tc>
          <w:tcPr>
            <w:tcW w:w="1418" w:type="dxa"/>
          </w:tcPr>
          <w:p w14:paraId="1C5322E9" w14:textId="77777777" w:rsidR="005D62D6" w:rsidRPr="004C6D5D" w:rsidRDefault="170CF43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3C6F09BB" w14:textId="77777777" w:rsidR="005D62D6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https://transparencia.poderjudicial.gob.do/documentos/PDF/SISACNOC/IF_te_semestral_2021_da_17.08.2021.pdf</w:t>
              </w:r>
            </w:hyperlink>
          </w:p>
        </w:tc>
        <w:tc>
          <w:tcPr>
            <w:tcW w:w="1530" w:type="dxa"/>
          </w:tcPr>
          <w:p w14:paraId="0AD5108C" w14:textId="6D8EB0F7" w:rsidR="005D62D6" w:rsidRPr="004C6D5D" w:rsidRDefault="000A3F5D" w:rsidP="00884D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2AE87485" w14:textId="77777777" w:rsidR="005D62D6" w:rsidRPr="004C6D5D" w:rsidRDefault="3C9634CB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0F659E" w:rsidRPr="004C6D5D" w14:paraId="733CF0CF" w14:textId="77777777" w:rsidTr="557C5DAE">
        <w:trPr>
          <w:trHeight w:val="678"/>
        </w:trPr>
        <w:tc>
          <w:tcPr>
            <w:tcW w:w="3261" w:type="dxa"/>
          </w:tcPr>
          <w:p w14:paraId="2DC70CB9" w14:textId="77777777" w:rsidR="000F659E" w:rsidRPr="004C6D5D" w:rsidRDefault="5ABCA1E3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Ingresos y Egresos</w:t>
            </w:r>
          </w:p>
          <w:p w14:paraId="483FD8B8" w14:textId="77777777" w:rsidR="007C2E34" w:rsidRPr="004C6D5D" w:rsidRDefault="007C2E34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5469D792" w14:textId="77777777" w:rsidR="000F659E" w:rsidRPr="004C6D5D" w:rsidRDefault="5ABCA1E3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7B7FD5E0" w14:textId="77777777" w:rsidR="000F659E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31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https://transparencia.poderjudicial.gob.do/transparencia/ingresos_egresos/indice_ingresos_egresos</w:t>
              </w:r>
            </w:hyperlink>
          </w:p>
        </w:tc>
        <w:tc>
          <w:tcPr>
            <w:tcW w:w="1530" w:type="dxa"/>
          </w:tcPr>
          <w:p w14:paraId="723CEA68" w14:textId="3FAE51F3" w:rsidR="000F659E" w:rsidRPr="004C6D5D" w:rsidRDefault="000A3F5D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25F997B0" w14:textId="77777777" w:rsidR="000F659E" w:rsidRPr="004C6D5D" w:rsidRDefault="5ABCA1E3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0F659E" w:rsidRPr="004C6D5D" w14:paraId="3D449574" w14:textId="77777777" w:rsidTr="557C5DAE">
        <w:trPr>
          <w:trHeight w:val="395"/>
        </w:trPr>
        <w:tc>
          <w:tcPr>
            <w:tcW w:w="3261" w:type="dxa"/>
          </w:tcPr>
          <w:p w14:paraId="03EF260C" w14:textId="03E38DF9" w:rsidR="000F659E" w:rsidRPr="004C6D5D" w:rsidRDefault="005839E1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32" w:history="1">
              <w:r w:rsidR="5ABCA1E3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Informes de Auditor</w:t>
              </w:r>
              <w:r w:rsidR="00C24568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í</w:t>
              </w:r>
              <w:r w:rsidR="5ABCA1E3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as</w:t>
              </w:r>
            </w:hyperlink>
          </w:p>
          <w:p w14:paraId="08933CC1" w14:textId="77777777" w:rsidR="000F659E" w:rsidRPr="004C6D5D" w:rsidRDefault="000F659E" w:rsidP="557C5DAE">
            <w:pPr>
              <w:spacing w:line="240" w:lineRule="exac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8E79E7" w14:textId="77777777" w:rsidR="000F659E" w:rsidRPr="004C6D5D" w:rsidRDefault="5ABCA1E3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5BE758D3" w14:textId="77777777" w:rsidR="000F659E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3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https://transparencia.poderjudicial.gob.do/transparencia/estados_situacion/informes_auditorias</w:t>
              </w:r>
            </w:hyperlink>
          </w:p>
        </w:tc>
        <w:tc>
          <w:tcPr>
            <w:tcW w:w="1530" w:type="dxa"/>
          </w:tcPr>
          <w:p w14:paraId="5547828C" w14:textId="66A99CD2" w:rsidR="000F659E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33682447" w14:textId="77777777" w:rsidR="000F659E" w:rsidRPr="004C6D5D" w:rsidRDefault="5ABCA1E3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32773" w:rsidRPr="004C6D5D" w14:paraId="40A090C6" w14:textId="77777777" w:rsidTr="557C5DAE">
        <w:trPr>
          <w:trHeight w:val="368"/>
        </w:trPr>
        <w:tc>
          <w:tcPr>
            <w:tcW w:w="3261" w:type="dxa"/>
          </w:tcPr>
          <w:p w14:paraId="0B265EEE" w14:textId="77777777" w:rsidR="00932773" w:rsidRPr="004C6D5D" w:rsidRDefault="10116CD9" w:rsidP="557C5DAE">
            <w:pPr>
              <w:spacing w:line="240" w:lineRule="exact"/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Relación de </w:t>
            </w:r>
            <w:r w:rsidR="4481930E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A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ctivos </w:t>
            </w:r>
            <w:r w:rsidR="4481930E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F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ijos </w:t>
            </w:r>
          </w:p>
          <w:p w14:paraId="5A14977E" w14:textId="77777777" w:rsidR="001C0BBA" w:rsidRPr="004C6D5D" w:rsidRDefault="001C0BBA" w:rsidP="557C5DAE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029"/>
              </w:rPr>
            </w:pPr>
          </w:p>
        </w:tc>
        <w:tc>
          <w:tcPr>
            <w:tcW w:w="1418" w:type="dxa"/>
          </w:tcPr>
          <w:p w14:paraId="63049E1A" w14:textId="77777777" w:rsidR="00932773" w:rsidRPr="004C6D5D" w:rsidRDefault="10116CD9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6A41A1C4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Excel</w:t>
            </w:r>
          </w:p>
        </w:tc>
        <w:tc>
          <w:tcPr>
            <w:tcW w:w="6457" w:type="dxa"/>
            <w:vAlign w:val="center"/>
          </w:tcPr>
          <w:p w14:paraId="433249C6" w14:textId="77777777" w:rsidR="00932773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https://transparencia.poderjudicial.gob.do/transparencia/estados_situacion/activoFijo</w:t>
              </w:r>
            </w:hyperlink>
          </w:p>
        </w:tc>
        <w:tc>
          <w:tcPr>
            <w:tcW w:w="1530" w:type="dxa"/>
          </w:tcPr>
          <w:p w14:paraId="7B451435" w14:textId="356E3DB5" w:rsidR="00932773" w:rsidRPr="004C6D5D" w:rsidRDefault="000A3F5D" w:rsidP="00D339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242528F2" w14:textId="77777777" w:rsidR="00932773" w:rsidRPr="004C6D5D" w:rsidRDefault="10116CD9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32773" w:rsidRPr="004C6D5D" w14:paraId="107CD82A" w14:textId="77777777" w:rsidTr="557C5DAE">
        <w:trPr>
          <w:trHeight w:val="456"/>
        </w:trPr>
        <w:tc>
          <w:tcPr>
            <w:tcW w:w="3261" w:type="dxa"/>
          </w:tcPr>
          <w:p w14:paraId="6ADED2FE" w14:textId="77777777" w:rsidR="00932773" w:rsidRPr="004C6D5D" w:rsidRDefault="005839E1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35" w:history="1">
              <w:r w:rsidR="10116CD9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Inventario en Almacén</w:t>
              </w:r>
            </w:hyperlink>
          </w:p>
          <w:p w14:paraId="01515D07" w14:textId="77777777" w:rsidR="00124012" w:rsidRPr="004C6D5D" w:rsidRDefault="00124012" w:rsidP="557C5DA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6A87AC" w14:textId="77777777" w:rsidR="00932773" w:rsidRPr="004C6D5D" w:rsidRDefault="10116CD9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6A41A1C4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Excel</w:t>
            </w:r>
          </w:p>
        </w:tc>
        <w:tc>
          <w:tcPr>
            <w:tcW w:w="6457" w:type="dxa"/>
            <w:vAlign w:val="center"/>
          </w:tcPr>
          <w:p w14:paraId="76E398D0" w14:textId="77777777" w:rsidR="00932773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6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https://transparencia.poderjudicial.gob.do/transparencia/estados_situacion/InventarioAlmacen</w:t>
              </w:r>
            </w:hyperlink>
          </w:p>
        </w:tc>
        <w:tc>
          <w:tcPr>
            <w:tcW w:w="1530" w:type="dxa"/>
          </w:tcPr>
          <w:p w14:paraId="146A6C46" w14:textId="14E77CBC" w:rsidR="00932773" w:rsidRPr="004C6D5D" w:rsidRDefault="000A3F5D" w:rsidP="00E75C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51C8694F" w14:textId="77777777" w:rsidR="00932773" w:rsidRPr="004C6D5D" w:rsidRDefault="10116CD9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207D7C48" w14:textId="77777777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B9E2E65" w14:textId="4F87C708" w:rsidR="00A76B8A" w:rsidRDefault="00A76B8A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530"/>
        <w:gridCol w:w="1623"/>
      </w:tblGrid>
      <w:tr w:rsidR="00C24568" w:rsidRPr="004C6D5D" w14:paraId="3061A31F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26EB59FF" w14:textId="77777777" w:rsidR="00C24568" w:rsidRPr="004C6D5D" w:rsidRDefault="00C24568" w:rsidP="00C245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A0F847" w14:textId="2DE8482E" w:rsidR="00C24568" w:rsidRPr="004C6D5D" w:rsidRDefault="00C24568" w:rsidP="00C2456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DATOS ABIERTOS</w:t>
            </w:r>
          </w:p>
        </w:tc>
      </w:tr>
      <w:tr w:rsidR="00BB5F13" w:rsidRPr="004C6D5D" w14:paraId="4F5A5D91" w14:textId="77777777" w:rsidTr="557C5DAE">
        <w:tc>
          <w:tcPr>
            <w:tcW w:w="3261" w:type="dxa"/>
            <w:shd w:val="clear" w:color="auto" w:fill="1F497D" w:themeFill="text2"/>
          </w:tcPr>
          <w:p w14:paraId="1E669C47" w14:textId="77777777" w:rsidR="00BB5F13" w:rsidRPr="004C6D5D" w:rsidRDefault="00BB5F13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Documento / </w:t>
            </w:r>
            <w:r w:rsidR="08BAC9F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6186237C" w14:textId="77777777" w:rsidR="00BB5F13" w:rsidRPr="004C6D5D" w:rsidRDefault="00BB5F13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720C4820" w14:textId="77777777" w:rsidR="00BB5F13" w:rsidRPr="004C6D5D" w:rsidRDefault="00BB5F13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5C37EC09" w14:textId="77777777" w:rsidR="00BB5F13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6866EB36" w14:textId="77777777" w:rsidR="00BB5F13" w:rsidRPr="004C6D5D" w:rsidRDefault="00BB5F13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DA65B4" w:rsidRPr="004C6D5D" w14:paraId="5EF0EB54" w14:textId="77777777" w:rsidTr="557C5DAE">
        <w:trPr>
          <w:trHeight w:val="70"/>
        </w:trPr>
        <w:tc>
          <w:tcPr>
            <w:tcW w:w="3261" w:type="dxa"/>
          </w:tcPr>
          <w:p w14:paraId="58C4738B" w14:textId="77777777" w:rsidR="00DA65B4" w:rsidRPr="004C6D5D" w:rsidRDefault="7873BC96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Datos Abiertos</w:t>
            </w:r>
          </w:p>
          <w:p w14:paraId="03917C9B" w14:textId="77777777" w:rsidR="00D40402" w:rsidRPr="004C6D5D" w:rsidRDefault="00D4040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7F66095E" w14:textId="77777777" w:rsidR="00DA65B4" w:rsidRPr="004C6D5D" w:rsidRDefault="7873BC96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</w:t>
            </w:r>
          </w:p>
        </w:tc>
        <w:tc>
          <w:tcPr>
            <w:tcW w:w="6457" w:type="dxa"/>
            <w:vAlign w:val="center"/>
          </w:tcPr>
          <w:p w14:paraId="08824ACC" w14:textId="77777777" w:rsidR="00DA65B4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37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https://transparencia.poderjudicial.gob.do/transparencia/datos_abiertos/indiceDatosAbiertos</w:t>
              </w:r>
            </w:hyperlink>
          </w:p>
        </w:tc>
        <w:tc>
          <w:tcPr>
            <w:tcW w:w="1530" w:type="dxa"/>
          </w:tcPr>
          <w:p w14:paraId="097C1A1A" w14:textId="2423AB2D" w:rsidR="00DA65B4" w:rsidRPr="004C6D5D" w:rsidRDefault="000A3F5D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79020E71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01F4D7CC" w14:textId="77777777" w:rsidR="3870223D" w:rsidRPr="004C6D5D" w:rsidRDefault="3870223D" w:rsidP="3870223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90752F3" w14:textId="3520FBA7" w:rsidR="00BB5F13" w:rsidRPr="004C6D5D" w:rsidRDefault="00BB5F1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547"/>
        <w:gridCol w:w="1440"/>
        <w:gridCol w:w="1623"/>
      </w:tblGrid>
      <w:tr w:rsidR="00C24568" w:rsidRPr="004C6D5D" w14:paraId="3342CE83" w14:textId="77777777" w:rsidTr="00156A5E">
        <w:trPr>
          <w:trHeight w:val="363"/>
        </w:trPr>
        <w:tc>
          <w:tcPr>
            <w:tcW w:w="14289" w:type="dxa"/>
            <w:gridSpan w:val="5"/>
            <w:shd w:val="clear" w:color="auto" w:fill="1F497D" w:themeFill="text2"/>
          </w:tcPr>
          <w:p w14:paraId="34E794C3" w14:textId="4D62F7D4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COMISION DE INTEGRIDAD GUBERNAMENTAL Y CUMPLIMIENTO NORMATIVO (CIGCN)</w:t>
            </w:r>
          </w:p>
        </w:tc>
      </w:tr>
      <w:tr w:rsidR="008B1231" w:rsidRPr="004C6D5D" w14:paraId="54150110" w14:textId="77777777" w:rsidTr="557C5DAE">
        <w:trPr>
          <w:trHeight w:val="363"/>
        </w:trPr>
        <w:tc>
          <w:tcPr>
            <w:tcW w:w="3261" w:type="dxa"/>
            <w:shd w:val="clear" w:color="auto" w:fill="1F497D" w:themeFill="text2"/>
          </w:tcPr>
          <w:p w14:paraId="190603B5" w14:textId="77777777" w:rsidR="008B1231" w:rsidRPr="004C6D5D" w:rsidRDefault="008B1231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Documento / </w:t>
            </w:r>
            <w:r w:rsidR="08BAC9F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16C8EF8D" w14:textId="77777777" w:rsidR="008B1231" w:rsidRPr="004C6D5D" w:rsidRDefault="008B123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547" w:type="dxa"/>
            <w:shd w:val="clear" w:color="auto" w:fill="1F497D" w:themeFill="text2"/>
          </w:tcPr>
          <w:p w14:paraId="359AC1ED" w14:textId="77777777" w:rsidR="008B1231" w:rsidRPr="004C6D5D" w:rsidRDefault="008B123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440" w:type="dxa"/>
            <w:shd w:val="clear" w:color="auto" w:fill="1F497D" w:themeFill="text2"/>
          </w:tcPr>
          <w:p w14:paraId="0D0E6270" w14:textId="77777777" w:rsidR="008B1231" w:rsidRPr="004C6D5D" w:rsidRDefault="4EFECC4E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</w:t>
            </w:r>
            <w:r w:rsidR="789DDCE8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7BE32525" w14:textId="77777777" w:rsidR="008B1231" w:rsidRPr="004C6D5D" w:rsidRDefault="008B123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641EA2" w:rsidRPr="004C6D5D" w14:paraId="09BCDD0D" w14:textId="77777777" w:rsidTr="557C5DAE">
        <w:tc>
          <w:tcPr>
            <w:tcW w:w="3261" w:type="dxa"/>
          </w:tcPr>
          <w:p w14:paraId="44D6B022" w14:textId="77777777" w:rsidR="00641EA2" w:rsidRPr="004C6D5D" w:rsidRDefault="00641EA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Listado de miembros y medio de contacto</w:t>
            </w:r>
          </w:p>
        </w:tc>
        <w:tc>
          <w:tcPr>
            <w:tcW w:w="1418" w:type="dxa"/>
          </w:tcPr>
          <w:p w14:paraId="7B2FE2B6" w14:textId="77777777" w:rsidR="00641EA2" w:rsidRPr="004C6D5D" w:rsidRDefault="00641EA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547" w:type="dxa"/>
            <w:vAlign w:val="center"/>
          </w:tcPr>
          <w:p w14:paraId="77196290" w14:textId="77777777" w:rsidR="00641EA2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3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https://transparencia.poderjudicial.gob.do/transparencia/cep/indicecep</w:t>
              </w:r>
            </w:hyperlink>
          </w:p>
        </w:tc>
        <w:tc>
          <w:tcPr>
            <w:tcW w:w="1440" w:type="dxa"/>
          </w:tcPr>
          <w:p w14:paraId="23E737A8" w14:textId="374792E5" w:rsidR="00641EA2" w:rsidRPr="004C6D5D" w:rsidRDefault="000A3F5D" w:rsidP="43732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784EFFEB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B61D30" w:rsidRPr="004C6D5D" w14:paraId="20E795B3" w14:textId="77777777" w:rsidTr="557C5DAE">
        <w:tc>
          <w:tcPr>
            <w:tcW w:w="3261" w:type="dxa"/>
          </w:tcPr>
          <w:p w14:paraId="2D78E6CF" w14:textId="77777777" w:rsidR="00B61D30" w:rsidRPr="004C6D5D" w:rsidRDefault="60C64CFE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Compromiso Ético </w:t>
            </w:r>
          </w:p>
        </w:tc>
        <w:tc>
          <w:tcPr>
            <w:tcW w:w="1418" w:type="dxa"/>
          </w:tcPr>
          <w:p w14:paraId="123B57B0" w14:textId="77777777" w:rsidR="00B61D30" w:rsidRPr="004C6D5D" w:rsidRDefault="2FE0CDBC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547" w:type="dxa"/>
            <w:vAlign w:val="center"/>
          </w:tcPr>
          <w:p w14:paraId="099FAF2B" w14:textId="77777777" w:rsidR="00B61D30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https://transparencia.poderjudicial.gob.do/transparencia/cep/indicecep</w:t>
              </w:r>
            </w:hyperlink>
          </w:p>
        </w:tc>
        <w:tc>
          <w:tcPr>
            <w:tcW w:w="1440" w:type="dxa"/>
          </w:tcPr>
          <w:p w14:paraId="4E0FA8E3" w14:textId="77777777" w:rsidR="00B61D30" w:rsidRPr="004C6D5D" w:rsidRDefault="00A467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-</w:t>
            </w:r>
          </w:p>
        </w:tc>
        <w:tc>
          <w:tcPr>
            <w:tcW w:w="1623" w:type="dxa"/>
          </w:tcPr>
          <w:p w14:paraId="49CEE302" w14:textId="77777777" w:rsidR="00B61D30" w:rsidRPr="004C6D5D" w:rsidRDefault="60C64CFE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7F496B2F" w14:textId="77777777" w:rsidTr="557C5DAE">
        <w:tc>
          <w:tcPr>
            <w:tcW w:w="3261" w:type="dxa"/>
          </w:tcPr>
          <w:p w14:paraId="6F66C2ED" w14:textId="77777777" w:rsidR="00641EA2" w:rsidRPr="004C6D5D" w:rsidRDefault="00641EA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Plan de trabajo </w:t>
            </w:r>
          </w:p>
        </w:tc>
        <w:tc>
          <w:tcPr>
            <w:tcW w:w="1418" w:type="dxa"/>
          </w:tcPr>
          <w:p w14:paraId="5450E233" w14:textId="77777777" w:rsidR="00641EA2" w:rsidRPr="004C6D5D" w:rsidRDefault="00641EA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547" w:type="dxa"/>
            <w:vAlign w:val="center"/>
          </w:tcPr>
          <w:p w14:paraId="3E02B224" w14:textId="77777777" w:rsidR="00641EA2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4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https://transparencia.poderjudicial.gob.do/documentos/PDF/PlanTrabajo/IF__comportamiento_etico_pj_signed.pdf</w:t>
              </w:r>
            </w:hyperlink>
          </w:p>
        </w:tc>
        <w:tc>
          <w:tcPr>
            <w:tcW w:w="1440" w:type="dxa"/>
          </w:tcPr>
          <w:p w14:paraId="0878F356" w14:textId="340C10F3" w:rsidR="00641EA2" w:rsidRPr="004C6D5D" w:rsidRDefault="00A467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D25E69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623" w:type="dxa"/>
          </w:tcPr>
          <w:p w14:paraId="231BDF12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7660257B" w14:textId="77777777" w:rsidTr="557C5DAE">
        <w:tc>
          <w:tcPr>
            <w:tcW w:w="3261" w:type="dxa"/>
          </w:tcPr>
          <w:p w14:paraId="3EA1EC60" w14:textId="77777777" w:rsidR="00641EA2" w:rsidRPr="004C6D5D" w:rsidRDefault="00641EA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 de Logros y Seguimiento</w:t>
            </w:r>
          </w:p>
        </w:tc>
        <w:tc>
          <w:tcPr>
            <w:tcW w:w="1418" w:type="dxa"/>
          </w:tcPr>
          <w:p w14:paraId="64F5F3EB" w14:textId="77777777" w:rsidR="00641EA2" w:rsidRPr="004C6D5D" w:rsidRDefault="00641EA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547" w:type="dxa"/>
            <w:vAlign w:val="center"/>
          </w:tcPr>
          <w:p w14:paraId="4A9B5E6E" w14:textId="77777777" w:rsidR="00641EA2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41">
              <w:r w:rsidR="00A467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https://transparencia.poderjudicial.gob.do/transparencia/cep/indicecep</w:t>
              </w:r>
            </w:hyperlink>
          </w:p>
        </w:tc>
        <w:tc>
          <w:tcPr>
            <w:tcW w:w="1440" w:type="dxa"/>
          </w:tcPr>
          <w:p w14:paraId="4582768E" w14:textId="4E54831B" w:rsidR="00641EA2" w:rsidRPr="004C6D5D" w:rsidRDefault="00A467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D25E69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623" w:type="dxa"/>
          </w:tcPr>
          <w:p w14:paraId="390B0233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18AE069" w14:textId="77777777" w:rsidR="00BD4CF7" w:rsidRPr="004C6D5D" w:rsidRDefault="00BD4CF7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DA7F017" w14:textId="54CC5E74" w:rsidR="005B5911" w:rsidRPr="004C6D5D" w:rsidRDefault="005B5911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045"/>
        <w:gridCol w:w="1634"/>
        <w:gridCol w:w="6547"/>
        <w:gridCol w:w="1440"/>
        <w:gridCol w:w="1623"/>
      </w:tblGrid>
      <w:tr w:rsidR="00C24568" w:rsidRPr="004C6D5D" w14:paraId="46F93AEC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4272BE3E" w14:textId="1AE42E6B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CONSULTA P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Ú</w:t>
            </w: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BLICA</w:t>
            </w:r>
          </w:p>
        </w:tc>
      </w:tr>
      <w:tr w:rsidR="005B5911" w:rsidRPr="004C6D5D" w14:paraId="3D65B04B" w14:textId="77777777" w:rsidTr="557C5DAE">
        <w:tc>
          <w:tcPr>
            <w:tcW w:w="3045" w:type="dxa"/>
            <w:shd w:val="clear" w:color="auto" w:fill="1F497D" w:themeFill="text2"/>
          </w:tcPr>
          <w:p w14:paraId="7EB2511B" w14:textId="77777777" w:rsidR="005B5911" w:rsidRPr="004C6D5D" w:rsidRDefault="005B5911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Información</w:t>
            </w:r>
          </w:p>
        </w:tc>
        <w:tc>
          <w:tcPr>
            <w:tcW w:w="1634" w:type="dxa"/>
            <w:shd w:val="clear" w:color="auto" w:fill="1F497D" w:themeFill="text2"/>
          </w:tcPr>
          <w:p w14:paraId="19DE8633" w14:textId="77777777" w:rsidR="005B5911" w:rsidRPr="004C6D5D" w:rsidRDefault="005B591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547" w:type="dxa"/>
            <w:shd w:val="clear" w:color="auto" w:fill="1F497D" w:themeFill="text2"/>
          </w:tcPr>
          <w:p w14:paraId="08CF2314" w14:textId="77777777" w:rsidR="005B5911" w:rsidRPr="004C6D5D" w:rsidRDefault="005B591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0D8173DC" w14:textId="77777777" w:rsidR="005B5911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3A467E3D" w14:textId="77777777" w:rsidR="005B5911" w:rsidRPr="004C6D5D" w:rsidRDefault="005B591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5B5911" w:rsidRPr="004C6D5D" w14:paraId="67EE21B0" w14:textId="77777777" w:rsidTr="557C5DAE">
        <w:trPr>
          <w:trHeight w:val="70"/>
        </w:trPr>
        <w:tc>
          <w:tcPr>
            <w:tcW w:w="3045" w:type="dxa"/>
          </w:tcPr>
          <w:p w14:paraId="012907B0" w14:textId="77777777" w:rsidR="00C569DC" w:rsidRPr="004C6D5D" w:rsidRDefault="005B5911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Procesos de consultas abiertas</w:t>
            </w:r>
          </w:p>
          <w:p w14:paraId="1E18A7A2" w14:textId="77777777" w:rsidR="001F56FF" w:rsidRPr="004C6D5D" w:rsidRDefault="001F56FF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634" w:type="dxa"/>
          </w:tcPr>
          <w:p w14:paraId="32E3AA46" w14:textId="77777777" w:rsidR="005B5911" w:rsidRPr="004C6D5D" w:rsidRDefault="005B5911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547" w:type="dxa"/>
            <w:vAlign w:val="center"/>
          </w:tcPr>
          <w:p w14:paraId="63081C27" w14:textId="77777777" w:rsidR="005B5911" w:rsidRPr="004C6D5D" w:rsidRDefault="005839E1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42">
              <w:r w:rsidR="0030659E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https://transparencia.poderjudicial.gob.do/transparencia/ConsultaPublica/indiceConsultasAbiertas</w:t>
              </w:r>
            </w:hyperlink>
          </w:p>
        </w:tc>
        <w:tc>
          <w:tcPr>
            <w:tcW w:w="1440" w:type="dxa"/>
          </w:tcPr>
          <w:p w14:paraId="492CE8C2" w14:textId="5D9EDF96" w:rsidR="005B5911" w:rsidRPr="004C6D5D" w:rsidRDefault="000A3F5D" w:rsidP="43732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5AEA41E0" w14:textId="77777777" w:rsidR="005B5911" w:rsidRPr="004C6D5D" w:rsidRDefault="005B5911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B5911" w:rsidRPr="004C6D5D" w14:paraId="48E0BA22" w14:textId="77777777" w:rsidTr="557C5DAE">
        <w:trPr>
          <w:trHeight w:val="70"/>
        </w:trPr>
        <w:tc>
          <w:tcPr>
            <w:tcW w:w="3045" w:type="dxa"/>
          </w:tcPr>
          <w:p w14:paraId="358F4BAF" w14:textId="77777777" w:rsidR="005B5911" w:rsidRPr="004C6D5D" w:rsidRDefault="005B5911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  <w:lang w:val="en-029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Relación de consultas públicas</w:t>
            </w:r>
          </w:p>
        </w:tc>
        <w:tc>
          <w:tcPr>
            <w:tcW w:w="1634" w:type="dxa"/>
          </w:tcPr>
          <w:p w14:paraId="55573DE2" w14:textId="77777777" w:rsidR="005B5911" w:rsidRPr="004C6D5D" w:rsidRDefault="005B5911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547" w:type="dxa"/>
            <w:vAlign w:val="center"/>
          </w:tcPr>
          <w:p w14:paraId="0EEDE19E" w14:textId="77777777" w:rsidR="005B5911" w:rsidRPr="004C6D5D" w:rsidRDefault="005839E1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>
              <w:r w:rsidR="0030659E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https://transparencia.poderjudicial.gob.do/transparencia/ConsultaPublica/indiceConsultaPublica</w:t>
              </w:r>
            </w:hyperlink>
          </w:p>
        </w:tc>
        <w:tc>
          <w:tcPr>
            <w:tcW w:w="1440" w:type="dxa"/>
          </w:tcPr>
          <w:p w14:paraId="56F52E0F" w14:textId="2FFADE55" w:rsidR="005B5911" w:rsidRPr="004C6D5D" w:rsidRDefault="000A3F5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Septiembre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623" w:type="dxa"/>
          </w:tcPr>
          <w:p w14:paraId="16F4D01E" w14:textId="77777777" w:rsidR="005B5911" w:rsidRPr="004C6D5D" w:rsidRDefault="005B5911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70517CC5" w14:textId="77777777" w:rsidR="009044E3" w:rsidRPr="004C6D5D" w:rsidRDefault="009044E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0DCEA11" w14:textId="0A1001B7" w:rsidR="009A3008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31E8A73" w14:textId="77777777" w:rsidR="009A3008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12C8A48" w14:textId="03167D98" w:rsidR="00CC153B" w:rsidRPr="004C6D5D" w:rsidRDefault="00A467A2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C6D5D">
        <w:rPr>
          <w:rFonts w:ascii="Times New Roman" w:hAnsi="Times New Roman" w:cs="Times New Roman"/>
          <w:b/>
          <w:bCs/>
          <w:sz w:val="20"/>
          <w:szCs w:val="20"/>
        </w:rPr>
        <w:t>Jhonnatan Manuel Cabrera</w:t>
      </w:r>
    </w:p>
    <w:p w14:paraId="24C1913F" w14:textId="77777777" w:rsidR="006F0A5F" w:rsidRPr="004C6D5D" w:rsidRDefault="00345F6C" w:rsidP="006F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6D5D">
        <w:rPr>
          <w:rFonts w:ascii="Times New Roman" w:hAnsi="Times New Roman" w:cs="Times New Roman"/>
          <w:sz w:val="20"/>
          <w:szCs w:val="20"/>
        </w:rPr>
        <w:t>Re</w:t>
      </w:r>
      <w:r w:rsidR="2DA82865" w:rsidRPr="004C6D5D">
        <w:rPr>
          <w:rFonts w:ascii="Times New Roman" w:hAnsi="Times New Roman" w:cs="Times New Roman"/>
          <w:sz w:val="20"/>
          <w:szCs w:val="20"/>
        </w:rPr>
        <w:t>s</w:t>
      </w:r>
      <w:r w:rsidRPr="004C6D5D">
        <w:rPr>
          <w:rFonts w:ascii="Times New Roman" w:hAnsi="Times New Roman" w:cs="Times New Roman"/>
          <w:sz w:val="20"/>
          <w:szCs w:val="20"/>
        </w:rPr>
        <w:t xml:space="preserve">ponsable </w:t>
      </w:r>
      <w:r w:rsidR="2DA82865" w:rsidRPr="004C6D5D">
        <w:rPr>
          <w:rFonts w:ascii="Times New Roman" w:hAnsi="Times New Roman" w:cs="Times New Roman"/>
          <w:sz w:val="20"/>
          <w:szCs w:val="20"/>
        </w:rPr>
        <w:t>de</w:t>
      </w:r>
      <w:r w:rsidR="006F0A5F" w:rsidRPr="004C6D5D">
        <w:rPr>
          <w:rFonts w:ascii="Times New Roman" w:hAnsi="Times New Roman" w:cs="Times New Roman"/>
          <w:sz w:val="20"/>
          <w:szCs w:val="20"/>
        </w:rPr>
        <w:t xml:space="preserve"> Acceso a la Información</w:t>
      </w:r>
    </w:p>
    <w:p w14:paraId="30EDF45B" w14:textId="77777777" w:rsidR="006F0A5F" w:rsidRPr="004C6D5D" w:rsidRDefault="00A467A2" w:rsidP="006F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6D5D">
        <w:rPr>
          <w:rFonts w:ascii="Times New Roman" w:hAnsi="Times New Roman" w:cs="Times New Roman"/>
          <w:sz w:val="20"/>
          <w:szCs w:val="20"/>
        </w:rPr>
        <w:t>Tel. 809-533-3191</w:t>
      </w:r>
      <w:r w:rsidR="006F0A5F" w:rsidRPr="004C6D5D">
        <w:rPr>
          <w:rFonts w:ascii="Times New Roman" w:hAnsi="Times New Roman" w:cs="Times New Roman"/>
          <w:sz w:val="20"/>
          <w:szCs w:val="20"/>
        </w:rPr>
        <w:t xml:space="preserve">, Ext. </w:t>
      </w:r>
      <w:r w:rsidRPr="004C6D5D">
        <w:rPr>
          <w:rFonts w:ascii="Times New Roman" w:hAnsi="Times New Roman" w:cs="Times New Roman"/>
          <w:sz w:val="20"/>
          <w:szCs w:val="20"/>
        </w:rPr>
        <w:t>2003</w:t>
      </w:r>
    </w:p>
    <w:p w14:paraId="05AEFEFC" w14:textId="77777777" w:rsidR="003C59EB" w:rsidRPr="004C6D5D" w:rsidRDefault="005839E1" w:rsidP="008A3614">
      <w:pPr>
        <w:spacing w:after="0" w:line="240" w:lineRule="auto"/>
        <w:rPr>
          <w:rStyle w:val="Hipervnculo"/>
          <w:rFonts w:ascii="Times New Roman" w:hAnsi="Times New Roman" w:cs="Times New Roman"/>
          <w:sz w:val="20"/>
          <w:szCs w:val="20"/>
          <w:u w:val="none"/>
        </w:rPr>
      </w:pPr>
      <w:hyperlink r:id="rId144">
        <w:r w:rsidR="009905CE" w:rsidRPr="004C6D5D">
          <w:rPr>
            <w:rStyle w:val="Hipervnculo"/>
            <w:rFonts w:ascii="Times New Roman" w:hAnsi="Times New Roman" w:cs="Times New Roman"/>
            <w:sz w:val="20"/>
            <w:szCs w:val="20"/>
          </w:rPr>
          <w:t>oaip-pj@poderjudicial.gob.do; jhcabrera@poderjudicial.gob.do</w:t>
        </w:r>
      </w:hyperlink>
      <w:bookmarkStart w:id="1" w:name="_GoBack"/>
      <w:bookmarkEnd w:id="1"/>
    </w:p>
    <w:sectPr w:rsidR="003C59EB" w:rsidRPr="004C6D5D" w:rsidSect="00C85C73">
      <w:headerReference w:type="default" r:id="rId145"/>
      <w:footerReference w:type="default" r:id="rId146"/>
      <w:pgSz w:w="15840" w:h="12240" w:orient="landscape"/>
      <w:pgMar w:top="2603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8F0EC" w14:textId="77777777" w:rsidR="005839E1" w:rsidRDefault="005839E1" w:rsidP="00A17ADE">
      <w:pPr>
        <w:spacing w:after="0" w:line="240" w:lineRule="auto"/>
      </w:pPr>
      <w:r>
        <w:separator/>
      </w:r>
    </w:p>
  </w:endnote>
  <w:endnote w:type="continuationSeparator" w:id="0">
    <w:p w14:paraId="66E98EAD" w14:textId="77777777" w:rsidR="005839E1" w:rsidRDefault="005839E1" w:rsidP="00A17ADE">
      <w:pPr>
        <w:spacing w:after="0" w:line="240" w:lineRule="auto"/>
      </w:pPr>
      <w:r>
        <w:continuationSeparator/>
      </w:r>
    </w:p>
  </w:endnote>
  <w:endnote w:type="continuationNotice" w:id="1">
    <w:p w14:paraId="6B6C68D8" w14:textId="77777777" w:rsidR="005839E1" w:rsidRDefault="005839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292999"/>
      <w:docPartObj>
        <w:docPartGallery w:val="Page Numbers (Bottom of Page)"/>
        <w:docPartUnique/>
      </w:docPartObj>
    </w:sdtPr>
    <w:sdtEndPr/>
    <w:sdtContent>
      <w:p w14:paraId="323C800E" w14:textId="78109FD3" w:rsidR="00156A5E" w:rsidRDefault="00156A5E">
        <w:pPr>
          <w:pStyle w:val="Piedepgina"/>
          <w:jc w:val="right"/>
        </w:pPr>
        <w:r w:rsidRPr="557C5DAE">
          <w:rPr>
            <w:noProof/>
            <w:lang w:val="es-ES"/>
          </w:rPr>
          <w:fldChar w:fldCharType="begin"/>
        </w:r>
        <w:r>
          <w:instrText>PAGE   \* MERGEFORMAT</w:instrText>
        </w:r>
        <w:r w:rsidRPr="557C5DAE">
          <w:fldChar w:fldCharType="separate"/>
        </w:r>
        <w:r w:rsidR="000A3F5D" w:rsidRPr="000A3F5D">
          <w:rPr>
            <w:noProof/>
            <w:lang w:val="es-ES"/>
          </w:rPr>
          <w:t>15</w:t>
        </w:r>
        <w:r w:rsidRPr="557C5DAE">
          <w:rPr>
            <w:noProof/>
            <w:lang w:val="es-ES"/>
          </w:rPr>
          <w:fldChar w:fldCharType="end"/>
        </w:r>
      </w:p>
    </w:sdtContent>
  </w:sdt>
  <w:p w14:paraId="560960B7" w14:textId="77777777" w:rsidR="00156A5E" w:rsidRDefault="00156A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F836B2" w14:textId="77777777" w:rsidR="005839E1" w:rsidRDefault="005839E1" w:rsidP="00A17ADE">
      <w:pPr>
        <w:spacing w:after="0" w:line="240" w:lineRule="auto"/>
      </w:pPr>
      <w:r>
        <w:separator/>
      </w:r>
    </w:p>
  </w:footnote>
  <w:footnote w:type="continuationSeparator" w:id="0">
    <w:p w14:paraId="2C9640BF" w14:textId="77777777" w:rsidR="005839E1" w:rsidRDefault="005839E1" w:rsidP="00A17ADE">
      <w:pPr>
        <w:spacing w:after="0" w:line="240" w:lineRule="auto"/>
      </w:pPr>
      <w:r>
        <w:continuationSeparator/>
      </w:r>
    </w:p>
  </w:footnote>
  <w:footnote w:type="continuationNotice" w:id="1">
    <w:p w14:paraId="4B69B063" w14:textId="77777777" w:rsidR="005839E1" w:rsidRDefault="005839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A02C9" w14:textId="77777777" w:rsidR="00156A5E" w:rsidRDefault="00156A5E" w:rsidP="00C85C73">
    <w:pPr>
      <w:pStyle w:val="Encabezado"/>
      <w:rPr>
        <w:rFonts w:ascii="Calibri" w:eastAsia="Calibri" w:hAnsi="Calibri" w:cs="Times New Roman"/>
        <w:noProof/>
        <w:lang w:val="es-ES" w:eastAsia="es-ES"/>
      </w:rPr>
    </w:pPr>
    <w:r>
      <w:br/>
    </w:r>
    <w:r>
      <w:rPr>
        <w:noProof/>
        <w:lang w:eastAsia="es-DO"/>
      </w:rPr>
      <w:drawing>
        <wp:inline distT="0" distB="0" distL="0" distR="0" wp14:anchorId="1A0C80F6" wp14:editId="7D231753">
          <wp:extent cx="990600" cy="990600"/>
          <wp:effectExtent l="0" t="0" r="0" b="0"/>
          <wp:docPr id="1" name="0 Imagen" descr="LOGO P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J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9563" cy="989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99C729" w14:textId="77777777" w:rsidR="00156A5E" w:rsidRDefault="00156A5E" w:rsidP="557C5DAE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 w:rsidRPr="557C5DAE">
      <w:rPr>
        <w:rStyle w:val="eop"/>
        <w:rFonts w:ascii="Calibri" w:hAnsi="Calibri" w:cs="Calibri"/>
        <w:sz w:val="22"/>
        <w:szCs w:val="22"/>
      </w:rPr>
      <w:t> </w:t>
    </w:r>
    <w:r w:rsidRPr="557C5DAE">
      <w:rPr>
        <w:rStyle w:val="normaltextrun"/>
        <w:b/>
        <w:bCs/>
      </w:rPr>
      <w:t>OFICINA DE ACCESO A LA INFORMACIÓN PÚBLICA</w:t>
    </w:r>
    <w:r w:rsidRPr="557C5DAE">
      <w:rPr>
        <w:rStyle w:val="eop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6AC7"/>
    <w:multiLevelType w:val="multilevel"/>
    <w:tmpl w:val="50E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00BA9"/>
    <w:multiLevelType w:val="hybridMultilevel"/>
    <w:tmpl w:val="272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CBC"/>
    <w:multiLevelType w:val="multilevel"/>
    <w:tmpl w:val="B406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C1EBD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7173A"/>
    <w:multiLevelType w:val="multilevel"/>
    <w:tmpl w:val="9E9A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41080"/>
    <w:multiLevelType w:val="multilevel"/>
    <w:tmpl w:val="59569A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E7BCF"/>
    <w:multiLevelType w:val="hybridMultilevel"/>
    <w:tmpl w:val="F15619CC"/>
    <w:lvl w:ilvl="0" w:tplc="557E5688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BB35325"/>
    <w:multiLevelType w:val="multilevel"/>
    <w:tmpl w:val="D0840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10152"/>
    <w:multiLevelType w:val="multilevel"/>
    <w:tmpl w:val="D4B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40104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E93CCE"/>
    <w:multiLevelType w:val="multilevel"/>
    <w:tmpl w:val="C970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5A228B"/>
    <w:multiLevelType w:val="hybridMultilevel"/>
    <w:tmpl w:val="D7068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636FDA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1204B43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1D0092"/>
    <w:multiLevelType w:val="hybridMultilevel"/>
    <w:tmpl w:val="0B64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B4487"/>
    <w:multiLevelType w:val="hybridMultilevel"/>
    <w:tmpl w:val="720E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C244B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C64188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487E5C21"/>
    <w:multiLevelType w:val="multilevel"/>
    <w:tmpl w:val="378E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A0B2D"/>
    <w:multiLevelType w:val="hybridMultilevel"/>
    <w:tmpl w:val="EA90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45A03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91A047D"/>
    <w:multiLevelType w:val="hybridMultilevel"/>
    <w:tmpl w:val="4F968DA0"/>
    <w:lvl w:ilvl="0" w:tplc="4810FA6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A1864"/>
    <w:multiLevelType w:val="hybridMultilevel"/>
    <w:tmpl w:val="E22C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613DED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6CC74ED4"/>
    <w:multiLevelType w:val="multilevel"/>
    <w:tmpl w:val="DD7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7649C5"/>
    <w:multiLevelType w:val="multilevel"/>
    <w:tmpl w:val="ACE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9232EE"/>
    <w:multiLevelType w:val="multilevel"/>
    <w:tmpl w:val="497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F7D85"/>
    <w:multiLevelType w:val="hybridMultilevel"/>
    <w:tmpl w:val="61CA0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F15CEC"/>
    <w:multiLevelType w:val="multilevel"/>
    <w:tmpl w:val="D6565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B35693"/>
    <w:multiLevelType w:val="hybridMultilevel"/>
    <w:tmpl w:val="F066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92A20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7D2848DF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7D7B3C4E"/>
    <w:multiLevelType w:val="multilevel"/>
    <w:tmpl w:val="9E9E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3"/>
  </w:num>
  <w:num w:numId="4">
    <w:abstractNumId w:val="20"/>
  </w:num>
  <w:num w:numId="5">
    <w:abstractNumId w:val="28"/>
  </w:num>
  <w:num w:numId="6">
    <w:abstractNumId w:val="12"/>
  </w:num>
  <w:num w:numId="7">
    <w:abstractNumId w:val="33"/>
  </w:num>
  <w:num w:numId="8">
    <w:abstractNumId w:val="14"/>
  </w:num>
  <w:num w:numId="9">
    <w:abstractNumId w:val="25"/>
  </w:num>
  <w:num w:numId="10">
    <w:abstractNumId w:val="3"/>
  </w:num>
  <w:num w:numId="11">
    <w:abstractNumId w:val="10"/>
  </w:num>
  <w:num w:numId="12">
    <w:abstractNumId w:val="17"/>
  </w:num>
  <w:num w:numId="13">
    <w:abstractNumId w:val="7"/>
  </w:num>
  <w:num w:numId="14">
    <w:abstractNumId w:val="24"/>
  </w:num>
  <w:num w:numId="15">
    <w:abstractNumId w:val="13"/>
  </w:num>
  <w:num w:numId="16">
    <w:abstractNumId w:val="19"/>
  </w:num>
  <w:num w:numId="17">
    <w:abstractNumId w:val="4"/>
  </w:num>
  <w:num w:numId="18">
    <w:abstractNumId w:val="18"/>
  </w:num>
  <w:num w:numId="19">
    <w:abstractNumId w:val="31"/>
  </w:num>
  <w:num w:numId="20">
    <w:abstractNumId w:val="21"/>
  </w:num>
  <w:num w:numId="21">
    <w:abstractNumId w:val="32"/>
  </w:num>
  <w:num w:numId="22">
    <w:abstractNumId w:val="11"/>
  </w:num>
  <w:num w:numId="23">
    <w:abstractNumId w:val="29"/>
  </w:num>
  <w:num w:numId="24">
    <w:abstractNumId w:val="1"/>
  </w:num>
  <w:num w:numId="25">
    <w:abstractNumId w:val="30"/>
  </w:num>
  <w:num w:numId="26">
    <w:abstractNumId w:val="27"/>
  </w:num>
  <w:num w:numId="27">
    <w:abstractNumId w:val="26"/>
  </w:num>
  <w:num w:numId="28">
    <w:abstractNumId w:val="2"/>
  </w:num>
  <w:num w:numId="29">
    <w:abstractNumId w:val="16"/>
  </w:num>
  <w:num w:numId="30">
    <w:abstractNumId w:val="15"/>
  </w:num>
  <w:num w:numId="31">
    <w:abstractNumId w:val="6"/>
  </w:num>
  <w:num w:numId="32">
    <w:abstractNumId w:val="22"/>
  </w:num>
  <w:num w:numId="33">
    <w:abstractNumId w:val="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DO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DO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DO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DE"/>
    <w:rsid w:val="00002CF1"/>
    <w:rsid w:val="00003267"/>
    <w:rsid w:val="00005D71"/>
    <w:rsid w:val="00006D69"/>
    <w:rsid w:val="00006E25"/>
    <w:rsid w:val="00007D1E"/>
    <w:rsid w:val="000107DF"/>
    <w:rsid w:val="00011513"/>
    <w:rsid w:val="00011A20"/>
    <w:rsid w:val="0001245F"/>
    <w:rsid w:val="0001260C"/>
    <w:rsid w:val="000132EC"/>
    <w:rsid w:val="000141B0"/>
    <w:rsid w:val="00015F9D"/>
    <w:rsid w:val="000162CF"/>
    <w:rsid w:val="00020419"/>
    <w:rsid w:val="00020E16"/>
    <w:rsid w:val="0002131B"/>
    <w:rsid w:val="0002242C"/>
    <w:rsid w:val="00023513"/>
    <w:rsid w:val="00024DA5"/>
    <w:rsid w:val="0003049E"/>
    <w:rsid w:val="000313B1"/>
    <w:rsid w:val="000318CB"/>
    <w:rsid w:val="0003195D"/>
    <w:rsid w:val="00032CAB"/>
    <w:rsid w:val="000337A6"/>
    <w:rsid w:val="00034A6A"/>
    <w:rsid w:val="000359ED"/>
    <w:rsid w:val="00035F55"/>
    <w:rsid w:val="00036564"/>
    <w:rsid w:val="00042059"/>
    <w:rsid w:val="00042145"/>
    <w:rsid w:val="00042393"/>
    <w:rsid w:val="00043816"/>
    <w:rsid w:val="00046DA7"/>
    <w:rsid w:val="00047327"/>
    <w:rsid w:val="000517BD"/>
    <w:rsid w:val="00051AD4"/>
    <w:rsid w:val="0005307E"/>
    <w:rsid w:val="000538F8"/>
    <w:rsid w:val="000542A9"/>
    <w:rsid w:val="00055687"/>
    <w:rsid w:val="0005634F"/>
    <w:rsid w:val="00057BF1"/>
    <w:rsid w:val="00060B0E"/>
    <w:rsid w:val="00060E52"/>
    <w:rsid w:val="000617C7"/>
    <w:rsid w:val="00061C19"/>
    <w:rsid w:val="00062452"/>
    <w:rsid w:val="00062867"/>
    <w:rsid w:val="00063104"/>
    <w:rsid w:val="00063673"/>
    <w:rsid w:val="000656AD"/>
    <w:rsid w:val="00065D5F"/>
    <w:rsid w:val="00065EDF"/>
    <w:rsid w:val="000676EC"/>
    <w:rsid w:val="00071716"/>
    <w:rsid w:val="00072249"/>
    <w:rsid w:val="00072A5E"/>
    <w:rsid w:val="00073BF4"/>
    <w:rsid w:val="000766C3"/>
    <w:rsid w:val="00077438"/>
    <w:rsid w:val="00080170"/>
    <w:rsid w:val="0008097F"/>
    <w:rsid w:val="00080D53"/>
    <w:rsid w:val="00081358"/>
    <w:rsid w:val="0008542E"/>
    <w:rsid w:val="000861F3"/>
    <w:rsid w:val="0008655C"/>
    <w:rsid w:val="000865C1"/>
    <w:rsid w:val="000869C1"/>
    <w:rsid w:val="00086C8A"/>
    <w:rsid w:val="00087A01"/>
    <w:rsid w:val="00090507"/>
    <w:rsid w:val="000906A2"/>
    <w:rsid w:val="00091389"/>
    <w:rsid w:val="000921DE"/>
    <w:rsid w:val="00093AA3"/>
    <w:rsid w:val="00093E9E"/>
    <w:rsid w:val="000943F0"/>
    <w:rsid w:val="00094C6F"/>
    <w:rsid w:val="000968A1"/>
    <w:rsid w:val="000972C7"/>
    <w:rsid w:val="000975E5"/>
    <w:rsid w:val="000A0033"/>
    <w:rsid w:val="000A04E1"/>
    <w:rsid w:val="000A0D4E"/>
    <w:rsid w:val="000A0E55"/>
    <w:rsid w:val="000A20D7"/>
    <w:rsid w:val="000A2B41"/>
    <w:rsid w:val="000A2C85"/>
    <w:rsid w:val="000A398B"/>
    <w:rsid w:val="000A39AE"/>
    <w:rsid w:val="000A3F5D"/>
    <w:rsid w:val="000A4119"/>
    <w:rsid w:val="000A50B1"/>
    <w:rsid w:val="000A5277"/>
    <w:rsid w:val="000A5377"/>
    <w:rsid w:val="000A7604"/>
    <w:rsid w:val="000B068E"/>
    <w:rsid w:val="000B0699"/>
    <w:rsid w:val="000B2AEE"/>
    <w:rsid w:val="000B431B"/>
    <w:rsid w:val="000B4BC4"/>
    <w:rsid w:val="000B5262"/>
    <w:rsid w:val="000B6335"/>
    <w:rsid w:val="000B7DA2"/>
    <w:rsid w:val="000C0381"/>
    <w:rsid w:val="000C19B7"/>
    <w:rsid w:val="000C773C"/>
    <w:rsid w:val="000D03A7"/>
    <w:rsid w:val="000D0B5C"/>
    <w:rsid w:val="000D1B22"/>
    <w:rsid w:val="000D4E5F"/>
    <w:rsid w:val="000D582E"/>
    <w:rsid w:val="000D5BB6"/>
    <w:rsid w:val="000D6A95"/>
    <w:rsid w:val="000E1A63"/>
    <w:rsid w:val="000E1BC7"/>
    <w:rsid w:val="000E1D59"/>
    <w:rsid w:val="000E4FED"/>
    <w:rsid w:val="000E52B2"/>
    <w:rsid w:val="000E696A"/>
    <w:rsid w:val="000E6F05"/>
    <w:rsid w:val="000E74DE"/>
    <w:rsid w:val="000F04A2"/>
    <w:rsid w:val="000F0546"/>
    <w:rsid w:val="000F0769"/>
    <w:rsid w:val="000F13BF"/>
    <w:rsid w:val="000F27D4"/>
    <w:rsid w:val="000F372A"/>
    <w:rsid w:val="000F64D9"/>
    <w:rsid w:val="000F659E"/>
    <w:rsid w:val="000F750F"/>
    <w:rsid w:val="00101B83"/>
    <w:rsid w:val="00103A92"/>
    <w:rsid w:val="00105077"/>
    <w:rsid w:val="00105903"/>
    <w:rsid w:val="00106567"/>
    <w:rsid w:val="001076C7"/>
    <w:rsid w:val="00107C5C"/>
    <w:rsid w:val="00107F7D"/>
    <w:rsid w:val="00110869"/>
    <w:rsid w:val="00111328"/>
    <w:rsid w:val="00111DB5"/>
    <w:rsid w:val="00113B28"/>
    <w:rsid w:val="00113F2A"/>
    <w:rsid w:val="001155F3"/>
    <w:rsid w:val="00117228"/>
    <w:rsid w:val="00121B4F"/>
    <w:rsid w:val="0012224E"/>
    <w:rsid w:val="00124012"/>
    <w:rsid w:val="001241F8"/>
    <w:rsid w:val="00124ED4"/>
    <w:rsid w:val="00125F4A"/>
    <w:rsid w:val="00126083"/>
    <w:rsid w:val="00126141"/>
    <w:rsid w:val="00126E57"/>
    <w:rsid w:val="0012727D"/>
    <w:rsid w:val="001273DD"/>
    <w:rsid w:val="001275F5"/>
    <w:rsid w:val="00130DA2"/>
    <w:rsid w:val="001313B2"/>
    <w:rsid w:val="001323C9"/>
    <w:rsid w:val="0013600B"/>
    <w:rsid w:val="00141A47"/>
    <w:rsid w:val="00141C52"/>
    <w:rsid w:val="0014273C"/>
    <w:rsid w:val="00143204"/>
    <w:rsid w:val="00145E33"/>
    <w:rsid w:val="00146DAD"/>
    <w:rsid w:val="00147282"/>
    <w:rsid w:val="0014730F"/>
    <w:rsid w:val="0014783C"/>
    <w:rsid w:val="00147923"/>
    <w:rsid w:val="0015020F"/>
    <w:rsid w:val="00151D6B"/>
    <w:rsid w:val="00151F2A"/>
    <w:rsid w:val="00152280"/>
    <w:rsid w:val="00152DDF"/>
    <w:rsid w:val="0015385E"/>
    <w:rsid w:val="001545EC"/>
    <w:rsid w:val="00154D10"/>
    <w:rsid w:val="00155A71"/>
    <w:rsid w:val="001562E9"/>
    <w:rsid w:val="00156A5E"/>
    <w:rsid w:val="00157030"/>
    <w:rsid w:val="001571BF"/>
    <w:rsid w:val="00161C54"/>
    <w:rsid w:val="00163CAD"/>
    <w:rsid w:val="00164D20"/>
    <w:rsid w:val="001669C8"/>
    <w:rsid w:val="00167DCC"/>
    <w:rsid w:val="00170637"/>
    <w:rsid w:val="00170AAB"/>
    <w:rsid w:val="00170C90"/>
    <w:rsid w:val="001720FD"/>
    <w:rsid w:val="0017270E"/>
    <w:rsid w:val="0017309B"/>
    <w:rsid w:val="0017375E"/>
    <w:rsid w:val="00173FE9"/>
    <w:rsid w:val="00175BE0"/>
    <w:rsid w:val="0017638D"/>
    <w:rsid w:val="00180D9D"/>
    <w:rsid w:val="00181024"/>
    <w:rsid w:val="001819B9"/>
    <w:rsid w:val="00183952"/>
    <w:rsid w:val="00183FBD"/>
    <w:rsid w:val="00184EA8"/>
    <w:rsid w:val="0018504D"/>
    <w:rsid w:val="001851E3"/>
    <w:rsid w:val="00185FAE"/>
    <w:rsid w:val="00186677"/>
    <w:rsid w:val="0018693F"/>
    <w:rsid w:val="0018694F"/>
    <w:rsid w:val="00187E9A"/>
    <w:rsid w:val="00190AD5"/>
    <w:rsid w:val="00193838"/>
    <w:rsid w:val="001953E8"/>
    <w:rsid w:val="00195C22"/>
    <w:rsid w:val="001964A9"/>
    <w:rsid w:val="00197F08"/>
    <w:rsid w:val="001A0C0E"/>
    <w:rsid w:val="001A27E5"/>
    <w:rsid w:val="001A2D61"/>
    <w:rsid w:val="001A3D83"/>
    <w:rsid w:val="001A43D0"/>
    <w:rsid w:val="001A57EA"/>
    <w:rsid w:val="001A6CFC"/>
    <w:rsid w:val="001A7D84"/>
    <w:rsid w:val="001B2689"/>
    <w:rsid w:val="001B3196"/>
    <w:rsid w:val="001B3A78"/>
    <w:rsid w:val="001B3C70"/>
    <w:rsid w:val="001B62C8"/>
    <w:rsid w:val="001B67C2"/>
    <w:rsid w:val="001C02E5"/>
    <w:rsid w:val="001C0BBA"/>
    <w:rsid w:val="001C1630"/>
    <w:rsid w:val="001C3DEA"/>
    <w:rsid w:val="001C3FB6"/>
    <w:rsid w:val="001C4843"/>
    <w:rsid w:val="001C4957"/>
    <w:rsid w:val="001C4FF9"/>
    <w:rsid w:val="001C5655"/>
    <w:rsid w:val="001C5A7B"/>
    <w:rsid w:val="001C77F5"/>
    <w:rsid w:val="001D146B"/>
    <w:rsid w:val="001D2FDA"/>
    <w:rsid w:val="001D3E90"/>
    <w:rsid w:val="001D5428"/>
    <w:rsid w:val="001D6086"/>
    <w:rsid w:val="001D680F"/>
    <w:rsid w:val="001D723D"/>
    <w:rsid w:val="001D7974"/>
    <w:rsid w:val="001E0044"/>
    <w:rsid w:val="001E01AA"/>
    <w:rsid w:val="001E0ED2"/>
    <w:rsid w:val="001E1876"/>
    <w:rsid w:val="001E2111"/>
    <w:rsid w:val="001E2577"/>
    <w:rsid w:val="001E28D9"/>
    <w:rsid w:val="001E2A10"/>
    <w:rsid w:val="001E30E3"/>
    <w:rsid w:val="001E3DFB"/>
    <w:rsid w:val="001E4F26"/>
    <w:rsid w:val="001E5584"/>
    <w:rsid w:val="001E6052"/>
    <w:rsid w:val="001E62D8"/>
    <w:rsid w:val="001E695E"/>
    <w:rsid w:val="001E6D14"/>
    <w:rsid w:val="001E77B8"/>
    <w:rsid w:val="001E7A5F"/>
    <w:rsid w:val="001E7CA6"/>
    <w:rsid w:val="001F05DB"/>
    <w:rsid w:val="001F0BBA"/>
    <w:rsid w:val="001F1DBE"/>
    <w:rsid w:val="001F33B7"/>
    <w:rsid w:val="001F3F4A"/>
    <w:rsid w:val="001F51D4"/>
    <w:rsid w:val="001F521F"/>
    <w:rsid w:val="001F56FF"/>
    <w:rsid w:val="001F5882"/>
    <w:rsid w:val="001F60CD"/>
    <w:rsid w:val="001F6242"/>
    <w:rsid w:val="001F7304"/>
    <w:rsid w:val="001F76A9"/>
    <w:rsid w:val="001F79CE"/>
    <w:rsid w:val="001F7C80"/>
    <w:rsid w:val="00201BAA"/>
    <w:rsid w:val="00201EDF"/>
    <w:rsid w:val="00203AB0"/>
    <w:rsid w:val="00205101"/>
    <w:rsid w:val="002068F4"/>
    <w:rsid w:val="002070C7"/>
    <w:rsid w:val="0020742C"/>
    <w:rsid w:val="00207892"/>
    <w:rsid w:val="00207B0B"/>
    <w:rsid w:val="0021403A"/>
    <w:rsid w:val="00214509"/>
    <w:rsid w:val="0021498A"/>
    <w:rsid w:val="0021546F"/>
    <w:rsid w:val="002154E6"/>
    <w:rsid w:val="00215CE5"/>
    <w:rsid w:val="0021694D"/>
    <w:rsid w:val="00216E10"/>
    <w:rsid w:val="00217544"/>
    <w:rsid w:val="0021791D"/>
    <w:rsid w:val="00217D1A"/>
    <w:rsid w:val="0022044D"/>
    <w:rsid w:val="002215B3"/>
    <w:rsid w:val="00222793"/>
    <w:rsid w:val="0022335F"/>
    <w:rsid w:val="00223DD8"/>
    <w:rsid w:val="00223F57"/>
    <w:rsid w:val="0022516C"/>
    <w:rsid w:val="00226F62"/>
    <w:rsid w:val="002307B8"/>
    <w:rsid w:val="002313C3"/>
    <w:rsid w:val="00231511"/>
    <w:rsid w:val="002321C5"/>
    <w:rsid w:val="00232892"/>
    <w:rsid w:val="002344F8"/>
    <w:rsid w:val="00234636"/>
    <w:rsid w:val="002354D9"/>
    <w:rsid w:val="002417ED"/>
    <w:rsid w:val="002419C9"/>
    <w:rsid w:val="0024229C"/>
    <w:rsid w:val="002429BA"/>
    <w:rsid w:val="002465DE"/>
    <w:rsid w:val="00246C2B"/>
    <w:rsid w:val="00250BB6"/>
    <w:rsid w:val="00252507"/>
    <w:rsid w:val="00252D75"/>
    <w:rsid w:val="00255334"/>
    <w:rsid w:val="0025796F"/>
    <w:rsid w:val="0026361F"/>
    <w:rsid w:val="0026400B"/>
    <w:rsid w:val="00264348"/>
    <w:rsid w:val="00264752"/>
    <w:rsid w:val="00267732"/>
    <w:rsid w:val="00267849"/>
    <w:rsid w:val="00267A35"/>
    <w:rsid w:val="00267AC0"/>
    <w:rsid w:val="00267F65"/>
    <w:rsid w:val="002703D5"/>
    <w:rsid w:val="00270C50"/>
    <w:rsid w:val="002716AD"/>
    <w:rsid w:val="00274540"/>
    <w:rsid w:val="002754D1"/>
    <w:rsid w:val="0027783A"/>
    <w:rsid w:val="00280F05"/>
    <w:rsid w:val="002830E5"/>
    <w:rsid w:val="00283F14"/>
    <w:rsid w:val="00284AEB"/>
    <w:rsid w:val="00285604"/>
    <w:rsid w:val="00287331"/>
    <w:rsid w:val="00287410"/>
    <w:rsid w:val="002902B2"/>
    <w:rsid w:val="0029043C"/>
    <w:rsid w:val="00290F6E"/>
    <w:rsid w:val="002914D8"/>
    <w:rsid w:val="002926C8"/>
    <w:rsid w:val="002942D4"/>
    <w:rsid w:val="00294869"/>
    <w:rsid w:val="002958CF"/>
    <w:rsid w:val="00295AA4"/>
    <w:rsid w:val="0029637C"/>
    <w:rsid w:val="002973C7"/>
    <w:rsid w:val="0029760D"/>
    <w:rsid w:val="002977EE"/>
    <w:rsid w:val="00297A1B"/>
    <w:rsid w:val="002A068F"/>
    <w:rsid w:val="002A08EA"/>
    <w:rsid w:val="002A1B7E"/>
    <w:rsid w:val="002A3501"/>
    <w:rsid w:val="002A3B37"/>
    <w:rsid w:val="002A47B5"/>
    <w:rsid w:val="002A4E1C"/>
    <w:rsid w:val="002A5ABA"/>
    <w:rsid w:val="002A7A38"/>
    <w:rsid w:val="002B207B"/>
    <w:rsid w:val="002B22B5"/>
    <w:rsid w:val="002B32D3"/>
    <w:rsid w:val="002B36B1"/>
    <w:rsid w:val="002B39A9"/>
    <w:rsid w:val="002B3F3B"/>
    <w:rsid w:val="002B4752"/>
    <w:rsid w:val="002B4D8A"/>
    <w:rsid w:val="002B6ED7"/>
    <w:rsid w:val="002C00EA"/>
    <w:rsid w:val="002C0D83"/>
    <w:rsid w:val="002C13C3"/>
    <w:rsid w:val="002C1F80"/>
    <w:rsid w:val="002C2153"/>
    <w:rsid w:val="002C27D5"/>
    <w:rsid w:val="002C357A"/>
    <w:rsid w:val="002C3A71"/>
    <w:rsid w:val="002C3EE6"/>
    <w:rsid w:val="002C4C1D"/>
    <w:rsid w:val="002C58B5"/>
    <w:rsid w:val="002C61AD"/>
    <w:rsid w:val="002C6672"/>
    <w:rsid w:val="002C755F"/>
    <w:rsid w:val="002C7F2A"/>
    <w:rsid w:val="002D1645"/>
    <w:rsid w:val="002D1AE6"/>
    <w:rsid w:val="002D33E0"/>
    <w:rsid w:val="002D3F9C"/>
    <w:rsid w:val="002D518A"/>
    <w:rsid w:val="002D5577"/>
    <w:rsid w:val="002D57B5"/>
    <w:rsid w:val="002D64C5"/>
    <w:rsid w:val="002E0591"/>
    <w:rsid w:val="002E072E"/>
    <w:rsid w:val="002E0775"/>
    <w:rsid w:val="002E2B1A"/>
    <w:rsid w:val="002E3630"/>
    <w:rsid w:val="002E383E"/>
    <w:rsid w:val="002E3B8F"/>
    <w:rsid w:val="002E3DAE"/>
    <w:rsid w:val="002E41E0"/>
    <w:rsid w:val="002E45A9"/>
    <w:rsid w:val="002E54E8"/>
    <w:rsid w:val="002E550F"/>
    <w:rsid w:val="002E634E"/>
    <w:rsid w:val="002E6546"/>
    <w:rsid w:val="002E6942"/>
    <w:rsid w:val="002F0C37"/>
    <w:rsid w:val="002F0DEF"/>
    <w:rsid w:val="002F10E9"/>
    <w:rsid w:val="002F261F"/>
    <w:rsid w:val="002F2767"/>
    <w:rsid w:val="002F3BD5"/>
    <w:rsid w:val="002F51B2"/>
    <w:rsid w:val="002F5D70"/>
    <w:rsid w:val="002F639C"/>
    <w:rsid w:val="002F6A67"/>
    <w:rsid w:val="00301E23"/>
    <w:rsid w:val="0030231F"/>
    <w:rsid w:val="00303D5D"/>
    <w:rsid w:val="0030464F"/>
    <w:rsid w:val="00305350"/>
    <w:rsid w:val="0030590F"/>
    <w:rsid w:val="0030659E"/>
    <w:rsid w:val="0030748B"/>
    <w:rsid w:val="0031138F"/>
    <w:rsid w:val="003136AC"/>
    <w:rsid w:val="0031413F"/>
    <w:rsid w:val="00315740"/>
    <w:rsid w:val="00315BFB"/>
    <w:rsid w:val="00315E9F"/>
    <w:rsid w:val="003173CF"/>
    <w:rsid w:val="00320B63"/>
    <w:rsid w:val="003232C5"/>
    <w:rsid w:val="00324916"/>
    <w:rsid w:val="0032545A"/>
    <w:rsid w:val="0032674D"/>
    <w:rsid w:val="00326FAD"/>
    <w:rsid w:val="00327073"/>
    <w:rsid w:val="00327086"/>
    <w:rsid w:val="003274DB"/>
    <w:rsid w:val="003304C2"/>
    <w:rsid w:val="00333063"/>
    <w:rsid w:val="00333B1A"/>
    <w:rsid w:val="00343A2D"/>
    <w:rsid w:val="003445DA"/>
    <w:rsid w:val="00345F6C"/>
    <w:rsid w:val="00346169"/>
    <w:rsid w:val="00351A4F"/>
    <w:rsid w:val="00351D69"/>
    <w:rsid w:val="00353149"/>
    <w:rsid w:val="0035333D"/>
    <w:rsid w:val="003540BF"/>
    <w:rsid w:val="00354A13"/>
    <w:rsid w:val="003552AD"/>
    <w:rsid w:val="00355CC7"/>
    <w:rsid w:val="00355F59"/>
    <w:rsid w:val="003560E7"/>
    <w:rsid w:val="00356FF5"/>
    <w:rsid w:val="00357180"/>
    <w:rsid w:val="003602FD"/>
    <w:rsid w:val="0036084D"/>
    <w:rsid w:val="00362677"/>
    <w:rsid w:val="0036435A"/>
    <w:rsid w:val="00364BA9"/>
    <w:rsid w:val="00365135"/>
    <w:rsid w:val="00365FA1"/>
    <w:rsid w:val="00366237"/>
    <w:rsid w:val="0036747F"/>
    <w:rsid w:val="00367681"/>
    <w:rsid w:val="0036769F"/>
    <w:rsid w:val="0037107C"/>
    <w:rsid w:val="003718D9"/>
    <w:rsid w:val="00371BB4"/>
    <w:rsid w:val="003731D3"/>
    <w:rsid w:val="003732A6"/>
    <w:rsid w:val="00373CA9"/>
    <w:rsid w:val="00377772"/>
    <w:rsid w:val="0038318A"/>
    <w:rsid w:val="00383BE8"/>
    <w:rsid w:val="00386910"/>
    <w:rsid w:val="00386F9E"/>
    <w:rsid w:val="003873E0"/>
    <w:rsid w:val="0039132A"/>
    <w:rsid w:val="0039305A"/>
    <w:rsid w:val="003934C3"/>
    <w:rsid w:val="00395020"/>
    <w:rsid w:val="003A0D44"/>
    <w:rsid w:val="003A16AE"/>
    <w:rsid w:val="003A241D"/>
    <w:rsid w:val="003A279A"/>
    <w:rsid w:val="003A2907"/>
    <w:rsid w:val="003A5765"/>
    <w:rsid w:val="003B04F5"/>
    <w:rsid w:val="003B2711"/>
    <w:rsid w:val="003B2DF5"/>
    <w:rsid w:val="003B40D1"/>
    <w:rsid w:val="003B4CD0"/>
    <w:rsid w:val="003B5F6A"/>
    <w:rsid w:val="003B6C24"/>
    <w:rsid w:val="003B7077"/>
    <w:rsid w:val="003C079E"/>
    <w:rsid w:val="003C0DDA"/>
    <w:rsid w:val="003C0EAE"/>
    <w:rsid w:val="003C143F"/>
    <w:rsid w:val="003C29B9"/>
    <w:rsid w:val="003C2C95"/>
    <w:rsid w:val="003C3210"/>
    <w:rsid w:val="003C32C7"/>
    <w:rsid w:val="003C3CAA"/>
    <w:rsid w:val="003C59EB"/>
    <w:rsid w:val="003C7E56"/>
    <w:rsid w:val="003C7FA2"/>
    <w:rsid w:val="003D17BC"/>
    <w:rsid w:val="003D1F2B"/>
    <w:rsid w:val="003D2304"/>
    <w:rsid w:val="003D32CF"/>
    <w:rsid w:val="003D5023"/>
    <w:rsid w:val="003D5C5E"/>
    <w:rsid w:val="003E04D1"/>
    <w:rsid w:val="003E0F97"/>
    <w:rsid w:val="003E2EEC"/>
    <w:rsid w:val="003E6CAD"/>
    <w:rsid w:val="003F02E3"/>
    <w:rsid w:val="003F1E32"/>
    <w:rsid w:val="003F21BC"/>
    <w:rsid w:val="003F4395"/>
    <w:rsid w:val="003F514E"/>
    <w:rsid w:val="003F56A1"/>
    <w:rsid w:val="003F5F2C"/>
    <w:rsid w:val="003F6D0E"/>
    <w:rsid w:val="003F6E97"/>
    <w:rsid w:val="003F7044"/>
    <w:rsid w:val="003F7262"/>
    <w:rsid w:val="00401E62"/>
    <w:rsid w:val="004026DF"/>
    <w:rsid w:val="004028F4"/>
    <w:rsid w:val="00403EF0"/>
    <w:rsid w:val="004042A5"/>
    <w:rsid w:val="00405E67"/>
    <w:rsid w:val="0040607C"/>
    <w:rsid w:val="00406987"/>
    <w:rsid w:val="00406D63"/>
    <w:rsid w:val="00410835"/>
    <w:rsid w:val="004123C3"/>
    <w:rsid w:val="00412E4A"/>
    <w:rsid w:val="004138F9"/>
    <w:rsid w:val="0041453B"/>
    <w:rsid w:val="004146C8"/>
    <w:rsid w:val="00414DAC"/>
    <w:rsid w:val="00417680"/>
    <w:rsid w:val="004202CB"/>
    <w:rsid w:val="004204D3"/>
    <w:rsid w:val="0042099D"/>
    <w:rsid w:val="00423067"/>
    <w:rsid w:val="00423A26"/>
    <w:rsid w:val="004240C0"/>
    <w:rsid w:val="00425205"/>
    <w:rsid w:val="00425D29"/>
    <w:rsid w:val="004269DE"/>
    <w:rsid w:val="00427F73"/>
    <w:rsid w:val="00432926"/>
    <w:rsid w:val="004334A0"/>
    <w:rsid w:val="00433E56"/>
    <w:rsid w:val="0043510A"/>
    <w:rsid w:val="00435578"/>
    <w:rsid w:val="00435FFE"/>
    <w:rsid w:val="0044092C"/>
    <w:rsid w:val="00440F35"/>
    <w:rsid w:val="00441979"/>
    <w:rsid w:val="00441E19"/>
    <w:rsid w:val="0044314D"/>
    <w:rsid w:val="004441A9"/>
    <w:rsid w:val="004452C2"/>
    <w:rsid w:val="00445911"/>
    <w:rsid w:val="00445A47"/>
    <w:rsid w:val="00445E12"/>
    <w:rsid w:val="00447F61"/>
    <w:rsid w:val="00451F53"/>
    <w:rsid w:val="004533E3"/>
    <w:rsid w:val="00454693"/>
    <w:rsid w:val="00455E3A"/>
    <w:rsid w:val="00456005"/>
    <w:rsid w:val="00456BE3"/>
    <w:rsid w:val="00457BA8"/>
    <w:rsid w:val="0046121B"/>
    <w:rsid w:val="00462000"/>
    <w:rsid w:val="00463250"/>
    <w:rsid w:val="004634CB"/>
    <w:rsid w:val="00464310"/>
    <w:rsid w:val="00465FA9"/>
    <w:rsid w:val="00466D54"/>
    <w:rsid w:val="0046741C"/>
    <w:rsid w:val="00467FE7"/>
    <w:rsid w:val="00472426"/>
    <w:rsid w:val="004726DD"/>
    <w:rsid w:val="0047376E"/>
    <w:rsid w:val="00473927"/>
    <w:rsid w:val="00473A29"/>
    <w:rsid w:val="00474119"/>
    <w:rsid w:val="00474D23"/>
    <w:rsid w:val="00475D72"/>
    <w:rsid w:val="004760B9"/>
    <w:rsid w:val="004768AA"/>
    <w:rsid w:val="0048141E"/>
    <w:rsid w:val="00482203"/>
    <w:rsid w:val="0048300A"/>
    <w:rsid w:val="0048377C"/>
    <w:rsid w:val="004841AF"/>
    <w:rsid w:val="004856D6"/>
    <w:rsid w:val="004862E0"/>
    <w:rsid w:val="004865F3"/>
    <w:rsid w:val="0049027B"/>
    <w:rsid w:val="004923F7"/>
    <w:rsid w:val="0049344F"/>
    <w:rsid w:val="00493A42"/>
    <w:rsid w:val="004944EA"/>
    <w:rsid w:val="00495F00"/>
    <w:rsid w:val="00496707"/>
    <w:rsid w:val="00496A05"/>
    <w:rsid w:val="00496B60"/>
    <w:rsid w:val="004A0309"/>
    <w:rsid w:val="004A0518"/>
    <w:rsid w:val="004A066B"/>
    <w:rsid w:val="004A1DA6"/>
    <w:rsid w:val="004A4603"/>
    <w:rsid w:val="004A592F"/>
    <w:rsid w:val="004A6D9E"/>
    <w:rsid w:val="004A7A4B"/>
    <w:rsid w:val="004B44A8"/>
    <w:rsid w:val="004B7146"/>
    <w:rsid w:val="004C0FB9"/>
    <w:rsid w:val="004C1995"/>
    <w:rsid w:val="004C291D"/>
    <w:rsid w:val="004C36D0"/>
    <w:rsid w:val="004C36F5"/>
    <w:rsid w:val="004C370F"/>
    <w:rsid w:val="004C49C2"/>
    <w:rsid w:val="004C50F9"/>
    <w:rsid w:val="004C6056"/>
    <w:rsid w:val="004C651E"/>
    <w:rsid w:val="004C67AB"/>
    <w:rsid w:val="004C6D5D"/>
    <w:rsid w:val="004C7AEE"/>
    <w:rsid w:val="004D0DA5"/>
    <w:rsid w:val="004D3212"/>
    <w:rsid w:val="004D3388"/>
    <w:rsid w:val="004D4194"/>
    <w:rsid w:val="004D4822"/>
    <w:rsid w:val="004D4FC3"/>
    <w:rsid w:val="004D5CF7"/>
    <w:rsid w:val="004D6359"/>
    <w:rsid w:val="004D65AF"/>
    <w:rsid w:val="004E1650"/>
    <w:rsid w:val="004E17BD"/>
    <w:rsid w:val="004E1A2E"/>
    <w:rsid w:val="004E3A1A"/>
    <w:rsid w:val="004E3B02"/>
    <w:rsid w:val="004E501E"/>
    <w:rsid w:val="004E528C"/>
    <w:rsid w:val="004E5AE9"/>
    <w:rsid w:val="004E72B9"/>
    <w:rsid w:val="004E7EEB"/>
    <w:rsid w:val="004F1105"/>
    <w:rsid w:val="004F1AC4"/>
    <w:rsid w:val="004F21AF"/>
    <w:rsid w:val="004F3A20"/>
    <w:rsid w:val="004F584F"/>
    <w:rsid w:val="004F5CE9"/>
    <w:rsid w:val="004F6814"/>
    <w:rsid w:val="00501530"/>
    <w:rsid w:val="0050227C"/>
    <w:rsid w:val="00502610"/>
    <w:rsid w:val="0050269A"/>
    <w:rsid w:val="005029E7"/>
    <w:rsid w:val="0050371C"/>
    <w:rsid w:val="00504D19"/>
    <w:rsid w:val="00506648"/>
    <w:rsid w:val="00506AD1"/>
    <w:rsid w:val="00506BF0"/>
    <w:rsid w:val="005070BC"/>
    <w:rsid w:val="005119CD"/>
    <w:rsid w:val="0051203E"/>
    <w:rsid w:val="0051353C"/>
    <w:rsid w:val="00513E39"/>
    <w:rsid w:val="00515B2A"/>
    <w:rsid w:val="00517B3F"/>
    <w:rsid w:val="00520450"/>
    <w:rsid w:val="00520A25"/>
    <w:rsid w:val="005214E5"/>
    <w:rsid w:val="00523790"/>
    <w:rsid w:val="005245C7"/>
    <w:rsid w:val="00526306"/>
    <w:rsid w:val="00527B2F"/>
    <w:rsid w:val="00527FD6"/>
    <w:rsid w:val="00527FF5"/>
    <w:rsid w:val="005317B0"/>
    <w:rsid w:val="00532CB7"/>
    <w:rsid w:val="00534F83"/>
    <w:rsid w:val="0053722E"/>
    <w:rsid w:val="00542DA4"/>
    <w:rsid w:val="0054743A"/>
    <w:rsid w:val="00547CE7"/>
    <w:rsid w:val="00553449"/>
    <w:rsid w:val="00554A96"/>
    <w:rsid w:val="005557D2"/>
    <w:rsid w:val="0055737C"/>
    <w:rsid w:val="0056019D"/>
    <w:rsid w:val="005618FF"/>
    <w:rsid w:val="005626D6"/>
    <w:rsid w:val="00562FDB"/>
    <w:rsid w:val="00563894"/>
    <w:rsid w:val="00563C7F"/>
    <w:rsid w:val="005641C7"/>
    <w:rsid w:val="0056523E"/>
    <w:rsid w:val="005654E3"/>
    <w:rsid w:val="00571433"/>
    <w:rsid w:val="0057635B"/>
    <w:rsid w:val="0057672C"/>
    <w:rsid w:val="00576F14"/>
    <w:rsid w:val="0057749F"/>
    <w:rsid w:val="00580449"/>
    <w:rsid w:val="00580C3D"/>
    <w:rsid w:val="00580D71"/>
    <w:rsid w:val="0058143A"/>
    <w:rsid w:val="00581EB8"/>
    <w:rsid w:val="00581EBF"/>
    <w:rsid w:val="00581EDE"/>
    <w:rsid w:val="00582542"/>
    <w:rsid w:val="0058302F"/>
    <w:rsid w:val="005839E1"/>
    <w:rsid w:val="00584184"/>
    <w:rsid w:val="00584E24"/>
    <w:rsid w:val="005873EE"/>
    <w:rsid w:val="00587781"/>
    <w:rsid w:val="00591C06"/>
    <w:rsid w:val="00591FA3"/>
    <w:rsid w:val="00592EAD"/>
    <w:rsid w:val="005935A2"/>
    <w:rsid w:val="00593B6B"/>
    <w:rsid w:val="005942E2"/>
    <w:rsid w:val="0059605C"/>
    <w:rsid w:val="005966C9"/>
    <w:rsid w:val="005A11A7"/>
    <w:rsid w:val="005A1225"/>
    <w:rsid w:val="005A3371"/>
    <w:rsid w:val="005A4403"/>
    <w:rsid w:val="005A66C3"/>
    <w:rsid w:val="005A797F"/>
    <w:rsid w:val="005B04FD"/>
    <w:rsid w:val="005B1C03"/>
    <w:rsid w:val="005B23B3"/>
    <w:rsid w:val="005B3C5D"/>
    <w:rsid w:val="005B4723"/>
    <w:rsid w:val="005B4807"/>
    <w:rsid w:val="005B4F8C"/>
    <w:rsid w:val="005B5911"/>
    <w:rsid w:val="005B6324"/>
    <w:rsid w:val="005B6963"/>
    <w:rsid w:val="005B6A4C"/>
    <w:rsid w:val="005B6B96"/>
    <w:rsid w:val="005B775C"/>
    <w:rsid w:val="005C078F"/>
    <w:rsid w:val="005C1098"/>
    <w:rsid w:val="005C1661"/>
    <w:rsid w:val="005C29D9"/>
    <w:rsid w:val="005C4244"/>
    <w:rsid w:val="005C5002"/>
    <w:rsid w:val="005C51D1"/>
    <w:rsid w:val="005C7106"/>
    <w:rsid w:val="005C7E08"/>
    <w:rsid w:val="005D0960"/>
    <w:rsid w:val="005D1648"/>
    <w:rsid w:val="005D1ABC"/>
    <w:rsid w:val="005D2E36"/>
    <w:rsid w:val="005D31C4"/>
    <w:rsid w:val="005D48B2"/>
    <w:rsid w:val="005D62D6"/>
    <w:rsid w:val="005D6AE9"/>
    <w:rsid w:val="005D6E5D"/>
    <w:rsid w:val="005D7B0B"/>
    <w:rsid w:val="005E0233"/>
    <w:rsid w:val="005E1496"/>
    <w:rsid w:val="005E15A3"/>
    <w:rsid w:val="005E231A"/>
    <w:rsid w:val="005E306C"/>
    <w:rsid w:val="005E52CD"/>
    <w:rsid w:val="005E6013"/>
    <w:rsid w:val="005E7740"/>
    <w:rsid w:val="005F372A"/>
    <w:rsid w:val="005F3D67"/>
    <w:rsid w:val="005F3E81"/>
    <w:rsid w:val="005F46B8"/>
    <w:rsid w:val="005F50E5"/>
    <w:rsid w:val="005F57F6"/>
    <w:rsid w:val="0060263A"/>
    <w:rsid w:val="00602E95"/>
    <w:rsid w:val="006053F9"/>
    <w:rsid w:val="006056E8"/>
    <w:rsid w:val="00605819"/>
    <w:rsid w:val="0060619B"/>
    <w:rsid w:val="0060622D"/>
    <w:rsid w:val="00611A4C"/>
    <w:rsid w:val="00612325"/>
    <w:rsid w:val="006124D9"/>
    <w:rsid w:val="00614FF3"/>
    <w:rsid w:val="0061545C"/>
    <w:rsid w:val="0062123B"/>
    <w:rsid w:val="006232AA"/>
    <w:rsid w:val="006238EB"/>
    <w:rsid w:val="0062437E"/>
    <w:rsid w:val="006245F7"/>
    <w:rsid w:val="00624F12"/>
    <w:rsid w:val="0062688D"/>
    <w:rsid w:val="00627EE9"/>
    <w:rsid w:val="0063022C"/>
    <w:rsid w:val="00630E53"/>
    <w:rsid w:val="006318FE"/>
    <w:rsid w:val="00631ECF"/>
    <w:rsid w:val="006337B0"/>
    <w:rsid w:val="00634F8A"/>
    <w:rsid w:val="00636994"/>
    <w:rsid w:val="00636C63"/>
    <w:rsid w:val="006409B5"/>
    <w:rsid w:val="00640E58"/>
    <w:rsid w:val="00641BBF"/>
    <w:rsid w:val="00641EA2"/>
    <w:rsid w:val="00642893"/>
    <w:rsid w:val="006431B2"/>
    <w:rsid w:val="00643B63"/>
    <w:rsid w:val="006453D4"/>
    <w:rsid w:val="00645CED"/>
    <w:rsid w:val="00645E6F"/>
    <w:rsid w:val="00646699"/>
    <w:rsid w:val="0064738E"/>
    <w:rsid w:val="006500B0"/>
    <w:rsid w:val="0065027A"/>
    <w:rsid w:val="00651FDE"/>
    <w:rsid w:val="00652635"/>
    <w:rsid w:val="00653C89"/>
    <w:rsid w:val="00653D5A"/>
    <w:rsid w:val="00654169"/>
    <w:rsid w:val="006543F3"/>
    <w:rsid w:val="0065463E"/>
    <w:rsid w:val="00654804"/>
    <w:rsid w:val="00655DE8"/>
    <w:rsid w:val="006569C0"/>
    <w:rsid w:val="00656D38"/>
    <w:rsid w:val="006579D2"/>
    <w:rsid w:val="00661E9C"/>
    <w:rsid w:val="00662984"/>
    <w:rsid w:val="00662C83"/>
    <w:rsid w:val="0066688B"/>
    <w:rsid w:val="006710CA"/>
    <w:rsid w:val="00672E82"/>
    <w:rsid w:val="006742E4"/>
    <w:rsid w:val="00677028"/>
    <w:rsid w:val="0067795A"/>
    <w:rsid w:val="006820EB"/>
    <w:rsid w:val="006824B8"/>
    <w:rsid w:val="00682541"/>
    <w:rsid w:val="00685499"/>
    <w:rsid w:val="006856B7"/>
    <w:rsid w:val="0069024A"/>
    <w:rsid w:val="006914AA"/>
    <w:rsid w:val="00691858"/>
    <w:rsid w:val="006926D3"/>
    <w:rsid w:val="0069290E"/>
    <w:rsid w:val="00693007"/>
    <w:rsid w:val="00694D7F"/>
    <w:rsid w:val="00694E7A"/>
    <w:rsid w:val="00695FD2"/>
    <w:rsid w:val="00695FF2"/>
    <w:rsid w:val="006975CD"/>
    <w:rsid w:val="00697D24"/>
    <w:rsid w:val="006A13CB"/>
    <w:rsid w:val="006A718A"/>
    <w:rsid w:val="006A7ACD"/>
    <w:rsid w:val="006B016C"/>
    <w:rsid w:val="006B018C"/>
    <w:rsid w:val="006B1DE1"/>
    <w:rsid w:val="006B2705"/>
    <w:rsid w:val="006B3E8F"/>
    <w:rsid w:val="006B45DA"/>
    <w:rsid w:val="006C0027"/>
    <w:rsid w:val="006C16FD"/>
    <w:rsid w:val="006C22FC"/>
    <w:rsid w:val="006C2FD6"/>
    <w:rsid w:val="006C3119"/>
    <w:rsid w:val="006C392D"/>
    <w:rsid w:val="006C3FDC"/>
    <w:rsid w:val="006C4078"/>
    <w:rsid w:val="006C4E9E"/>
    <w:rsid w:val="006C5141"/>
    <w:rsid w:val="006C54EF"/>
    <w:rsid w:val="006C5662"/>
    <w:rsid w:val="006C5974"/>
    <w:rsid w:val="006D1379"/>
    <w:rsid w:val="006E092C"/>
    <w:rsid w:val="006E2277"/>
    <w:rsid w:val="006E4930"/>
    <w:rsid w:val="006E4EF8"/>
    <w:rsid w:val="006E57E7"/>
    <w:rsid w:val="006E7CD1"/>
    <w:rsid w:val="006E7E30"/>
    <w:rsid w:val="006F0A5F"/>
    <w:rsid w:val="006F464A"/>
    <w:rsid w:val="006F598F"/>
    <w:rsid w:val="006F59D5"/>
    <w:rsid w:val="006F5C91"/>
    <w:rsid w:val="006F5ECE"/>
    <w:rsid w:val="006F623F"/>
    <w:rsid w:val="006F683A"/>
    <w:rsid w:val="006F6E7A"/>
    <w:rsid w:val="006F7821"/>
    <w:rsid w:val="00701707"/>
    <w:rsid w:val="007019C3"/>
    <w:rsid w:val="00701BB8"/>
    <w:rsid w:val="00702941"/>
    <w:rsid w:val="00703D51"/>
    <w:rsid w:val="00704439"/>
    <w:rsid w:val="00705FD4"/>
    <w:rsid w:val="0070702E"/>
    <w:rsid w:val="00710ED3"/>
    <w:rsid w:val="0071215F"/>
    <w:rsid w:val="007121FF"/>
    <w:rsid w:val="00714841"/>
    <w:rsid w:val="00714F5F"/>
    <w:rsid w:val="00717D09"/>
    <w:rsid w:val="00720362"/>
    <w:rsid w:val="007214AB"/>
    <w:rsid w:val="007243D7"/>
    <w:rsid w:val="00724836"/>
    <w:rsid w:val="007251A9"/>
    <w:rsid w:val="00726AFD"/>
    <w:rsid w:val="00727B09"/>
    <w:rsid w:val="0073003F"/>
    <w:rsid w:val="00731DD9"/>
    <w:rsid w:val="00731F68"/>
    <w:rsid w:val="007332A4"/>
    <w:rsid w:val="00733F14"/>
    <w:rsid w:val="00735ABC"/>
    <w:rsid w:val="00737111"/>
    <w:rsid w:val="00740C4E"/>
    <w:rsid w:val="0074361F"/>
    <w:rsid w:val="00743628"/>
    <w:rsid w:val="007438CE"/>
    <w:rsid w:val="00745002"/>
    <w:rsid w:val="0074559E"/>
    <w:rsid w:val="007455E5"/>
    <w:rsid w:val="00747EF4"/>
    <w:rsid w:val="00747F7E"/>
    <w:rsid w:val="0075153C"/>
    <w:rsid w:val="007517F5"/>
    <w:rsid w:val="00752B32"/>
    <w:rsid w:val="0075381B"/>
    <w:rsid w:val="0075481D"/>
    <w:rsid w:val="0075595B"/>
    <w:rsid w:val="00755C13"/>
    <w:rsid w:val="007569A9"/>
    <w:rsid w:val="0075716F"/>
    <w:rsid w:val="007578AF"/>
    <w:rsid w:val="0075790A"/>
    <w:rsid w:val="00760034"/>
    <w:rsid w:val="0076278A"/>
    <w:rsid w:val="0076309D"/>
    <w:rsid w:val="00764641"/>
    <w:rsid w:val="00764B6E"/>
    <w:rsid w:val="00764B9A"/>
    <w:rsid w:val="00770ECA"/>
    <w:rsid w:val="00771311"/>
    <w:rsid w:val="00772483"/>
    <w:rsid w:val="007724D8"/>
    <w:rsid w:val="007730AC"/>
    <w:rsid w:val="0077331F"/>
    <w:rsid w:val="007738C4"/>
    <w:rsid w:val="00773F42"/>
    <w:rsid w:val="007743BE"/>
    <w:rsid w:val="00776326"/>
    <w:rsid w:val="00776855"/>
    <w:rsid w:val="0077687B"/>
    <w:rsid w:val="00776BE6"/>
    <w:rsid w:val="00777482"/>
    <w:rsid w:val="00777D37"/>
    <w:rsid w:val="0078017A"/>
    <w:rsid w:val="00781E9F"/>
    <w:rsid w:val="007821D5"/>
    <w:rsid w:val="00784A18"/>
    <w:rsid w:val="00787D7E"/>
    <w:rsid w:val="00790A64"/>
    <w:rsid w:val="00791C2D"/>
    <w:rsid w:val="00792878"/>
    <w:rsid w:val="00793025"/>
    <w:rsid w:val="00795F60"/>
    <w:rsid w:val="00797020"/>
    <w:rsid w:val="00797A56"/>
    <w:rsid w:val="00797B0C"/>
    <w:rsid w:val="007A0752"/>
    <w:rsid w:val="007A0B59"/>
    <w:rsid w:val="007A0D0E"/>
    <w:rsid w:val="007A10EA"/>
    <w:rsid w:val="007A2AFF"/>
    <w:rsid w:val="007A5BFB"/>
    <w:rsid w:val="007A66BB"/>
    <w:rsid w:val="007B34AC"/>
    <w:rsid w:val="007B49E9"/>
    <w:rsid w:val="007B5231"/>
    <w:rsid w:val="007B58AF"/>
    <w:rsid w:val="007B5926"/>
    <w:rsid w:val="007B63AA"/>
    <w:rsid w:val="007B7EE6"/>
    <w:rsid w:val="007C022A"/>
    <w:rsid w:val="007C03F5"/>
    <w:rsid w:val="007C0B90"/>
    <w:rsid w:val="007C15F8"/>
    <w:rsid w:val="007C16DC"/>
    <w:rsid w:val="007C2E34"/>
    <w:rsid w:val="007C36F3"/>
    <w:rsid w:val="007C3706"/>
    <w:rsid w:val="007C3876"/>
    <w:rsid w:val="007C3AD7"/>
    <w:rsid w:val="007C3C23"/>
    <w:rsid w:val="007C6D02"/>
    <w:rsid w:val="007C754A"/>
    <w:rsid w:val="007C77DB"/>
    <w:rsid w:val="007D07C3"/>
    <w:rsid w:val="007D17FD"/>
    <w:rsid w:val="007D1C06"/>
    <w:rsid w:val="007D30C1"/>
    <w:rsid w:val="007D35ED"/>
    <w:rsid w:val="007D5636"/>
    <w:rsid w:val="007D6062"/>
    <w:rsid w:val="007D6BA0"/>
    <w:rsid w:val="007E033C"/>
    <w:rsid w:val="007E0467"/>
    <w:rsid w:val="007E1F47"/>
    <w:rsid w:val="007E36C2"/>
    <w:rsid w:val="007E38A2"/>
    <w:rsid w:val="007E3B7A"/>
    <w:rsid w:val="007E3C77"/>
    <w:rsid w:val="007E71B0"/>
    <w:rsid w:val="007E7564"/>
    <w:rsid w:val="007E7692"/>
    <w:rsid w:val="007F1016"/>
    <w:rsid w:val="007F27D0"/>
    <w:rsid w:val="007F3092"/>
    <w:rsid w:val="007F6330"/>
    <w:rsid w:val="007F660B"/>
    <w:rsid w:val="007F78D7"/>
    <w:rsid w:val="007F7E49"/>
    <w:rsid w:val="007F7FCE"/>
    <w:rsid w:val="00800918"/>
    <w:rsid w:val="00800E31"/>
    <w:rsid w:val="00800EB4"/>
    <w:rsid w:val="008011F9"/>
    <w:rsid w:val="00803E1E"/>
    <w:rsid w:val="00804015"/>
    <w:rsid w:val="00805BEC"/>
    <w:rsid w:val="008069A9"/>
    <w:rsid w:val="008076CF"/>
    <w:rsid w:val="00807AC2"/>
    <w:rsid w:val="00807DE0"/>
    <w:rsid w:val="0081073E"/>
    <w:rsid w:val="008116E5"/>
    <w:rsid w:val="00811760"/>
    <w:rsid w:val="0081258C"/>
    <w:rsid w:val="0081305A"/>
    <w:rsid w:val="00813163"/>
    <w:rsid w:val="00813B72"/>
    <w:rsid w:val="0081706A"/>
    <w:rsid w:val="0081721A"/>
    <w:rsid w:val="00820627"/>
    <w:rsid w:val="0082178C"/>
    <w:rsid w:val="008221C4"/>
    <w:rsid w:val="0082251C"/>
    <w:rsid w:val="00823B36"/>
    <w:rsid w:val="00826C97"/>
    <w:rsid w:val="00826F96"/>
    <w:rsid w:val="00830AFC"/>
    <w:rsid w:val="00830C53"/>
    <w:rsid w:val="008341EB"/>
    <w:rsid w:val="0083454D"/>
    <w:rsid w:val="00834C5A"/>
    <w:rsid w:val="00835CAA"/>
    <w:rsid w:val="00837A7E"/>
    <w:rsid w:val="00840819"/>
    <w:rsid w:val="00840FB4"/>
    <w:rsid w:val="0084124C"/>
    <w:rsid w:val="00842E99"/>
    <w:rsid w:val="00843D99"/>
    <w:rsid w:val="00844B03"/>
    <w:rsid w:val="00845024"/>
    <w:rsid w:val="00851DEB"/>
    <w:rsid w:val="00851F3D"/>
    <w:rsid w:val="008521C3"/>
    <w:rsid w:val="00852B68"/>
    <w:rsid w:val="00852F9B"/>
    <w:rsid w:val="00854F73"/>
    <w:rsid w:val="0085538E"/>
    <w:rsid w:val="008559E2"/>
    <w:rsid w:val="008561BC"/>
    <w:rsid w:val="00856BAD"/>
    <w:rsid w:val="00856C39"/>
    <w:rsid w:val="008572D0"/>
    <w:rsid w:val="00857D7D"/>
    <w:rsid w:val="0086033D"/>
    <w:rsid w:val="00863447"/>
    <w:rsid w:val="00863AB8"/>
    <w:rsid w:val="00863E47"/>
    <w:rsid w:val="00864B99"/>
    <w:rsid w:val="0086522D"/>
    <w:rsid w:val="008659DA"/>
    <w:rsid w:val="00865ADB"/>
    <w:rsid w:val="0086733A"/>
    <w:rsid w:val="00870640"/>
    <w:rsid w:val="00871598"/>
    <w:rsid w:val="00871A03"/>
    <w:rsid w:val="00872065"/>
    <w:rsid w:val="00873584"/>
    <w:rsid w:val="008756DD"/>
    <w:rsid w:val="00876086"/>
    <w:rsid w:val="00876366"/>
    <w:rsid w:val="008763DC"/>
    <w:rsid w:val="00876633"/>
    <w:rsid w:val="00876E05"/>
    <w:rsid w:val="008811A1"/>
    <w:rsid w:val="00881730"/>
    <w:rsid w:val="00881C91"/>
    <w:rsid w:val="00882BBD"/>
    <w:rsid w:val="008836EC"/>
    <w:rsid w:val="00883A75"/>
    <w:rsid w:val="008840C0"/>
    <w:rsid w:val="00884D56"/>
    <w:rsid w:val="00885317"/>
    <w:rsid w:val="00887D7B"/>
    <w:rsid w:val="00890D87"/>
    <w:rsid w:val="00891567"/>
    <w:rsid w:val="0089231D"/>
    <w:rsid w:val="0089318F"/>
    <w:rsid w:val="00893F44"/>
    <w:rsid w:val="00894BC8"/>
    <w:rsid w:val="00894C66"/>
    <w:rsid w:val="008961D1"/>
    <w:rsid w:val="00897295"/>
    <w:rsid w:val="00897831"/>
    <w:rsid w:val="00897F1F"/>
    <w:rsid w:val="008A00CF"/>
    <w:rsid w:val="008A0836"/>
    <w:rsid w:val="008A121B"/>
    <w:rsid w:val="008A3614"/>
    <w:rsid w:val="008A405F"/>
    <w:rsid w:val="008A49F1"/>
    <w:rsid w:val="008A6852"/>
    <w:rsid w:val="008A6A41"/>
    <w:rsid w:val="008A6C04"/>
    <w:rsid w:val="008A6E86"/>
    <w:rsid w:val="008B0FB4"/>
    <w:rsid w:val="008B1231"/>
    <w:rsid w:val="008B2870"/>
    <w:rsid w:val="008B3D21"/>
    <w:rsid w:val="008B47DB"/>
    <w:rsid w:val="008B4C7A"/>
    <w:rsid w:val="008B52DF"/>
    <w:rsid w:val="008B561D"/>
    <w:rsid w:val="008B6E0E"/>
    <w:rsid w:val="008B74CD"/>
    <w:rsid w:val="008B792A"/>
    <w:rsid w:val="008C00F7"/>
    <w:rsid w:val="008C06C4"/>
    <w:rsid w:val="008C1363"/>
    <w:rsid w:val="008C1C56"/>
    <w:rsid w:val="008C1E42"/>
    <w:rsid w:val="008C34B9"/>
    <w:rsid w:val="008C37FF"/>
    <w:rsid w:val="008C3D15"/>
    <w:rsid w:val="008C3E94"/>
    <w:rsid w:val="008C4B44"/>
    <w:rsid w:val="008C677B"/>
    <w:rsid w:val="008D14F6"/>
    <w:rsid w:val="008D1A38"/>
    <w:rsid w:val="008D1E87"/>
    <w:rsid w:val="008D3773"/>
    <w:rsid w:val="008D42A1"/>
    <w:rsid w:val="008D4381"/>
    <w:rsid w:val="008E0007"/>
    <w:rsid w:val="008E13B8"/>
    <w:rsid w:val="008E1574"/>
    <w:rsid w:val="008E1EE3"/>
    <w:rsid w:val="008E2557"/>
    <w:rsid w:val="008E2B2A"/>
    <w:rsid w:val="008E46BE"/>
    <w:rsid w:val="008E53C2"/>
    <w:rsid w:val="008E60CF"/>
    <w:rsid w:val="008E68B2"/>
    <w:rsid w:val="008E69F8"/>
    <w:rsid w:val="008E6CDD"/>
    <w:rsid w:val="008F1905"/>
    <w:rsid w:val="008F2B47"/>
    <w:rsid w:val="008F360E"/>
    <w:rsid w:val="008F3E94"/>
    <w:rsid w:val="008F7026"/>
    <w:rsid w:val="00900419"/>
    <w:rsid w:val="00900961"/>
    <w:rsid w:val="00904020"/>
    <w:rsid w:val="009041BE"/>
    <w:rsid w:val="009044E3"/>
    <w:rsid w:val="00905334"/>
    <w:rsid w:val="0090539E"/>
    <w:rsid w:val="00912175"/>
    <w:rsid w:val="00912318"/>
    <w:rsid w:val="00913AB9"/>
    <w:rsid w:val="00914BD1"/>
    <w:rsid w:val="00914D3E"/>
    <w:rsid w:val="00915A7B"/>
    <w:rsid w:val="00916936"/>
    <w:rsid w:val="00916A51"/>
    <w:rsid w:val="00916EC8"/>
    <w:rsid w:val="00917568"/>
    <w:rsid w:val="009226EC"/>
    <w:rsid w:val="009236A9"/>
    <w:rsid w:val="00924978"/>
    <w:rsid w:val="009253BD"/>
    <w:rsid w:val="009256DD"/>
    <w:rsid w:val="009264FB"/>
    <w:rsid w:val="009275FE"/>
    <w:rsid w:val="00927F48"/>
    <w:rsid w:val="009306EC"/>
    <w:rsid w:val="00931894"/>
    <w:rsid w:val="00932773"/>
    <w:rsid w:val="009337EC"/>
    <w:rsid w:val="009360F0"/>
    <w:rsid w:val="00936CA2"/>
    <w:rsid w:val="009408B9"/>
    <w:rsid w:val="00940B5C"/>
    <w:rsid w:val="00942052"/>
    <w:rsid w:val="00942C3B"/>
    <w:rsid w:val="00943180"/>
    <w:rsid w:val="00943400"/>
    <w:rsid w:val="0094353D"/>
    <w:rsid w:val="00943E47"/>
    <w:rsid w:val="00944A03"/>
    <w:rsid w:val="009458C9"/>
    <w:rsid w:val="00947D2D"/>
    <w:rsid w:val="00950244"/>
    <w:rsid w:val="00950A5D"/>
    <w:rsid w:val="00950E48"/>
    <w:rsid w:val="00951752"/>
    <w:rsid w:val="00951D5F"/>
    <w:rsid w:val="00951F4D"/>
    <w:rsid w:val="00954672"/>
    <w:rsid w:val="00955A76"/>
    <w:rsid w:val="00955E01"/>
    <w:rsid w:val="00955E76"/>
    <w:rsid w:val="009574C3"/>
    <w:rsid w:val="009602D5"/>
    <w:rsid w:val="009608AC"/>
    <w:rsid w:val="00961CA1"/>
    <w:rsid w:val="0096300A"/>
    <w:rsid w:val="009630C3"/>
    <w:rsid w:val="0096315A"/>
    <w:rsid w:val="00963859"/>
    <w:rsid w:val="00965547"/>
    <w:rsid w:val="00966689"/>
    <w:rsid w:val="00966836"/>
    <w:rsid w:val="00970514"/>
    <w:rsid w:val="009705FA"/>
    <w:rsid w:val="00970C1F"/>
    <w:rsid w:val="009714D3"/>
    <w:rsid w:val="0097180F"/>
    <w:rsid w:val="00971FCC"/>
    <w:rsid w:val="009740E1"/>
    <w:rsid w:val="0097515D"/>
    <w:rsid w:val="009757FF"/>
    <w:rsid w:val="009763CA"/>
    <w:rsid w:val="00981A2C"/>
    <w:rsid w:val="009832C1"/>
    <w:rsid w:val="00983B9B"/>
    <w:rsid w:val="009905CE"/>
    <w:rsid w:val="00991095"/>
    <w:rsid w:val="0099159F"/>
    <w:rsid w:val="009915FC"/>
    <w:rsid w:val="0099186F"/>
    <w:rsid w:val="00992528"/>
    <w:rsid w:val="00992914"/>
    <w:rsid w:val="00993F5E"/>
    <w:rsid w:val="00994471"/>
    <w:rsid w:val="00994578"/>
    <w:rsid w:val="009945C6"/>
    <w:rsid w:val="00995792"/>
    <w:rsid w:val="0099580D"/>
    <w:rsid w:val="00996240"/>
    <w:rsid w:val="00997C63"/>
    <w:rsid w:val="009A0B19"/>
    <w:rsid w:val="009A173B"/>
    <w:rsid w:val="009A1781"/>
    <w:rsid w:val="009A1F18"/>
    <w:rsid w:val="009A3008"/>
    <w:rsid w:val="009A301C"/>
    <w:rsid w:val="009A45C4"/>
    <w:rsid w:val="009A516C"/>
    <w:rsid w:val="009A6FD7"/>
    <w:rsid w:val="009B0325"/>
    <w:rsid w:val="009B166D"/>
    <w:rsid w:val="009B214B"/>
    <w:rsid w:val="009B4227"/>
    <w:rsid w:val="009B4A99"/>
    <w:rsid w:val="009B6039"/>
    <w:rsid w:val="009C04BF"/>
    <w:rsid w:val="009C0597"/>
    <w:rsid w:val="009C0C8E"/>
    <w:rsid w:val="009C1249"/>
    <w:rsid w:val="009C26FD"/>
    <w:rsid w:val="009C2963"/>
    <w:rsid w:val="009C2EC9"/>
    <w:rsid w:val="009C6E43"/>
    <w:rsid w:val="009C74FC"/>
    <w:rsid w:val="009D0A49"/>
    <w:rsid w:val="009D235B"/>
    <w:rsid w:val="009D23AF"/>
    <w:rsid w:val="009D33ED"/>
    <w:rsid w:val="009D3408"/>
    <w:rsid w:val="009D4C66"/>
    <w:rsid w:val="009D5166"/>
    <w:rsid w:val="009D69EB"/>
    <w:rsid w:val="009D7FB0"/>
    <w:rsid w:val="009E060B"/>
    <w:rsid w:val="009E0AE8"/>
    <w:rsid w:val="009E10BD"/>
    <w:rsid w:val="009E10DC"/>
    <w:rsid w:val="009E1DC0"/>
    <w:rsid w:val="009E28CB"/>
    <w:rsid w:val="009E2F2A"/>
    <w:rsid w:val="009E3349"/>
    <w:rsid w:val="009E3622"/>
    <w:rsid w:val="009E59AF"/>
    <w:rsid w:val="009E5CFC"/>
    <w:rsid w:val="009E650D"/>
    <w:rsid w:val="009E715F"/>
    <w:rsid w:val="009F15A3"/>
    <w:rsid w:val="009F35FB"/>
    <w:rsid w:val="009F60AB"/>
    <w:rsid w:val="009F6CD6"/>
    <w:rsid w:val="009F7078"/>
    <w:rsid w:val="009F71D6"/>
    <w:rsid w:val="00A0142F"/>
    <w:rsid w:val="00A016F9"/>
    <w:rsid w:val="00A019C4"/>
    <w:rsid w:val="00A0226B"/>
    <w:rsid w:val="00A02F07"/>
    <w:rsid w:val="00A031F9"/>
    <w:rsid w:val="00A03E01"/>
    <w:rsid w:val="00A04475"/>
    <w:rsid w:val="00A068E5"/>
    <w:rsid w:val="00A0716C"/>
    <w:rsid w:val="00A072B4"/>
    <w:rsid w:val="00A07FAC"/>
    <w:rsid w:val="00A100AC"/>
    <w:rsid w:val="00A12788"/>
    <w:rsid w:val="00A13113"/>
    <w:rsid w:val="00A15140"/>
    <w:rsid w:val="00A15D88"/>
    <w:rsid w:val="00A165CA"/>
    <w:rsid w:val="00A171E6"/>
    <w:rsid w:val="00A17ADE"/>
    <w:rsid w:val="00A212DF"/>
    <w:rsid w:val="00A21AB1"/>
    <w:rsid w:val="00A22C90"/>
    <w:rsid w:val="00A24D51"/>
    <w:rsid w:val="00A252CF"/>
    <w:rsid w:val="00A25453"/>
    <w:rsid w:val="00A25528"/>
    <w:rsid w:val="00A25746"/>
    <w:rsid w:val="00A258A6"/>
    <w:rsid w:val="00A26264"/>
    <w:rsid w:val="00A304E7"/>
    <w:rsid w:val="00A32ECE"/>
    <w:rsid w:val="00A344C8"/>
    <w:rsid w:val="00A3570A"/>
    <w:rsid w:val="00A368B5"/>
    <w:rsid w:val="00A371E5"/>
    <w:rsid w:val="00A41B7C"/>
    <w:rsid w:val="00A4200F"/>
    <w:rsid w:val="00A42227"/>
    <w:rsid w:val="00A443C6"/>
    <w:rsid w:val="00A4576F"/>
    <w:rsid w:val="00A467A2"/>
    <w:rsid w:val="00A50AF6"/>
    <w:rsid w:val="00A50FE3"/>
    <w:rsid w:val="00A529D9"/>
    <w:rsid w:val="00A53D20"/>
    <w:rsid w:val="00A54211"/>
    <w:rsid w:val="00A54563"/>
    <w:rsid w:val="00A55288"/>
    <w:rsid w:val="00A55330"/>
    <w:rsid w:val="00A55374"/>
    <w:rsid w:val="00A5553F"/>
    <w:rsid w:val="00A562AB"/>
    <w:rsid w:val="00A56BA9"/>
    <w:rsid w:val="00A5702B"/>
    <w:rsid w:val="00A5705C"/>
    <w:rsid w:val="00A57192"/>
    <w:rsid w:val="00A6038F"/>
    <w:rsid w:val="00A612FE"/>
    <w:rsid w:val="00A614B6"/>
    <w:rsid w:val="00A62027"/>
    <w:rsid w:val="00A6331B"/>
    <w:rsid w:val="00A65C39"/>
    <w:rsid w:val="00A65C47"/>
    <w:rsid w:val="00A67B82"/>
    <w:rsid w:val="00A67BEA"/>
    <w:rsid w:val="00A71976"/>
    <w:rsid w:val="00A74813"/>
    <w:rsid w:val="00A75908"/>
    <w:rsid w:val="00A767D0"/>
    <w:rsid w:val="00A76B8A"/>
    <w:rsid w:val="00A7D2C9"/>
    <w:rsid w:val="00A811E6"/>
    <w:rsid w:val="00A8223B"/>
    <w:rsid w:val="00A823B7"/>
    <w:rsid w:val="00A83F75"/>
    <w:rsid w:val="00A84305"/>
    <w:rsid w:val="00A84350"/>
    <w:rsid w:val="00A86CF7"/>
    <w:rsid w:val="00A87A44"/>
    <w:rsid w:val="00A912B8"/>
    <w:rsid w:val="00A91499"/>
    <w:rsid w:val="00A92A2D"/>
    <w:rsid w:val="00A94795"/>
    <w:rsid w:val="00AA0103"/>
    <w:rsid w:val="00AA0497"/>
    <w:rsid w:val="00AA21CA"/>
    <w:rsid w:val="00AA23A5"/>
    <w:rsid w:val="00AA3246"/>
    <w:rsid w:val="00AA431F"/>
    <w:rsid w:val="00AB0970"/>
    <w:rsid w:val="00AB09A5"/>
    <w:rsid w:val="00AB1371"/>
    <w:rsid w:val="00AB23E3"/>
    <w:rsid w:val="00AB2CC8"/>
    <w:rsid w:val="00AB4CCB"/>
    <w:rsid w:val="00AB54F9"/>
    <w:rsid w:val="00AC060F"/>
    <w:rsid w:val="00AC123A"/>
    <w:rsid w:val="00AC2675"/>
    <w:rsid w:val="00AC2A67"/>
    <w:rsid w:val="00AC2C43"/>
    <w:rsid w:val="00AC2D5A"/>
    <w:rsid w:val="00AC3D75"/>
    <w:rsid w:val="00AC4466"/>
    <w:rsid w:val="00AC608E"/>
    <w:rsid w:val="00AC7BA3"/>
    <w:rsid w:val="00AD0353"/>
    <w:rsid w:val="00AD14C3"/>
    <w:rsid w:val="00AD2406"/>
    <w:rsid w:val="00AD475B"/>
    <w:rsid w:val="00AD5A92"/>
    <w:rsid w:val="00AD731D"/>
    <w:rsid w:val="00AD73BC"/>
    <w:rsid w:val="00AE09FE"/>
    <w:rsid w:val="00AE15C9"/>
    <w:rsid w:val="00AE2655"/>
    <w:rsid w:val="00AE29D0"/>
    <w:rsid w:val="00AE4F09"/>
    <w:rsid w:val="00AE6F9F"/>
    <w:rsid w:val="00AE737D"/>
    <w:rsid w:val="00AE75FD"/>
    <w:rsid w:val="00AF1627"/>
    <w:rsid w:val="00AF1DAD"/>
    <w:rsid w:val="00AF40DE"/>
    <w:rsid w:val="00AF5739"/>
    <w:rsid w:val="00AF5DC9"/>
    <w:rsid w:val="00AF66D8"/>
    <w:rsid w:val="00AF7FE9"/>
    <w:rsid w:val="00B00537"/>
    <w:rsid w:val="00B02D4C"/>
    <w:rsid w:val="00B0542D"/>
    <w:rsid w:val="00B06E9D"/>
    <w:rsid w:val="00B11A34"/>
    <w:rsid w:val="00B14D30"/>
    <w:rsid w:val="00B15525"/>
    <w:rsid w:val="00B1661F"/>
    <w:rsid w:val="00B1666F"/>
    <w:rsid w:val="00B20E91"/>
    <w:rsid w:val="00B22DFE"/>
    <w:rsid w:val="00B24B15"/>
    <w:rsid w:val="00B24FDF"/>
    <w:rsid w:val="00B27F1D"/>
    <w:rsid w:val="00B3017D"/>
    <w:rsid w:val="00B30242"/>
    <w:rsid w:val="00B30ABB"/>
    <w:rsid w:val="00B314A8"/>
    <w:rsid w:val="00B31510"/>
    <w:rsid w:val="00B34C6F"/>
    <w:rsid w:val="00B34FE8"/>
    <w:rsid w:val="00B3581E"/>
    <w:rsid w:val="00B36D38"/>
    <w:rsid w:val="00B37E6B"/>
    <w:rsid w:val="00B4003F"/>
    <w:rsid w:val="00B432F9"/>
    <w:rsid w:val="00B43FEB"/>
    <w:rsid w:val="00B4466D"/>
    <w:rsid w:val="00B44F4B"/>
    <w:rsid w:val="00B47F87"/>
    <w:rsid w:val="00B50281"/>
    <w:rsid w:val="00B51367"/>
    <w:rsid w:val="00B51ABB"/>
    <w:rsid w:val="00B51E87"/>
    <w:rsid w:val="00B51FC7"/>
    <w:rsid w:val="00B5490F"/>
    <w:rsid w:val="00B54C90"/>
    <w:rsid w:val="00B550A7"/>
    <w:rsid w:val="00B55162"/>
    <w:rsid w:val="00B562AD"/>
    <w:rsid w:val="00B57A4D"/>
    <w:rsid w:val="00B60A28"/>
    <w:rsid w:val="00B61D30"/>
    <w:rsid w:val="00B62241"/>
    <w:rsid w:val="00B62683"/>
    <w:rsid w:val="00B62D59"/>
    <w:rsid w:val="00B6413C"/>
    <w:rsid w:val="00B66DB3"/>
    <w:rsid w:val="00B67B86"/>
    <w:rsid w:val="00B701E6"/>
    <w:rsid w:val="00B7194F"/>
    <w:rsid w:val="00B72270"/>
    <w:rsid w:val="00B74EE3"/>
    <w:rsid w:val="00B75826"/>
    <w:rsid w:val="00B765D3"/>
    <w:rsid w:val="00B76738"/>
    <w:rsid w:val="00B7789C"/>
    <w:rsid w:val="00B815FC"/>
    <w:rsid w:val="00B8375D"/>
    <w:rsid w:val="00B83A97"/>
    <w:rsid w:val="00B84BBF"/>
    <w:rsid w:val="00B873BC"/>
    <w:rsid w:val="00B90A38"/>
    <w:rsid w:val="00B90CF1"/>
    <w:rsid w:val="00B91D0C"/>
    <w:rsid w:val="00B9387F"/>
    <w:rsid w:val="00B975E0"/>
    <w:rsid w:val="00BA0207"/>
    <w:rsid w:val="00BA0A7F"/>
    <w:rsid w:val="00BA29AB"/>
    <w:rsid w:val="00BA29D9"/>
    <w:rsid w:val="00BA2C8B"/>
    <w:rsid w:val="00BA440F"/>
    <w:rsid w:val="00BA62D3"/>
    <w:rsid w:val="00BA7B3E"/>
    <w:rsid w:val="00BB064C"/>
    <w:rsid w:val="00BB12FE"/>
    <w:rsid w:val="00BB21F4"/>
    <w:rsid w:val="00BB33C7"/>
    <w:rsid w:val="00BB47FE"/>
    <w:rsid w:val="00BB5E2B"/>
    <w:rsid w:val="00BB5F13"/>
    <w:rsid w:val="00BB6042"/>
    <w:rsid w:val="00BB6D57"/>
    <w:rsid w:val="00BB7F27"/>
    <w:rsid w:val="00BC01EB"/>
    <w:rsid w:val="00BC0222"/>
    <w:rsid w:val="00BC0BA1"/>
    <w:rsid w:val="00BC1B4E"/>
    <w:rsid w:val="00BC2053"/>
    <w:rsid w:val="00BC22ED"/>
    <w:rsid w:val="00BC3CC8"/>
    <w:rsid w:val="00BC436E"/>
    <w:rsid w:val="00BC478C"/>
    <w:rsid w:val="00BC48A3"/>
    <w:rsid w:val="00BC4997"/>
    <w:rsid w:val="00BC61BD"/>
    <w:rsid w:val="00BC63CC"/>
    <w:rsid w:val="00BD26DD"/>
    <w:rsid w:val="00BD2A4C"/>
    <w:rsid w:val="00BD2E0A"/>
    <w:rsid w:val="00BD4CF7"/>
    <w:rsid w:val="00BD4ED7"/>
    <w:rsid w:val="00BD564C"/>
    <w:rsid w:val="00BD6635"/>
    <w:rsid w:val="00BE32EB"/>
    <w:rsid w:val="00BE3C80"/>
    <w:rsid w:val="00BE4D36"/>
    <w:rsid w:val="00BE6672"/>
    <w:rsid w:val="00BE7C17"/>
    <w:rsid w:val="00BF02BC"/>
    <w:rsid w:val="00BF090F"/>
    <w:rsid w:val="00BF1607"/>
    <w:rsid w:val="00BF33C0"/>
    <w:rsid w:val="00BF39FA"/>
    <w:rsid w:val="00BF6A4E"/>
    <w:rsid w:val="00BF7C83"/>
    <w:rsid w:val="00C03167"/>
    <w:rsid w:val="00C0431D"/>
    <w:rsid w:val="00C04A8F"/>
    <w:rsid w:val="00C05D19"/>
    <w:rsid w:val="00C07E43"/>
    <w:rsid w:val="00C11740"/>
    <w:rsid w:val="00C12439"/>
    <w:rsid w:val="00C12875"/>
    <w:rsid w:val="00C12951"/>
    <w:rsid w:val="00C13496"/>
    <w:rsid w:val="00C13A89"/>
    <w:rsid w:val="00C15436"/>
    <w:rsid w:val="00C15AFB"/>
    <w:rsid w:val="00C17EDE"/>
    <w:rsid w:val="00C20641"/>
    <w:rsid w:val="00C20E8A"/>
    <w:rsid w:val="00C22FDB"/>
    <w:rsid w:val="00C24568"/>
    <w:rsid w:val="00C2456A"/>
    <w:rsid w:val="00C26A8E"/>
    <w:rsid w:val="00C3034A"/>
    <w:rsid w:val="00C31BFA"/>
    <w:rsid w:val="00C32FB5"/>
    <w:rsid w:val="00C35548"/>
    <w:rsid w:val="00C355A2"/>
    <w:rsid w:val="00C35BC0"/>
    <w:rsid w:val="00C368AB"/>
    <w:rsid w:val="00C41079"/>
    <w:rsid w:val="00C41D3C"/>
    <w:rsid w:val="00C43FA6"/>
    <w:rsid w:val="00C44905"/>
    <w:rsid w:val="00C44EDC"/>
    <w:rsid w:val="00C458BA"/>
    <w:rsid w:val="00C459DB"/>
    <w:rsid w:val="00C45B59"/>
    <w:rsid w:val="00C46CDE"/>
    <w:rsid w:val="00C475DB"/>
    <w:rsid w:val="00C50355"/>
    <w:rsid w:val="00C52034"/>
    <w:rsid w:val="00C53B83"/>
    <w:rsid w:val="00C565E5"/>
    <w:rsid w:val="00C569DC"/>
    <w:rsid w:val="00C56B50"/>
    <w:rsid w:val="00C56EB0"/>
    <w:rsid w:val="00C60435"/>
    <w:rsid w:val="00C60BE6"/>
    <w:rsid w:val="00C62554"/>
    <w:rsid w:val="00C627EC"/>
    <w:rsid w:val="00C633B3"/>
    <w:rsid w:val="00C63CE6"/>
    <w:rsid w:val="00C64A35"/>
    <w:rsid w:val="00C66A29"/>
    <w:rsid w:val="00C66ABB"/>
    <w:rsid w:val="00C6768B"/>
    <w:rsid w:val="00C71E3A"/>
    <w:rsid w:val="00C71F67"/>
    <w:rsid w:val="00C7522D"/>
    <w:rsid w:val="00C755CB"/>
    <w:rsid w:val="00C765DF"/>
    <w:rsid w:val="00C76AE8"/>
    <w:rsid w:val="00C85C73"/>
    <w:rsid w:val="00C91822"/>
    <w:rsid w:val="00C9213C"/>
    <w:rsid w:val="00C92C31"/>
    <w:rsid w:val="00C92EC3"/>
    <w:rsid w:val="00C955F5"/>
    <w:rsid w:val="00C95AB4"/>
    <w:rsid w:val="00C96F55"/>
    <w:rsid w:val="00C97800"/>
    <w:rsid w:val="00C97C32"/>
    <w:rsid w:val="00CA0206"/>
    <w:rsid w:val="00CA218D"/>
    <w:rsid w:val="00CA3BB0"/>
    <w:rsid w:val="00CA3C1D"/>
    <w:rsid w:val="00CA4E11"/>
    <w:rsid w:val="00CA5BEC"/>
    <w:rsid w:val="00CA5D38"/>
    <w:rsid w:val="00CA5D6B"/>
    <w:rsid w:val="00CA6AAC"/>
    <w:rsid w:val="00CA719E"/>
    <w:rsid w:val="00CB19A7"/>
    <w:rsid w:val="00CB22F8"/>
    <w:rsid w:val="00CB2F5A"/>
    <w:rsid w:val="00CB2F8C"/>
    <w:rsid w:val="00CB3923"/>
    <w:rsid w:val="00CB3E53"/>
    <w:rsid w:val="00CB4984"/>
    <w:rsid w:val="00CB5936"/>
    <w:rsid w:val="00CB599E"/>
    <w:rsid w:val="00CB7170"/>
    <w:rsid w:val="00CB7D15"/>
    <w:rsid w:val="00CC153B"/>
    <w:rsid w:val="00CC176D"/>
    <w:rsid w:val="00CC2448"/>
    <w:rsid w:val="00CC4191"/>
    <w:rsid w:val="00CC4EFD"/>
    <w:rsid w:val="00CC6541"/>
    <w:rsid w:val="00CC6CDF"/>
    <w:rsid w:val="00CC7C9D"/>
    <w:rsid w:val="00CD0FA6"/>
    <w:rsid w:val="00CD3230"/>
    <w:rsid w:val="00CD385C"/>
    <w:rsid w:val="00CD435D"/>
    <w:rsid w:val="00CD4954"/>
    <w:rsid w:val="00CD531A"/>
    <w:rsid w:val="00CD5549"/>
    <w:rsid w:val="00CD59CF"/>
    <w:rsid w:val="00CD7883"/>
    <w:rsid w:val="00CE1C5E"/>
    <w:rsid w:val="00CE41AE"/>
    <w:rsid w:val="00CE4F7D"/>
    <w:rsid w:val="00CE5B19"/>
    <w:rsid w:val="00CE610E"/>
    <w:rsid w:val="00CE61E0"/>
    <w:rsid w:val="00CE7062"/>
    <w:rsid w:val="00CE7AC6"/>
    <w:rsid w:val="00CE7C23"/>
    <w:rsid w:val="00CF0B8E"/>
    <w:rsid w:val="00CF2066"/>
    <w:rsid w:val="00CF5555"/>
    <w:rsid w:val="00CF5AC3"/>
    <w:rsid w:val="00CF6269"/>
    <w:rsid w:val="00CF6436"/>
    <w:rsid w:val="00CF64BA"/>
    <w:rsid w:val="00CF67B5"/>
    <w:rsid w:val="00CF78B3"/>
    <w:rsid w:val="00CF7DEF"/>
    <w:rsid w:val="00D00281"/>
    <w:rsid w:val="00D00C7F"/>
    <w:rsid w:val="00D00CFB"/>
    <w:rsid w:val="00D00F2B"/>
    <w:rsid w:val="00D01653"/>
    <w:rsid w:val="00D039F1"/>
    <w:rsid w:val="00D05245"/>
    <w:rsid w:val="00D0584F"/>
    <w:rsid w:val="00D05C84"/>
    <w:rsid w:val="00D07B36"/>
    <w:rsid w:val="00D07F8D"/>
    <w:rsid w:val="00D119E8"/>
    <w:rsid w:val="00D12362"/>
    <w:rsid w:val="00D12652"/>
    <w:rsid w:val="00D12AA9"/>
    <w:rsid w:val="00D12FE2"/>
    <w:rsid w:val="00D157C7"/>
    <w:rsid w:val="00D15C18"/>
    <w:rsid w:val="00D1631F"/>
    <w:rsid w:val="00D16BD1"/>
    <w:rsid w:val="00D170DD"/>
    <w:rsid w:val="00D218D7"/>
    <w:rsid w:val="00D231C7"/>
    <w:rsid w:val="00D239E3"/>
    <w:rsid w:val="00D2497C"/>
    <w:rsid w:val="00D25E69"/>
    <w:rsid w:val="00D267AF"/>
    <w:rsid w:val="00D27FA0"/>
    <w:rsid w:val="00D30220"/>
    <w:rsid w:val="00D3084B"/>
    <w:rsid w:val="00D311CE"/>
    <w:rsid w:val="00D31471"/>
    <w:rsid w:val="00D31853"/>
    <w:rsid w:val="00D31B53"/>
    <w:rsid w:val="00D32309"/>
    <w:rsid w:val="00D3308A"/>
    <w:rsid w:val="00D3350E"/>
    <w:rsid w:val="00D339E3"/>
    <w:rsid w:val="00D33CB5"/>
    <w:rsid w:val="00D33FE1"/>
    <w:rsid w:val="00D3599F"/>
    <w:rsid w:val="00D35A4B"/>
    <w:rsid w:val="00D37B54"/>
    <w:rsid w:val="00D402C5"/>
    <w:rsid w:val="00D40402"/>
    <w:rsid w:val="00D41F9A"/>
    <w:rsid w:val="00D44BF0"/>
    <w:rsid w:val="00D44FB1"/>
    <w:rsid w:val="00D46A24"/>
    <w:rsid w:val="00D4721D"/>
    <w:rsid w:val="00D50DD2"/>
    <w:rsid w:val="00D51000"/>
    <w:rsid w:val="00D52F8D"/>
    <w:rsid w:val="00D53681"/>
    <w:rsid w:val="00D54AC4"/>
    <w:rsid w:val="00D55541"/>
    <w:rsid w:val="00D56430"/>
    <w:rsid w:val="00D569B1"/>
    <w:rsid w:val="00D575F9"/>
    <w:rsid w:val="00D60C5A"/>
    <w:rsid w:val="00D61CD7"/>
    <w:rsid w:val="00D627A9"/>
    <w:rsid w:val="00D62A87"/>
    <w:rsid w:val="00D62B50"/>
    <w:rsid w:val="00D71CDE"/>
    <w:rsid w:val="00D71FF5"/>
    <w:rsid w:val="00D73359"/>
    <w:rsid w:val="00D73852"/>
    <w:rsid w:val="00D74881"/>
    <w:rsid w:val="00D7734F"/>
    <w:rsid w:val="00D774D8"/>
    <w:rsid w:val="00D801B3"/>
    <w:rsid w:val="00D81F20"/>
    <w:rsid w:val="00D8323A"/>
    <w:rsid w:val="00D833C5"/>
    <w:rsid w:val="00D83404"/>
    <w:rsid w:val="00D856DC"/>
    <w:rsid w:val="00D857BF"/>
    <w:rsid w:val="00D85974"/>
    <w:rsid w:val="00D85BDF"/>
    <w:rsid w:val="00D86508"/>
    <w:rsid w:val="00D8799E"/>
    <w:rsid w:val="00D90A19"/>
    <w:rsid w:val="00D90BF6"/>
    <w:rsid w:val="00D95596"/>
    <w:rsid w:val="00D95BC7"/>
    <w:rsid w:val="00D96D25"/>
    <w:rsid w:val="00D97393"/>
    <w:rsid w:val="00DA0B1B"/>
    <w:rsid w:val="00DA1659"/>
    <w:rsid w:val="00DA5374"/>
    <w:rsid w:val="00DA65B4"/>
    <w:rsid w:val="00DA6687"/>
    <w:rsid w:val="00DA6DA4"/>
    <w:rsid w:val="00DA7233"/>
    <w:rsid w:val="00DB084C"/>
    <w:rsid w:val="00DB0C8D"/>
    <w:rsid w:val="00DB3C34"/>
    <w:rsid w:val="00DB495D"/>
    <w:rsid w:val="00DB4C96"/>
    <w:rsid w:val="00DB6261"/>
    <w:rsid w:val="00DC0889"/>
    <w:rsid w:val="00DC27B6"/>
    <w:rsid w:val="00DC28D1"/>
    <w:rsid w:val="00DC3889"/>
    <w:rsid w:val="00DC4D95"/>
    <w:rsid w:val="00DC6802"/>
    <w:rsid w:val="00DD0415"/>
    <w:rsid w:val="00DD05DD"/>
    <w:rsid w:val="00DD1F00"/>
    <w:rsid w:val="00DD2159"/>
    <w:rsid w:val="00DD2C13"/>
    <w:rsid w:val="00DD3B46"/>
    <w:rsid w:val="00DD5869"/>
    <w:rsid w:val="00DE014B"/>
    <w:rsid w:val="00DE19DE"/>
    <w:rsid w:val="00DE2A17"/>
    <w:rsid w:val="00DE2D6F"/>
    <w:rsid w:val="00DE30FC"/>
    <w:rsid w:val="00DE3E45"/>
    <w:rsid w:val="00DE3FB4"/>
    <w:rsid w:val="00DE45A2"/>
    <w:rsid w:val="00DE48B3"/>
    <w:rsid w:val="00DE4C53"/>
    <w:rsid w:val="00DE5D26"/>
    <w:rsid w:val="00DE6713"/>
    <w:rsid w:val="00DE7115"/>
    <w:rsid w:val="00DE734E"/>
    <w:rsid w:val="00DF0636"/>
    <w:rsid w:val="00DF0CE8"/>
    <w:rsid w:val="00DF275E"/>
    <w:rsid w:val="00DF30DC"/>
    <w:rsid w:val="00DF54D7"/>
    <w:rsid w:val="00DF57BF"/>
    <w:rsid w:val="00E00101"/>
    <w:rsid w:val="00E002B7"/>
    <w:rsid w:val="00E00A1A"/>
    <w:rsid w:val="00E00BC4"/>
    <w:rsid w:val="00E00DF0"/>
    <w:rsid w:val="00E014D7"/>
    <w:rsid w:val="00E01F1B"/>
    <w:rsid w:val="00E02099"/>
    <w:rsid w:val="00E024B5"/>
    <w:rsid w:val="00E0362E"/>
    <w:rsid w:val="00E05191"/>
    <w:rsid w:val="00E05BA2"/>
    <w:rsid w:val="00E066C7"/>
    <w:rsid w:val="00E066E7"/>
    <w:rsid w:val="00E06F59"/>
    <w:rsid w:val="00E12E7C"/>
    <w:rsid w:val="00E144B4"/>
    <w:rsid w:val="00E147D1"/>
    <w:rsid w:val="00E15E80"/>
    <w:rsid w:val="00E16CAA"/>
    <w:rsid w:val="00E176F0"/>
    <w:rsid w:val="00E213BA"/>
    <w:rsid w:val="00E27E7B"/>
    <w:rsid w:val="00E30BFD"/>
    <w:rsid w:val="00E31A19"/>
    <w:rsid w:val="00E33290"/>
    <w:rsid w:val="00E339EE"/>
    <w:rsid w:val="00E344DC"/>
    <w:rsid w:val="00E34749"/>
    <w:rsid w:val="00E36738"/>
    <w:rsid w:val="00E367A1"/>
    <w:rsid w:val="00E374B3"/>
    <w:rsid w:val="00E37BAB"/>
    <w:rsid w:val="00E4175F"/>
    <w:rsid w:val="00E42F19"/>
    <w:rsid w:val="00E445E1"/>
    <w:rsid w:val="00E45639"/>
    <w:rsid w:val="00E4609F"/>
    <w:rsid w:val="00E47201"/>
    <w:rsid w:val="00E473A9"/>
    <w:rsid w:val="00E475FF"/>
    <w:rsid w:val="00E501DB"/>
    <w:rsid w:val="00E52619"/>
    <w:rsid w:val="00E53A90"/>
    <w:rsid w:val="00E53BD0"/>
    <w:rsid w:val="00E5543A"/>
    <w:rsid w:val="00E55D7D"/>
    <w:rsid w:val="00E5670B"/>
    <w:rsid w:val="00E56779"/>
    <w:rsid w:val="00E56C36"/>
    <w:rsid w:val="00E57583"/>
    <w:rsid w:val="00E615BA"/>
    <w:rsid w:val="00E62BE2"/>
    <w:rsid w:val="00E6513D"/>
    <w:rsid w:val="00E657B9"/>
    <w:rsid w:val="00E65E0E"/>
    <w:rsid w:val="00E66723"/>
    <w:rsid w:val="00E70765"/>
    <w:rsid w:val="00E7129F"/>
    <w:rsid w:val="00E72592"/>
    <w:rsid w:val="00E72943"/>
    <w:rsid w:val="00E72DBD"/>
    <w:rsid w:val="00E73376"/>
    <w:rsid w:val="00E75066"/>
    <w:rsid w:val="00E7512A"/>
    <w:rsid w:val="00E75C07"/>
    <w:rsid w:val="00E814CB"/>
    <w:rsid w:val="00E81CCE"/>
    <w:rsid w:val="00E83FE1"/>
    <w:rsid w:val="00E8424F"/>
    <w:rsid w:val="00E86E93"/>
    <w:rsid w:val="00E9078B"/>
    <w:rsid w:val="00E90FB4"/>
    <w:rsid w:val="00E93119"/>
    <w:rsid w:val="00EA014C"/>
    <w:rsid w:val="00EA20E5"/>
    <w:rsid w:val="00EA2192"/>
    <w:rsid w:val="00EA2489"/>
    <w:rsid w:val="00EA2FD8"/>
    <w:rsid w:val="00EA30E7"/>
    <w:rsid w:val="00EA318C"/>
    <w:rsid w:val="00EA31A1"/>
    <w:rsid w:val="00EA4A28"/>
    <w:rsid w:val="00EA5090"/>
    <w:rsid w:val="00EA53F0"/>
    <w:rsid w:val="00EA5AA7"/>
    <w:rsid w:val="00EA5B2A"/>
    <w:rsid w:val="00EA5CF0"/>
    <w:rsid w:val="00EA61AD"/>
    <w:rsid w:val="00EA79A6"/>
    <w:rsid w:val="00EB051A"/>
    <w:rsid w:val="00EB31FC"/>
    <w:rsid w:val="00EB4F71"/>
    <w:rsid w:val="00EB4FC8"/>
    <w:rsid w:val="00EB5640"/>
    <w:rsid w:val="00EB570A"/>
    <w:rsid w:val="00EB74EB"/>
    <w:rsid w:val="00EB776F"/>
    <w:rsid w:val="00EC0D23"/>
    <w:rsid w:val="00EC2777"/>
    <w:rsid w:val="00EC3C27"/>
    <w:rsid w:val="00EC4138"/>
    <w:rsid w:val="00EC4B29"/>
    <w:rsid w:val="00EC4EFF"/>
    <w:rsid w:val="00EC628F"/>
    <w:rsid w:val="00EC7362"/>
    <w:rsid w:val="00ED0DA4"/>
    <w:rsid w:val="00ED1A33"/>
    <w:rsid w:val="00ED27CA"/>
    <w:rsid w:val="00ED36AC"/>
    <w:rsid w:val="00ED46A0"/>
    <w:rsid w:val="00ED48A7"/>
    <w:rsid w:val="00ED4D89"/>
    <w:rsid w:val="00ED60E4"/>
    <w:rsid w:val="00EE0E78"/>
    <w:rsid w:val="00EE1392"/>
    <w:rsid w:val="00EE3A4C"/>
    <w:rsid w:val="00EE3B7C"/>
    <w:rsid w:val="00EE4CB4"/>
    <w:rsid w:val="00EE5CCB"/>
    <w:rsid w:val="00EF3419"/>
    <w:rsid w:val="00EF4290"/>
    <w:rsid w:val="00EF4985"/>
    <w:rsid w:val="00EF58D2"/>
    <w:rsid w:val="00EF6A61"/>
    <w:rsid w:val="00F00106"/>
    <w:rsid w:val="00F016D0"/>
    <w:rsid w:val="00F01D0C"/>
    <w:rsid w:val="00F04051"/>
    <w:rsid w:val="00F06430"/>
    <w:rsid w:val="00F06680"/>
    <w:rsid w:val="00F10C1E"/>
    <w:rsid w:val="00F1110C"/>
    <w:rsid w:val="00F114BF"/>
    <w:rsid w:val="00F119B1"/>
    <w:rsid w:val="00F1291D"/>
    <w:rsid w:val="00F131C5"/>
    <w:rsid w:val="00F1336D"/>
    <w:rsid w:val="00F148E3"/>
    <w:rsid w:val="00F1504A"/>
    <w:rsid w:val="00F15A7E"/>
    <w:rsid w:val="00F168D8"/>
    <w:rsid w:val="00F20167"/>
    <w:rsid w:val="00F21470"/>
    <w:rsid w:val="00F21732"/>
    <w:rsid w:val="00F21877"/>
    <w:rsid w:val="00F21F5F"/>
    <w:rsid w:val="00F22094"/>
    <w:rsid w:val="00F25DBC"/>
    <w:rsid w:val="00F26365"/>
    <w:rsid w:val="00F27698"/>
    <w:rsid w:val="00F27957"/>
    <w:rsid w:val="00F27A20"/>
    <w:rsid w:val="00F30D18"/>
    <w:rsid w:val="00F33DF5"/>
    <w:rsid w:val="00F34027"/>
    <w:rsid w:val="00F3429F"/>
    <w:rsid w:val="00F349E0"/>
    <w:rsid w:val="00F35A50"/>
    <w:rsid w:val="00F35AFF"/>
    <w:rsid w:val="00F36546"/>
    <w:rsid w:val="00F36D0E"/>
    <w:rsid w:val="00F3769E"/>
    <w:rsid w:val="00F37CF9"/>
    <w:rsid w:val="00F37EB4"/>
    <w:rsid w:val="00F4231B"/>
    <w:rsid w:val="00F427A0"/>
    <w:rsid w:val="00F441AE"/>
    <w:rsid w:val="00F442AB"/>
    <w:rsid w:val="00F448B1"/>
    <w:rsid w:val="00F457D4"/>
    <w:rsid w:val="00F46DCC"/>
    <w:rsid w:val="00F46F15"/>
    <w:rsid w:val="00F515F4"/>
    <w:rsid w:val="00F53D90"/>
    <w:rsid w:val="00F55A3C"/>
    <w:rsid w:val="00F56B2A"/>
    <w:rsid w:val="00F56B40"/>
    <w:rsid w:val="00F56C5F"/>
    <w:rsid w:val="00F57587"/>
    <w:rsid w:val="00F57CB3"/>
    <w:rsid w:val="00F601B9"/>
    <w:rsid w:val="00F60C2A"/>
    <w:rsid w:val="00F61268"/>
    <w:rsid w:val="00F61F85"/>
    <w:rsid w:val="00F624B1"/>
    <w:rsid w:val="00F6253A"/>
    <w:rsid w:val="00F62B38"/>
    <w:rsid w:val="00F635F2"/>
    <w:rsid w:val="00F644F8"/>
    <w:rsid w:val="00F64E9E"/>
    <w:rsid w:val="00F66F9C"/>
    <w:rsid w:val="00F677A1"/>
    <w:rsid w:val="00F70471"/>
    <w:rsid w:val="00F72210"/>
    <w:rsid w:val="00F73396"/>
    <w:rsid w:val="00F73569"/>
    <w:rsid w:val="00F73D32"/>
    <w:rsid w:val="00F81F1F"/>
    <w:rsid w:val="00F824D7"/>
    <w:rsid w:val="00F82EB9"/>
    <w:rsid w:val="00F84349"/>
    <w:rsid w:val="00F847E6"/>
    <w:rsid w:val="00F8525D"/>
    <w:rsid w:val="00F8575C"/>
    <w:rsid w:val="00F86CAB"/>
    <w:rsid w:val="00F90EE7"/>
    <w:rsid w:val="00F92BD0"/>
    <w:rsid w:val="00F93EEC"/>
    <w:rsid w:val="00F94F3D"/>
    <w:rsid w:val="00F94FA9"/>
    <w:rsid w:val="00F97D16"/>
    <w:rsid w:val="00FA02E1"/>
    <w:rsid w:val="00FA0540"/>
    <w:rsid w:val="00FA18A1"/>
    <w:rsid w:val="00FA34B3"/>
    <w:rsid w:val="00FA4220"/>
    <w:rsid w:val="00FA456B"/>
    <w:rsid w:val="00FA5712"/>
    <w:rsid w:val="00FA5726"/>
    <w:rsid w:val="00FA6C77"/>
    <w:rsid w:val="00FB0CEB"/>
    <w:rsid w:val="00FB109B"/>
    <w:rsid w:val="00FB1858"/>
    <w:rsid w:val="00FB1968"/>
    <w:rsid w:val="00FB1AE4"/>
    <w:rsid w:val="00FB439C"/>
    <w:rsid w:val="00FB5699"/>
    <w:rsid w:val="00FB6100"/>
    <w:rsid w:val="00FB6693"/>
    <w:rsid w:val="00FB6DD4"/>
    <w:rsid w:val="00FB76FD"/>
    <w:rsid w:val="00FC0199"/>
    <w:rsid w:val="00FC1364"/>
    <w:rsid w:val="00FC3E47"/>
    <w:rsid w:val="00FC3ECE"/>
    <w:rsid w:val="00FC4215"/>
    <w:rsid w:val="00FC5259"/>
    <w:rsid w:val="00FC6D2A"/>
    <w:rsid w:val="00FC72F3"/>
    <w:rsid w:val="00FD18CB"/>
    <w:rsid w:val="00FD21A9"/>
    <w:rsid w:val="00FD25CA"/>
    <w:rsid w:val="00FD30FF"/>
    <w:rsid w:val="00FD31A6"/>
    <w:rsid w:val="00FD4C4C"/>
    <w:rsid w:val="00FD597D"/>
    <w:rsid w:val="00FD6950"/>
    <w:rsid w:val="00FD70F7"/>
    <w:rsid w:val="00FE0399"/>
    <w:rsid w:val="00FE06D3"/>
    <w:rsid w:val="00FE1BA5"/>
    <w:rsid w:val="00FE1E03"/>
    <w:rsid w:val="00FE204F"/>
    <w:rsid w:val="00FE2848"/>
    <w:rsid w:val="00FE2B83"/>
    <w:rsid w:val="00FF1B07"/>
    <w:rsid w:val="00FF1C15"/>
    <w:rsid w:val="00FF1ED9"/>
    <w:rsid w:val="00FF2A10"/>
    <w:rsid w:val="00FF392B"/>
    <w:rsid w:val="00FF469E"/>
    <w:rsid w:val="00FF5579"/>
    <w:rsid w:val="00FF55B5"/>
    <w:rsid w:val="00FF737F"/>
    <w:rsid w:val="015B3BCE"/>
    <w:rsid w:val="019B4841"/>
    <w:rsid w:val="01C453D5"/>
    <w:rsid w:val="020AB3CF"/>
    <w:rsid w:val="02173242"/>
    <w:rsid w:val="02981DF7"/>
    <w:rsid w:val="02A98EA4"/>
    <w:rsid w:val="02F2B1D5"/>
    <w:rsid w:val="037D4BD1"/>
    <w:rsid w:val="0389CA06"/>
    <w:rsid w:val="0398065C"/>
    <w:rsid w:val="03FD15B1"/>
    <w:rsid w:val="041BCD18"/>
    <w:rsid w:val="043005B7"/>
    <w:rsid w:val="04356C50"/>
    <w:rsid w:val="043FF7D1"/>
    <w:rsid w:val="05222547"/>
    <w:rsid w:val="05409869"/>
    <w:rsid w:val="05781E16"/>
    <w:rsid w:val="058D044B"/>
    <w:rsid w:val="05E3BBF0"/>
    <w:rsid w:val="0611B999"/>
    <w:rsid w:val="061C6106"/>
    <w:rsid w:val="0686B767"/>
    <w:rsid w:val="06C45CBA"/>
    <w:rsid w:val="06E35372"/>
    <w:rsid w:val="0702DA04"/>
    <w:rsid w:val="076663F4"/>
    <w:rsid w:val="077ACA18"/>
    <w:rsid w:val="077E78F7"/>
    <w:rsid w:val="0801A38B"/>
    <w:rsid w:val="08839AED"/>
    <w:rsid w:val="088AA0B2"/>
    <w:rsid w:val="08BAC9FA"/>
    <w:rsid w:val="08D9C3FB"/>
    <w:rsid w:val="08F4FD37"/>
    <w:rsid w:val="09023455"/>
    <w:rsid w:val="09172D98"/>
    <w:rsid w:val="0963B084"/>
    <w:rsid w:val="09751663"/>
    <w:rsid w:val="09794FDA"/>
    <w:rsid w:val="099BC94F"/>
    <w:rsid w:val="09BE2207"/>
    <w:rsid w:val="09CA88CE"/>
    <w:rsid w:val="09EB1B30"/>
    <w:rsid w:val="09F46FB4"/>
    <w:rsid w:val="0A0D91B7"/>
    <w:rsid w:val="0A9E04B6"/>
    <w:rsid w:val="0AB72D13"/>
    <w:rsid w:val="0AD03164"/>
    <w:rsid w:val="0AF6A81F"/>
    <w:rsid w:val="0B3BDFB9"/>
    <w:rsid w:val="0B63364E"/>
    <w:rsid w:val="0BA8F1E7"/>
    <w:rsid w:val="0BAFBA8D"/>
    <w:rsid w:val="0BD2B63A"/>
    <w:rsid w:val="0BD73B2A"/>
    <w:rsid w:val="0C4125DC"/>
    <w:rsid w:val="0C528188"/>
    <w:rsid w:val="0C63C9A6"/>
    <w:rsid w:val="0C6C5445"/>
    <w:rsid w:val="0C739A95"/>
    <w:rsid w:val="0C872B28"/>
    <w:rsid w:val="0C90C728"/>
    <w:rsid w:val="0D4A4722"/>
    <w:rsid w:val="0D8301D2"/>
    <w:rsid w:val="0DB0C954"/>
    <w:rsid w:val="0DE2B6A0"/>
    <w:rsid w:val="0DEECDD5"/>
    <w:rsid w:val="0E79A9EB"/>
    <w:rsid w:val="0E80922B"/>
    <w:rsid w:val="0E81353B"/>
    <w:rsid w:val="0EB7679F"/>
    <w:rsid w:val="0EBDB4A4"/>
    <w:rsid w:val="0ED8474E"/>
    <w:rsid w:val="0EEFFDE5"/>
    <w:rsid w:val="0F0DD277"/>
    <w:rsid w:val="0F2C546A"/>
    <w:rsid w:val="0F4C99B5"/>
    <w:rsid w:val="0FF7EF6D"/>
    <w:rsid w:val="10116CD9"/>
    <w:rsid w:val="1016E946"/>
    <w:rsid w:val="105E56B8"/>
    <w:rsid w:val="107FFFF0"/>
    <w:rsid w:val="109F1A2D"/>
    <w:rsid w:val="10B295A6"/>
    <w:rsid w:val="10E86A16"/>
    <w:rsid w:val="1101DACD"/>
    <w:rsid w:val="1136C7C8"/>
    <w:rsid w:val="116BF8C4"/>
    <w:rsid w:val="11825200"/>
    <w:rsid w:val="119C0F21"/>
    <w:rsid w:val="11CE1CB1"/>
    <w:rsid w:val="11F1B262"/>
    <w:rsid w:val="12005A7F"/>
    <w:rsid w:val="125C2FB8"/>
    <w:rsid w:val="126EF62F"/>
    <w:rsid w:val="12D30B2A"/>
    <w:rsid w:val="134317EB"/>
    <w:rsid w:val="134F4411"/>
    <w:rsid w:val="1378E827"/>
    <w:rsid w:val="13885CBA"/>
    <w:rsid w:val="13C08C3A"/>
    <w:rsid w:val="140A51F4"/>
    <w:rsid w:val="1414AE85"/>
    <w:rsid w:val="141C1C03"/>
    <w:rsid w:val="143684A8"/>
    <w:rsid w:val="14B88A32"/>
    <w:rsid w:val="15179A49"/>
    <w:rsid w:val="153917FF"/>
    <w:rsid w:val="1569A184"/>
    <w:rsid w:val="159E5FC5"/>
    <w:rsid w:val="15C3BFB5"/>
    <w:rsid w:val="15F94D88"/>
    <w:rsid w:val="16884A76"/>
    <w:rsid w:val="16B36AAA"/>
    <w:rsid w:val="16C67068"/>
    <w:rsid w:val="170CF432"/>
    <w:rsid w:val="17707A76"/>
    <w:rsid w:val="17746701"/>
    <w:rsid w:val="1777313D"/>
    <w:rsid w:val="17853E6F"/>
    <w:rsid w:val="178A60F3"/>
    <w:rsid w:val="17A687F7"/>
    <w:rsid w:val="17C7B14A"/>
    <w:rsid w:val="17E2FCC9"/>
    <w:rsid w:val="17E402B1"/>
    <w:rsid w:val="17EE3A84"/>
    <w:rsid w:val="180C26D6"/>
    <w:rsid w:val="1826D015"/>
    <w:rsid w:val="18305800"/>
    <w:rsid w:val="1834937F"/>
    <w:rsid w:val="18642E77"/>
    <w:rsid w:val="18FECB7F"/>
    <w:rsid w:val="1913DC14"/>
    <w:rsid w:val="19292F62"/>
    <w:rsid w:val="1932C32C"/>
    <w:rsid w:val="1942681C"/>
    <w:rsid w:val="194BC37A"/>
    <w:rsid w:val="19676E1A"/>
    <w:rsid w:val="19BC0995"/>
    <w:rsid w:val="19EF6D11"/>
    <w:rsid w:val="1A0FCDA6"/>
    <w:rsid w:val="1A44130E"/>
    <w:rsid w:val="1AB42248"/>
    <w:rsid w:val="1B2E77D6"/>
    <w:rsid w:val="1B61A87E"/>
    <w:rsid w:val="1BA9DD4A"/>
    <w:rsid w:val="1BB37458"/>
    <w:rsid w:val="1BD07A6F"/>
    <w:rsid w:val="1BD518EE"/>
    <w:rsid w:val="1BEA5A33"/>
    <w:rsid w:val="1BEC7ABA"/>
    <w:rsid w:val="1CD4224D"/>
    <w:rsid w:val="1CE11946"/>
    <w:rsid w:val="1CF3FC73"/>
    <w:rsid w:val="1D0B4B84"/>
    <w:rsid w:val="1DB9C488"/>
    <w:rsid w:val="1DC389BC"/>
    <w:rsid w:val="1DEDB87D"/>
    <w:rsid w:val="1E1B26A6"/>
    <w:rsid w:val="1E3AF134"/>
    <w:rsid w:val="1EAC12F2"/>
    <w:rsid w:val="1ED79877"/>
    <w:rsid w:val="1EDC8B9C"/>
    <w:rsid w:val="1F10EB26"/>
    <w:rsid w:val="1F8AEF72"/>
    <w:rsid w:val="1F9BB6B9"/>
    <w:rsid w:val="1FC6F3BC"/>
    <w:rsid w:val="1FD8B00D"/>
    <w:rsid w:val="1FEEE60D"/>
    <w:rsid w:val="20535078"/>
    <w:rsid w:val="20754C4E"/>
    <w:rsid w:val="207E7D41"/>
    <w:rsid w:val="208989BD"/>
    <w:rsid w:val="2191C888"/>
    <w:rsid w:val="21B2D15D"/>
    <w:rsid w:val="21EE9511"/>
    <w:rsid w:val="2205DB4C"/>
    <w:rsid w:val="222910CD"/>
    <w:rsid w:val="2255B29A"/>
    <w:rsid w:val="225E8EE2"/>
    <w:rsid w:val="22A347E6"/>
    <w:rsid w:val="22B84136"/>
    <w:rsid w:val="22C4BFA9"/>
    <w:rsid w:val="22ECEB96"/>
    <w:rsid w:val="232BC971"/>
    <w:rsid w:val="2378C555"/>
    <w:rsid w:val="238E7A97"/>
    <w:rsid w:val="23983118"/>
    <w:rsid w:val="23C3C98A"/>
    <w:rsid w:val="23C3D6E0"/>
    <w:rsid w:val="245C0509"/>
    <w:rsid w:val="247D815C"/>
    <w:rsid w:val="24F599C3"/>
    <w:rsid w:val="250B07BC"/>
    <w:rsid w:val="253FBB1E"/>
    <w:rsid w:val="25488E76"/>
    <w:rsid w:val="25C6E5A3"/>
    <w:rsid w:val="25CBDCDD"/>
    <w:rsid w:val="263CDFF2"/>
    <w:rsid w:val="263E39E0"/>
    <w:rsid w:val="2644D5EB"/>
    <w:rsid w:val="26508064"/>
    <w:rsid w:val="26BDC767"/>
    <w:rsid w:val="26D6337F"/>
    <w:rsid w:val="26F5A658"/>
    <w:rsid w:val="26FB6A4C"/>
    <w:rsid w:val="274D130B"/>
    <w:rsid w:val="2821B426"/>
    <w:rsid w:val="284B7D75"/>
    <w:rsid w:val="286A63C7"/>
    <w:rsid w:val="28911A85"/>
    <w:rsid w:val="28A31740"/>
    <w:rsid w:val="290FACB3"/>
    <w:rsid w:val="2927FFFE"/>
    <w:rsid w:val="293BFA48"/>
    <w:rsid w:val="296B4EB7"/>
    <w:rsid w:val="29743323"/>
    <w:rsid w:val="2987C83A"/>
    <w:rsid w:val="29925FD5"/>
    <w:rsid w:val="29B1F12A"/>
    <w:rsid w:val="29FD6B86"/>
    <w:rsid w:val="29FF9E15"/>
    <w:rsid w:val="2A7DAB74"/>
    <w:rsid w:val="2AD8F36C"/>
    <w:rsid w:val="2AE20CD3"/>
    <w:rsid w:val="2AE91F65"/>
    <w:rsid w:val="2B100384"/>
    <w:rsid w:val="2B300354"/>
    <w:rsid w:val="2BB602F6"/>
    <w:rsid w:val="2BDF47EC"/>
    <w:rsid w:val="2BFF6A91"/>
    <w:rsid w:val="2C0F1FE6"/>
    <w:rsid w:val="2C3E40E1"/>
    <w:rsid w:val="2C489572"/>
    <w:rsid w:val="2C4CEE16"/>
    <w:rsid w:val="2CE5F02B"/>
    <w:rsid w:val="2D0892AA"/>
    <w:rsid w:val="2D40E3BA"/>
    <w:rsid w:val="2DA82865"/>
    <w:rsid w:val="2DA8C692"/>
    <w:rsid w:val="2DE946F7"/>
    <w:rsid w:val="2DF0ABFD"/>
    <w:rsid w:val="2E1C7A2A"/>
    <w:rsid w:val="2E627032"/>
    <w:rsid w:val="2EA2B382"/>
    <w:rsid w:val="2EA87C4C"/>
    <w:rsid w:val="2ED2A7D0"/>
    <w:rsid w:val="2EF396FD"/>
    <w:rsid w:val="2EFFDC01"/>
    <w:rsid w:val="2F0B6FB8"/>
    <w:rsid w:val="2F1D4E0B"/>
    <w:rsid w:val="2F2E1F92"/>
    <w:rsid w:val="2F529DE2"/>
    <w:rsid w:val="2F5F5CE0"/>
    <w:rsid w:val="2F882DCE"/>
    <w:rsid w:val="2F8C7C5E"/>
    <w:rsid w:val="2F8FABED"/>
    <w:rsid w:val="2FE0CDBC"/>
    <w:rsid w:val="30275CD5"/>
    <w:rsid w:val="316D4CDA"/>
    <w:rsid w:val="31B77179"/>
    <w:rsid w:val="321484D2"/>
    <w:rsid w:val="32391021"/>
    <w:rsid w:val="3276A71A"/>
    <w:rsid w:val="3305A506"/>
    <w:rsid w:val="332776B9"/>
    <w:rsid w:val="3360DCE9"/>
    <w:rsid w:val="33ADE181"/>
    <w:rsid w:val="33E137D0"/>
    <w:rsid w:val="33E45E5E"/>
    <w:rsid w:val="33F020C4"/>
    <w:rsid w:val="340C34B5"/>
    <w:rsid w:val="340CC888"/>
    <w:rsid w:val="34669E5A"/>
    <w:rsid w:val="34AAFDB0"/>
    <w:rsid w:val="3508FF6B"/>
    <w:rsid w:val="363F8C19"/>
    <w:rsid w:val="364ABC3F"/>
    <w:rsid w:val="367FE828"/>
    <w:rsid w:val="36990782"/>
    <w:rsid w:val="36CAAAE9"/>
    <w:rsid w:val="36E7934F"/>
    <w:rsid w:val="36F70FB8"/>
    <w:rsid w:val="3744E4BE"/>
    <w:rsid w:val="374F0B3D"/>
    <w:rsid w:val="3835D9A7"/>
    <w:rsid w:val="3870223D"/>
    <w:rsid w:val="38913433"/>
    <w:rsid w:val="38E779D8"/>
    <w:rsid w:val="392013B7"/>
    <w:rsid w:val="39772CDB"/>
    <w:rsid w:val="398EDC61"/>
    <w:rsid w:val="39B7D2C1"/>
    <w:rsid w:val="3A12370A"/>
    <w:rsid w:val="3A3D8593"/>
    <w:rsid w:val="3A576C47"/>
    <w:rsid w:val="3A6D2A32"/>
    <w:rsid w:val="3A781FAA"/>
    <w:rsid w:val="3AB8560F"/>
    <w:rsid w:val="3ACB7A17"/>
    <w:rsid w:val="3AED1FB1"/>
    <w:rsid w:val="3B5166E0"/>
    <w:rsid w:val="3B7E919B"/>
    <w:rsid w:val="3B8AB759"/>
    <w:rsid w:val="3BB3DD2B"/>
    <w:rsid w:val="3BBB8414"/>
    <w:rsid w:val="3C4A7203"/>
    <w:rsid w:val="3C822AF2"/>
    <w:rsid w:val="3C9634CB"/>
    <w:rsid w:val="3CFF1A2D"/>
    <w:rsid w:val="3D03DE8E"/>
    <w:rsid w:val="3D88BD20"/>
    <w:rsid w:val="3DA4B488"/>
    <w:rsid w:val="3DD17264"/>
    <w:rsid w:val="3DE1A5BF"/>
    <w:rsid w:val="3E0D7309"/>
    <w:rsid w:val="3E1065FB"/>
    <w:rsid w:val="3E1490F6"/>
    <w:rsid w:val="3E63F7A8"/>
    <w:rsid w:val="3E9BF972"/>
    <w:rsid w:val="3F248D81"/>
    <w:rsid w:val="3F7A1B3B"/>
    <w:rsid w:val="3F8773FD"/>
    <w:rsid w:val="3FA9EDDA"/>
    <w:rsid w:val="405C697F"/>
    <w:rsid w:val="4078240D"/>
    <w:rsid w:val="40789F58"/>
    <w:rsid w:val="4084CC46"/>
    <w:rsid w:val="40BF3161"/>
    <w:rsid w:val="40DA3152"/>
    <w:rsid w:val="4123213B"/>
    <w:rsid w:val="41483097"/>
    <w:rsid w:val="417406D1"/>
    <w:rsid w:val="41D01A92"/>
    <w:rsid w:val="41D74FB1"/>
    <w:rsid w:val="4222E1D0"/>
    <w:rsid w:val="4228811C"/>
    <w:rsid w:val="423239B4"/>
    <w:rsid w:val="426D1775"/>
    <w:rsid w:val="42813870"/>
    <w:rsid w:val="429FC4E9"/>
    <w:rsid w:val="42A43027"/>
    <w:rsid w:val="42FDE931"/>
    <w:rsid w:val="43012083"/>
    <w:rsid w:val="43194520"/>
    <w:rsid w:val="433D4F17"/>
    <w:rsid w:val="43732012"/>
    <w:rsid w:val="43A0EB6D"/>
    <w:rsid w:val="43D956D8"/>
    <w:rsid w:val="43DD4271"/>
    <w:rsid w:val="43E00B56"/>
    <w:rsid w:val="43F7FEA4"/>
    <w:rsid w:val="440AB5F3"/>
    <w:rsid w:val="445A7AC9"/>
    <w:rsid w:val="4481930E"/>
    <w:rsid w:val="44A938A4"/>
    <w:rsid w:val="44F2A5F5"/>
    <w:rsid w:val="44FE63E7"/>
    <w:rsid w:val="4594F4A7"/>
    <w:rsid w:val="45C80178"/>
    <w:rsid w:val="46209AF7"/>
    <w:rsid w:val="463C814E"/>
    <w:rsid w:val="4666BC9C"/>
    <w:rsid w:val="468A27B9"/>
    <w:rsid w:val="4696AF5A"/>
    <w:rsid w:val="46A6D4E8"/>
    <w:rsid w:val="46C6A7A2"/>
    <w:rsid w:val="46D7CDCA"/>
    <w:rsid w:val="46EE88D3"/>
    <w:rsid w:val="4728A960"/>
    <w:rsid w:val="479E4663"/>
    <w:rsid w:val="47B27ED4"/>
    <w:rsid w:val="47DCF642"/>
    <w:rsid w:val="482A635F"/>
    <w:rsid w:val="48DEE11F"/>
    <w:rsid w:val="4917F092"/>
    <w:rsid w:val="493BE1BB"/>
    <w:rsid w:val="494B91B5"/>
    <w:rsid w:val="495B0628"/>
    <w:rsid w:val="49D39875"/>
    <w:rsid w:val="49EDFA6C"/>
    <w:rsid w:val="4A0DE083"/>
    <w:rsid w:val="4A3D4561"/>
    <w:rsid w:val="4A3D4B99"/>
    <w:rsid w:val="4A496DE0"/>
    <w:rsid w:val="4A515D54"/>
    <w:rsid w:val="4A5230D9"/>
    <w:rsid w:val="4A70197B"/>
    <w:rsid w:val="4A8F1FC2"/>
    <w:rsid w:val="4B9A0E8F"/>
    <w:rsid w:val="4BBECDE3"/>
    <w:rsid w:val="4C1543DB"/>
    <w:rsid w:val="4C1DBD21"/>
    <w:rsid w:val="4C30F65D"/>
    <w:rsid w:val="4C92A6EA"/>
    <w:rsid w:val="4CAAC82D"/>
    <w:rsid w:val="4CF07B7E"/>
    <w:rsid w:val="4D120AA2"/>
    <w:rsid w:val="4D1C5F85"/>
    <w:rsid w:val="4D3C3CE0"/>
    <w:rsid w:val="4D3DD921"/>
    <w:rsid w:val="4D74E623"/>
    <w:rsid w:val="4D7B0B21"/>
    <w:rsid w:val="4DA2DC7E"/>
    <w:rsid w:val="4DD7F049"/>
    <w:rsid w:val="4E2E412F"/>
    <w:rsid w:val="4ECCA411"/>
    <w:rsid w:val="4EFECC4E"/>
    <w:rsid w:val="4F04A6BB"/>
    <w:rsid w:val="4F257C66"/>
    <w:rsid w:val="4F66E5D0"/>
    <w:rsid w:val="4F6A9C10"/>
    <w:rsid w:val="4FACCF4C"/>
    <w:rsid w:val="501E3097"/>
    <w:rsid w:val="5021D6E0"/>
    <w:rsid w:val="502CB715"/>
    <w:rsid w:val="50321522"/>
    <w:rsid w:val="50E42923"/>
    <w:rsid w:val="5151E399"/>
    <w:rsid w:val="5156197A"/>
    <w:rsid w:val="51D7D671"/>
    <w:rsid w:val="51E7FD1C"/>
    <w:rsid w:val="5204FB1D"/>
    <w:rsid w:val="5272ED81"/>
    <w:rsid w:val="5277BAE2"/>
    <w:rsid w:val="5289AE5B"/>
    <w:rsid w:val="52930759"/>
    <w:rsid w:val="52A2F43D"/>
    <w:rsid w:val="52CFC1F8"/>
    <w:rsid w:val="52D26635"/>
    <w:rsid w:val="52D94C1E"/>
    <w:rsid w:val="53251065"/>
    <w:rsid w:val="53459AC7"/>
    <w:rsid w:val="537414E9"/>
    <w:rsid w:val="5393D46A"/>
    <w:rsid w:val="53CBD5A2"/>
    <w:rsid w:val="53CBE97C"/>
    <w:rsid w:val="5429E519"/>
    <w:rsid w:val="5450211E"/>
    <w:rsid w:val="5471EEFF"/>
    <w:rsid w:val="547A2662"/>
    <w:rsid w:val="548A30DB"/>
    <w:rsid w:val="54942AD5"/>
    <w:rsid w:val="54B61D0D"/>
    <w:rsid w:val="553298D9"/>
    <w:rsid w:val="55499D00"/>
    <w:rsid w:val="5571F3F5"/>
    <w:rsid w:val="557C5DAE"/>
    <w:rsid w:val="55926F69"/>
    <w:rsid w:val="55A195E9"/>
    <w:rsid w:val="55D84B66"/>
    <w:rsid w:val="55E9EB12"/>
    <w:rsid w:val="5613A500"/>
    <w:rsid w:val="561D7C5E"/>
    <w:rsid w:val="56FE0072"/>
    <w:rsid w:val="5756C8F3"/>
    <w:rsid w:val="5798E8ED"/>
    <w:rsid w:val="579B7F34"/>
    <w:rsid w:val="57A33030"/>
    <w:rsid w:val="57BA9453"/>
    <w:rsid w:val="58DB00B4"/>
    <w:rsid w:val="58DBFDA8"/>
    <w:rsid w:val="58E86C50"/>
    <w:rsid w:val="593F1D7F"/>
    <w:rsid w:val="5977B0EE"/>
    <w:rsid w:val="597C5497"/>
    <w:rsid w:val="5A21735F"/>
    <w:rsid w:val="5A5E384E"/>
    <w:rsid w:val="5A69A46A"/>
    <w:rsid w:val="5ABCA1E3"/>
    <w:rsid w:val="5AC1E908"/>
    <w:rsid w:val="5B31E299"/>
    <w:rsid w:val="5B7C5152"/>
    <w:rsid w:val="5B7F1735"/>
    <w:rsid w:val="5B81E570"/>
    <w:rsid w:val="5BCBEB72"/>
    <w:rsid w:val="5BEEEEB8"/>
    <w:rsid w:val="5BF60942"/>
    <w:rsid w:val="5C04AC26"/>
    <w:rsid w:val="5CE09B14"/>
    <w:rsid w:val="5D12A9A5"/>
    <w:rsid w:val="5D15483D"/>
    <w:rsid w:val="5D40264E"/>
    <w:rsid w:val="5D7EA940"/>
    <w:rsid w:val="5D9D23CB"/>
    <w:rsid w:val="5DA8E8ED"/>
    <w:rsid w:val="5E57AD2D"/>
    <w:rsid w:val="5E65A483"/>
    <w:rsid w:val="5E77AB91"/>
    <w:rsid w:val="5F720625"/>
    <w:rsid w:val="5F8DEDD0"/>
    <w:rsid w:val="5FF66740"/>
    <w:rsid w:val="600174E4"/>
    <w:rsid w:val="602C35DF"/>
    <w:rsid w:val="60C64CFE"/>
    <w:rsid w:val="60C92B2A"/>
    <w:rsid w:val="60D57C1A"/>
    <w:rsid w:val="60E9EE79"/>
    <w:rsid w:val="60F795C3"/>
    <w:rsid w:val="6169A4DA"/>
    <w:rsid w:val="61AFCF46"/>
    <w:rsid w:val="61D86D84"/>
    <w:rsid w:val="61EFDF2A"/>
    <w:rsid w:val="62822600"/>
    <w:rsid w:val="62B2D5C4"/>
    <w:rsid w:val="62D14902"/>
    <w:rsid w:val="62E78727"/>
    <w:rsid w:val="62EC3B34"/>
    <w:rsid w:val="63022E69"/>
    <w:rsid w:val="63433675"/>
    <w:rsid w:val="6347B6DC"/>
    <w:rsid w:val="6348FBE5"/>
    <w:rsid w:val="634C5791"/>
    <w:rsid w:val="63593935"/>
    <w:rsid w:val="635A2F21"/>
    <w:rsid w:val="63739F4B"/>
    <w:rsid w:val="63750472"/>
    <w:rsid w:val="639426CF"/>
    <w:rsid w:val="63A92130"/>
    <w:rsid w:val="63CD9F66"/>
    <w:rsid w:val="63F268C9"/>
    <w:rsid w:val="63F35161"/>
    <w:rsid w:val="6424AFB0"/>
    <w:rsid w:val="64480664"/>
    <w:rsid w:val="644E65FF"/>
    <w:rsid w:val="6469BC2C"/>
    <w:rsid w:val="6476C847"/>
    <w:rsid w:val="64ABF1C4"/>
    <w:rsid w:val="64AD09FE"/>
    <w:rsid w:val="652B6CA5"/>
    <w:rsid w:val="65406E42"/>
    <w:rsid w:val="65AF64F7"/>
    <w:rsid w:val="65E80EA6"/>
    <w:rsid w:val="661E547E"/>
    <w:rsid w:val="665A8702"/>
    <w:rsid w:val="665F94D2"/>
    <w:rsid w:val="6684CF38"/>
    <w:rsid w:val="66974003"/>
    <w:rsid w:val="669AA66D"/>
    <w:rsid w:val="66A31F91"/>
    <w:rsid w:val="6708AE77"/>
    <w:rsid w:val="67099690"/>
    <w:rsid w:val="67473C21"/>
    <w:rsid w:val="67743509"/>
    <w:rsid w:val="67B336E7"/>
    <w:rsid w:val="67F8672B"/>
    <w:rsid w:val="6837E940"/>
    <w:rsid w:val="68AB3656"/>
    <w:rsid w:val="68C5B8EF"/>
    <w:rsid w:val="68D4EA02"/>
    <w:rsid w:val="6930FEE7"/>
    <w:rsid w:val="695560E5"/>
    <w:rsid w:val="698F85E3"/>
    <w:rsid w:val="69954E9D"/>
    <w:rsid w:val="69D7BAC6"/>
    <w:rsid w:val="69DAC2D6"/>
    <w:rsid w:val="6A0F902D"/>
    <w:rsid w:val="6A244707"/>
    <w:rsid w:val="6A41A1C4"/>
    <w:rsid w:val="6A5AA3AF"/>
    <w:rsid w:val="6A9CF97D"/>
    <w:rsid w:val="6B19A4B6"/>
    <w:rsid w:val="6B2B566C"/>
    <w:rsid w:val="6B83375D"/>
    <w:rsid w:val="6BCFBACD"/>
    <w:rsid w:val="6C0B60EA"/>
    <w:rsid w:val="6C106D02"/>
    <w:rsid w:val="6C598EDD"/>
    <w:rsid w:val="6C769B5B"/>
    <w:rsid w:val="6C938E4C"/>
    <w:rsid w:val="6CA9E729"/>
    <w:rsid w:val="6CC010D5"/>
    <w:rsid w:val="6CEED1BB"/>
    <w:rsid w:val="6CF33757"/>
    <w:rsid w:val="6CF92EAD"/>
    <w:rsid w:val="6D5E20EA"/>
    <w:rsid w:val="6DB324A5"/>
    <w:rsid w:val="6DCA73BC"/>
    <w:rsid w:val="6DD61FC6"/>
    <w:rsid w:val="6E167C10"/>
    <w:rsid w:val="6E25EE1A"/>
    <w:rsid w:val="6E41B809"/>
    <w:rsid w:val="6E653B64"/>
    <w:rsid w:val="6E8DC56E"/>
    <w:rsid w:val="6EF97287"/>
    <w:rsid w:val="6EFDF044"/>
    <w:rsid w:val="6F1997E4"/>
    <w:rsid w:val="6F695BDE"/>
    <w:rsid w:val="6F7BEE0F"/>
    <w:rsid w:val="6F9C14E3"/>
    <w:rsid w:val="6FD27457"/>
    <w:rsid w:val="7080F5CC"/>
    <w:rsid w:val="70A0A142"/>
    <w:rsid w:val="70B2D070"/>
    <w:rsid w:val="70F23344"/>
    <w:rsid w:val="711E88B6"/>
    <w:rsid w:val="71491F83"/>
    <w:rsid w:val="715CC57C"/>
    <w:rsid w:val="717D584C"/>
    <w:rsid w:val="718AFB5A"/>
    <w:rsid w:val="71A05B28"/>
    <w:rsid w:val="71C2146C"/>
    <w:rsid w:val="723D7203"/>
    <w:rsid w:val="72D035AB"/>
    <w:rsid w:val="72F8762B"/>
    <w:rsid w:val="73320173"/>
    <w:rsid w:val="733DFE99"/>
    <w:rsid w:val="737DC17D"/>
    <w:rsid w:val="7389B086"/>
    <w:rsid w:val="73DEAB1E"/>
    <w:rsid w:val="73E7F166"/>
    <w:rsid w:val="74008C23"/>
    <w:rsid w:val="742AD15E"/>
    <w:rsid w:val="7453CECD"/>
    <w:rsid w:val="7453DCC6"/>
    <w:rsid w:val="74CED708"/>
    <w:rsid w:val="74D1E174"/>
    <w:rsid w:val="75C74306"/>
    <w:rsid w:val="75CA2DEF"/>
    <w:rsid w:val="760EAF4C"/>
    <w:rsid w:val="762B0919"/>
    <w:rsid w:val="762FBCD5"/>
    <w:rsid w:val="764430A3"/>
    <w:rsid w:val="767301BB"/>
    <w:rsid w:val="76EC80F3"/>
    <w:rsid w:val="77617B00"/>
    <w:rsid w:val="77940F9F"/>
    <w:rsid w:val="78273921"/>
    <w:rsid w:val="78495628"/>
    <w:rsid w:val="7873BC96"/>
    <w:rsid w:val="789DDCE8"/>
    <w:rsid w:val="78A99128"/>
    <w:rsid w:val="78E05CC3"/>
    <w:rsid w:val="79705F48"/>
    <w:rsid w:val="799D019B"/>
    <w:rsid w:val="79AD401D"/>
    <w:rsid w:val="79E2987A"/>
    <w:rsid w:val="79EB1009"/>
    <w:rsid w:val="79FF49FA"/>
    <w:rsid w:val="7A32B74C"/>
    <w:rsid w:val="7A6208AF"/>
    <w:rsid w:val="7A62A3EE"/>
    <w:rsid w:val="7A6FE86D"/>
    <w:rsid w:val="7A8948B4"/>
    <w:rsid w:val="7A991BC2"/>
    <w:rsid w:val="7B60A384"/>
    <w:rsid w:val="7B8CDEB5"/>
    <w:rsid w:val="7BAEB54B"/>
    <w:rsid w:val="7BC69FA5"/>
    <w:rsid w:val="7BCAEED3"/>
    <w:rsid w:val="7C284F8C"/>
    <w:rsid w:val="7C8E5804"/>
    <w:rsid w:val="7CD23506"/>
    <w:rsid w:val="7CE4E0DF"/>
    <w:rsid w:val="7D2A8D69"/>
    <w:rsid w:val="7E1127D3"/>
    <w:rsid w:val="7E50B170"/>
    <w:rsid w:val="7E5951A2"/>
    <w:rsid w:val="7E9A57F6"/>
    <w:rsid w:val="7EC7A357"/>
    <w:rsid w:val="7EF058AA"/>
    <w:rsid w:val="7F30625E"/>
    <w:rsid w:val="7F6BEF51"/>
    <w:rsid w:val="7FD8B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E6BEE"/>
  <w15:docId w15:val="{C6D2F401-A149-4057-92D0-8B2B0991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92C"/>
    <w:rPr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6E5"/>
    <w:rPr>
      <w:rFonts w:ascii="Tahoma" w:hAnsi="Tahoma" w:cs="Tahoma"/>
      <w:sz w:val="16"/>
      <w:szCs w:val="16"/>
      <w:lang w:val="es-D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D597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A65B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8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op">
    <w:name w:val="eop"/>
    <w:basedOn w:val="Fuentedeprrafopredeter"/>
    <w:rsid w:val="00C85C73"/>
  </w:style>
  <w:style w:type="character" w:customStyle="1" w:styleId="normaltextrun">
    <w:name w:val="normaltextrun"/>
    <w:basedOn w:val="Fuentedeprrafopredeter"/>
    <w:rsid w:val="00C85C73"/>
  </w:style>
  <w:style w:type="paragraph" w:styleId="Revisin">
    <w:name w:val="Revision"/>
    <w:hidden/>
    <w:uiPriority w:val="99"/>
    <w:semiHidden/>
    <w:rsid w:val="0081305A"/>
    <w:pPr>
      <w:spacing w:after="0" w:line="240" w:lineRule="auto"/>
    </w:pPr>
    <w:rPr>
      <w:lang w:val="es-DO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D33CB5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F3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ransparencia.poderjudicial.gob.do/transparencia/compras/indice_compras_menores" TargetMode="External"/><Relationship Id="rId21" Type="http://schemas.openxmlformats.org/officeDocument/2006/relationships/hyperlink" Target="https://transparencia.poderjudicial.gob.do/documentos/PDF/leyes_transparencia/LT_ley_dor_ley_1_12_end_2030.pdf" TargetMode="External"/><Relationship Id="rId42" Type="http://schemas.openxmlformats.org/officeDocument/2006/relationships/hyperlink" Target="https://transparencia.poderjudicial.gob.do/documentos/PDF/decretos_transparencia/DT_dec_188_14.pdf" TargetMode="External"/><Relationship Id="rId63" Type="http://schemas.openxmlformats.org/officeDocument/2006/relationships/hyperlink" Target="https://transparencia.poderjudicial.gob.do/documentos/PDF/resolucion_transparencia/RT_reg_reg_9_2004.pdf%201" TargetMode="External"/><Relationship Id="rId84" Type="http://schemas.openxmlformats.org/officeDocument/2006/relationships/hyperlink" Target="https://transparencia.poderjudicial.gob.do/transparencia/programa_proyectos/poa" TargetMode="External"/><Relationship Id="rId138" Type="http://schemas.openxmlformats.org/officeDocument/2006/relationships/hyperlink" Target="https://transparencia.poderjudicial.gob.do/transparencia/cep/indicecep" TargetMode="External"/><Relationship Id="rId107" Type="http://schemas.openxmlformats.org/officeDocument/2006/relationships/hyperlink" Target="https://transparencia.poderjudicial.gob.do/transparencia/beneficiarios" TargetMode="External"/><Relationship Id="rId11" Type="http://schemas.openxmlformats.org/officeDocument/2006/relationships/hyperlink" Target="https://transparencia.poderjudicial.gob.do/documentos/PDF/constitucion/Constitucion.pdf" TargetMode="External"/><Relationship Id="rId32" Type="http://schemas.openxmlformats.org/officeDocument/2006/relationships/hyperlink" Target="https://transparencia.poderjudicial.gob.do/documentos/PDF/leyes_transparencia/LT_ley_200_04.pdf" TargetMode="External"/><Relationship Id="rId53" Type="http://schemas.openxmlformats.org/officeDocument/2006/relationships/hyperlink" Target="https://transparencia.poderjudicial.gob.do/documentos/PDF/decretos_transparencia/DT_dec_decreto_441_06.pdf" TargetMode="External"/><Relationship Id="rId74" Type="http://schemas.openxmlformats.org/officeDocument/2006/relationships/hyperlink" Target="https://transparencia.poderjudicial.gob.do/documentos/PDF/oaip/estructura_oaip.pdf" TargetMode="External"/><Relationship Id="rId128" Type="http://schemas.openxmlformats.org/officeDocument/2006/relationships/hyperlink" Target="https://transparencia.poderjudicial.gob.do/transparencia/finanzas/informesFinanciero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i.gob.do/?post_type=elementor-popup&amp;p=4874" TargetMode="External"/><Relationship Id="rId95" Type="http://schemas.openxmlformats.org/officeDocument/2006/relationships/hyperlink" Target="http://digeig.gob.do/web/es/transparencia/presupuesto/presupuesto-aprobado-del-ano/" TargetMode="External"/><Relationship Id="rId22" Type="http://schemas.openxmlformats.org/officeDocument/2006/relationships/hyperlink" Target="https://transparencia.poderjudicial.gob.do/documentos/PDF/leyes_transparencia/LT_ley_481_08.pdf" TargetMode="External"/><Relationship Id="rId27" Type="http://schemas.openxmlformats.org/officeDocument/2006/relationships/hyperlink" Target="https://transparencia.poderjudicial.gob.do/documentos/PDF/leyes_transparencia/LT_ley_498_06.pdf" TargetMode="External"/><Relationship Id="rId43" Type="http://schemas.openxmlformats.org/officeDocument/2006/relationships/hyperlink" Target="https://transparencia.poderjudicial.gob.do/documentos/PDF/decretos_transparencia/DT_dec_486_12.pdf" TargetMode="External"/><Relationship Id="rId48" Type="http://schemas.openxmlformats.org/officeDocument/2006/relationships/hyperlink" Target="https://transparencia.poderjudicial.gob.do/documentos/PDF/decretos_transparencia/DT_dec_527_09.pdf" TargetMode="External"/><Relationship Id="rId64" Type="http://schemas.openxmlformats.org/officeDocument/2006/relationships/hyperlink" Target="https://transparencia.poderjudicial.gob.do/documentos/PDF/otrasNormativas/nortic-a2-1-2023.pdf" TargetMode="External"/><Relationship Id="rId69" Type="http://schemas.openxmlformats.org/officeDocument/2006/relationships/hyperlink" Target="https://transparencia.poderjudicial.gob.do/documentos/PDF/otrasNormativas/nortic-b2-1-2017.pdf" TargetMode="External"/><Relationship Id="rId113" Type="http://schemas.openxmlformats.org/officeDocument/2006/relationships/hyperlink" Target="http://digeig.gob.do/web/es/transparencia/compras-y-contrataciones-1/sorteos-de-obras/" TargetMode="External"/><Relationship Id="rId118" Type="http://schemas.openxmlformats.org/officeDocument/2006/relationships/hyperlink" Target="https://transparencia.poderjudicial.gob.do/transparencia/compras/indice_compra_contrataciones" TargetMode="External"/><Relationship Id="rId134" Type="http://schemas.openxmlformats.org/officeDocument/2006/relationships/hyperlink" Target="https://transparencia.poderjudicial.gob.do/transparencia/estados_situacion/activoFijo" TargetMode="External"/><Relationship Id="rId139" Type="http://schemas.openxmlformats.org/officeDocument/2006/relationships/hyperlink" Target="https://transparencia.poderjudicial.gob.do/transparencia/cep/indicecep" TargetMode="External"/><Relationship Id="rId80" Type="http://schemas.openxmlformats.org/officeDocument/2006/relationships/hyperlink" Target="https://transparencia.poderjudicial.gob.do/transparencia/oaip/solicitud_info" TargetMode="External"/><Relationship Id="rId85" Type="http://schemas.openxmlformats.org/officeDocument/2006/relationships/hyperlink" Target="https://transparencia.poderjudicial.gob.do/transparencia/programa_proyectos/poa" TargetMode="External"/><Relationship Id="rId12" Type="http://schemas.openxmlformats.org/officeDocument/2006/relationships/hyperlink" Target="https://transparencia.poderjudicial.gob.do/consultas/leyes/index" TargetMode="External"/><Relationship Id="rId17" Type="http://schemas.openxmlformats.org/officeDocument/2006/relationships/hyperlink" Target="https://transparencia.poderjudicial.gob.do/documentos/PDF/leyes_transparencia/LT_a_rep._dom._deroga_la_ley_10_04.pdf" TargetMode="External"/><Relationship Id="rId33" Type="http://schemas.openxmlformats.org/officeDocument/2006/relationships/hyperlink" Target="https://transparencia.poderjudicial.gob.do/documentos/PDF/leyes_transparencia/LT_ley_126_01.pdf" TargetMode="External"/><Relationship Id="rId38" Type="http://schemas.openxmlformats.org/officeDocument/2006/relationships/hyperlink" Target="https://transparencia.poderjudicial.gob.do/documentos/PDF/decretos_transparencia/DT_decreto_350_17.pdf" TargetMode="External"/><Relationship Id="rId59" Type="http://schemas.openxmlformats.org/officeDocument/2006/relationships/hyperlink" Target="https://transparencia.poderjudicial.gob.do/documentos/PDF/resolucion_transparencia/RT_010_2021.pdf" TargetMode="External"/><Relationship Id="rId103" Type="http://schemas.openxmlformats.org/officeDocument/2006/relationships/hyperlink" Target="https://transparencia.poderjudicial.gob.do/transparencia/recursos_humanos/jubilaciones_pensiones_retiro" TargetMode="External"/><Relationship Id="rId108" Type="http://schemas.openxmlformats.org/officeDocument/2006/relationships/hyperlink" Target="https://transparencia.poderjudicial.gob.do/transparencia/compras/requisitos_suplidores" TargetMode="External"/><Relationship Id="rId124" Type="http://schemas.openxmlformats.org/officeDocument/2006/relationships/hyperlink" Target="https://transparencia.poderjudicial.gob.do/documentos/PDF/doc_entrega/doc_entrcuentas_por_pagar_abril_firmado.pdf" TargetMode="External"/><Relationship Id="rId129" Type="http://schemas.openxmlformats.org/officeDocument/2006/relationships/hyperlink" Target="https://transparencia.poderjudicial.gob.do/transparencia/finanzas/informesFinancieros" TargetMode="External"/><Relationship Id="rId54" Type="http://schemas.openxmlformats.org/officeDocument/2006/relationships/hyperlink" Target="https://transparencia.poderjudicial.gob.do/documentos/PDF/decretos_transparencia/DT_dec_130_05.pdf" TargetMode="External"/><Relationship Id="rId70" Type="http://schemas.openxmlformats.org/officeDocument/2006/relationships/hyperlink" Target="https://transparencia.poderjudicial.gob.do/documentos/PDF/otrasNormativas/nortic-e1-1-2022.pdf" TargetMode="External"/><Relationship Id="rId75" Type="http://schemas.openxmlformats.org/officeDocument/2006/relationships/hyperlink" Target="https://transparencia.poderjudicial.gob.do/documentos/PDF/oaip/Manual_de_Organizacion_OAIP.pdf" TargetMode="External"/><Relationship Id="rId91" Type="http://schemas.openxmlformats.org/officeDocument/2006/relationships/hyperlink" Target="https://poderjudicial.gob.do/consultas/seguimiento-judicial/" TargetMode="External"/><Relationship Id="rId96" Type="http://schemas.openxmlformats.org/officeDocument/2006/relationships/hyperlink" Target="https://transparencia.poderjudicial.gob.do/transparencia/presupuesto/presuspuestoAprobado" TargetMode="External"/><Relationship Id="rId140" Type="http://schemas.openxmlformats.org/officeDocument/2006/relationships/hyperlink" Target="https://transparencia.poderjudicial.gob.do/documentos/PDF/PlanTrabajo/IF__comportamiento_etico_pj_signed.pdf" TargetMode="External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transparencia.poderjudicial.gob.do/documentos/PDF/leyes_transparencia/LT_ley_ley_de_funcion_publica_41_08.pdf" TargetMode="External"/><Relationship Id="rId28" Type="http://schemas.openxmlformats.org/officeDocument/2006/relationships/hyperlink" Target="https://transparencia.poderjudicial.gob.do/documentos/PDF/leyes_transparencia/LT_ley_h_ley_423_06_organica_de_presupuesto_para_el_sector_publico.pdf" TargetMode="External"/><Relationship Id="rId49" Type="http://schemas.openxmlformats.org/officeDocument/2006/relationships/hyperlink" Target="https://transparencia.poderjudicial.gob.do/documentos/PDF/decretos_transparencia/DT_dec_525_09.pdf" TargetMode="External"/><Relationship Id="rId114" Type="http://schemas.openxmlformats.org/officeDocument/2006/relationships/hyperlink" Target="https://transparencia.poderjudicial.gob.do/transparencia/compras/sorteo_de_obras" TargetMode="External"/><Relationship Id="rId119" Type="http://schemas.openxmlformats.org/officeDocument/2006/relationships/hyperlink" Target="https://transparencia.poderjudicial.gob.do/transparencia/compras/comprasPYEMES" TargetMode="External"/><Relationship Id="rId44" Type="http://schemas.openxmlformats.org/officeDocument/2006/relationships/hyperlink" Target="https://transparencia.poderjudicial.gob.do/documentos/PDF/decretos_transparencia/DT_o_de_la_ley_general_de_archivos.pdf" TargetMode="External"/><Relationship Id="rId60" Type="http://schemas.openxmlformats.org/officeDocument/2006/relationships/hyperlink" Target="https://transparencia.poderjudicial.gob.do/documentos/PDF/resolucion_transparencia/RT_resolucion_digeig_no._002_2021.pdf" TargetMode="External"/><Relationship Id="rId65" Type="http://schemas.openxmlformats.org/officeDocument/2006/relationships/hyperlink" Target="https://transparencia.poderjudicial.gob.do/documentos/PDF/otrasNormativas/nortic-a3-1-2014.pdf" TargetMode="External"/><Relationship Id="rId81" Type="http://schemas.openxmlformats.org/officeDocument/2006/relationships/hyperlink" Target="https://transparencia.poderjudicial.gob.do/transparencia/OAIP/transparencia_estandarizado" TargetMode="External"/><Relationship Id="rId86" Type="http://schemas.openxmlformats.org/officeDocument/2006/relationships/hyperlink" Target="http://digeig.gob.do/web/es/transparencia/plan-estrategico-de-la-institucion/informes-de-logros-y-o-seguimiento-del-plan-estrategico/" TargetMode="External"/><Relationship Id="rId130" Type="http://schemas.openxmlformats.org/officeDocument/2006/relationships/hyperlink" Target="https://transparencia.poderjudicial.gob.do/documentos/PDF/SISACNOC/IF_te_semestral_2021_da_17.08.2021.pdf" TargetMode="External"/><Relationship Id="rId135" Type="http://schemas.openxmlformats.org/officeDocument/2006/relationships/hyperlink" Target="http://digeig.gob.do/web/es/transparencia/finanzas/relacion-de-inventario-en-almacen/" TargetMode="External"/><Relationship Id="rId13" Type="http://schemas.openxmlformats.org/officeDocument/2006/relationships/hyperlink" Target="https://transparencia.poderjudicial.gob.do/consultas/decretos/decretos" TargetMode="External"/><Relationship Id="rId18" Type="http://schemas.openxmlformats.org/officeDocument/2006/relationships/hyperlink" Target="https://transparencia.poderjudicial.gob.do/documentos/PDF/leyes_transparencia/LT_8_ley_311_14_sobre_declarac_jurada_patrimonio.pdf" TargetMode="External"/><Relationship Id="rId39" Type="http://schemas.openxmlformats.org/officeDocument/2006/relationships/hyperlink" Target="https://transparencia.poderjudicial.gob.do/documentos/PDF/decretos_transparencia/DT_decreto_144_17.pdf" TargetMode="External"/><Relationship Id="rId109" Type="http://schemas.openxmlformats.org/officeDocument/2006/relationships/hyperlink" Target="https://transparencia.poderjudicial.gob.do/documentos/PDF/PlanAnualCompras/PA_4_plan_anual_de_2022.pdf" TargetMode="External"/><Relationship Id="rId34" Type="http://schemas.openxmlformats.org/officeDocument/2006/relationships/hyperlink" Target="https://transparencia.poderjudicial.gob.do/documentos/PDF/decretos_transparencia/DT_decreto_416_23_reglamento_de_compras.pdf" TargetMode="External"/><Relationship Id="rId50" Type="http://schemas.openxmlformats.org/officeDocument/2006/relationships/hyperlink" Target="https://transparencia.poderjudicial.gob.do/documentos/PDF/decretos_transparencia/DT_dec_524_09.pdf" TargetMode="External"/><Relationship Id="rId55" Type="http://schemas.openxmlformats.org/officeDocument/2006/relationships/hyperlink" Target="https://transparencia.poderjudicial.gob.do/documentos/PDF/decretos_transparencia/DT_dec_1523_04.pdf" TargetMode="External"/><Relationship Id="rId76" Type="http://schemas.openxmlformats.org/officeDocument/2006/relationships/hyperlink" Target="https://transparencia.poderjudicial.gob.do/documentos/PDF/oaip/Manual_de_Procedimientos_OAIP.pdf" TargetMode="External"/><Relationship Id="rId97" Type="http://schemas.openxmlformats.org/officeDocument/2006/relationships/hyperlink" Target="https://transparencia.poderjudicial.gob.do/transparencia/presupuesto/presuspuestoAprobado" TargetMode="External"/><Relationship Id="rId104" Type="http://schemas.openxmlformats.org/officeDocument/2006/relationships/hyperlink" Target="http://digeig.gob.do/web/es/transparencia/recursos-humanos-1/vacantes-1/" TargetMode="External"/><Relationship Id="rId120" Type="http://schemas.openxmlformats.org/officeDocument/2006/relationships/hyperlink" Target="https://transparencia.poderjudicial.gob.do/transparencia/casos_emergencia_nacional" TargetMode="External"/><Relationship Id="rId125" Type="http://schemas.openxmlformats.org/officeDocument/2006/relationships/hyperlink" Target="https://transparencia.poderjudicial.gob.do/documentos/PDF/doc_entrega/doc_entrreporte_de_pagos_a_proveedores_abril___firmado.pdf" TargetMode="External"/><Relationship Id="rId141" Type="http://schemas.openxmlformats.org/officeDocument/2006/relationships/hyperlink" Target="https://transparencia.poderjudicial.gob.do/transparencia/cep/indicecep" TargetMode="External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transparencia.poderjudicial.gob.do/transparencia/organigrama/organigramas" TargetMode="External"/><Relationship Id="rId92" Type="http://schemas.openxmlformats.org/officeDocument/2006/relationships/hyperlink" Target="https://311.gob.do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transparencia.poderjudicial.gob.do/documentos/PDF/leyes_transparencia/LT_ley_i_ley_6_06_de_credito_publico.pdf" TargetMode="External"/><Relationship Id="rId24" Type="http://schemas.openxmlformats.org/officeDocument/2006/relationships/hyperlink" Target="https://transparencia.poderjudicial.gob.do/documentos/PDF/leyes_transparencia/LT_ley_13_07.pdf" TargetMode="External"/><Relationship Id="rId40" Type="http://schemas.openxmlformats.org/officeDocument/2006/relationships/hyperlink" Target="https://transparencia.poderjudicial.gob.do/documentos/PDF/decretos_transparencia/DT_decreto_no.15_17_de_control_del_gasto_y_pago_a_proveedores.pdf" TargetMode="External"/><Relationship Id="rId45" Type="http://schemas.openxmlformats.org/officeDocument/2006/relationships/hyperlink" Target="http://digeig.gob.do/web/file/Decreto69409quecreaelSistema311deDenunciasQuejasyReclamaciones.pdf" TargetMode="External"/><Relationship Id="rId66" Type="http://schemas.openxmlformats.org/officeDocument/2006/relationships/hyperlink" Target="https://transparencia.poderjudicial.gob.do/documentos/PDF/otrasNormativas/nortic-a4-1-2024.pdf" TargetMode="External"/><Relationship Id="rId87" Type="http://schemas.openxmlformats.org/officeDocument/2006/relationships/hyperlink" Target="https://transparencia.poderjudicial.gob.do/transparencia/plan_estrategico/memorias" TargetMode="External"/><Relationship Id="rId110" Type="http://schemas.openxmlformats.org/officeDocument/2006/relationships/hyperlink" Target="https://transparencia.poderjudicial.gob.do/transparencia/licitaciones/indice_licitaciones_publicas" TargetMode="External"/><Relationship Id="rId115" Type="http://schemas.openxmlformats.org/officeDocument/2006/relationships/hyperlink" Target="https://transparencia.poderjudicial.gob.do/transparencia/compras/comparaciones_precios" TargetMode="External"/><Relationship Id="rId131" Type="http://schemas.openxmlformats.org/officeDocument/2006/relationships/hyperlink" Target="https://transparencia.poderjudicial.gob.do/transparencia/ingresos_egresos/indice_ingresos_egresos" TargetMode="External"/><Relationship Id="rId136" Type="http://schemas.openxmlformats.org/officeDocument/2006/relationships/hyperlink" Target="https://transparencia.poderjudicial.gob.do/transparencia/estados_situacion/InventarioAlmacen" TargetMode="External"/><Relationship Id="rId61" Type="http://schemas.openxmlformats.org/officeDocument/2006/relationships/hyperlink" Target="https://transparencia.poderjudicial.gob.do/documentos/PDF/resolucion_transparencia/RT__fecha_28_de_septiembre_de_2017.pdf" TargetMode="External"/><Relationship Id="rId82" Type="http://schemas.openxmlformats.org/officeDocument/2006/relationships/hyperlink" Target="http://digeig.gob.do/web/es/transparencia/plan-estrategico-de-la-institucion/planificacion-estrategica-1/" TargetMode="External"/><Relationship Id="rId19" Type="http://schemas.openxmlformats.org/officeDocument/2006/relationships/hyperlink" Target="https://transparencia.poderjudicial.gob.do/documentos/PDF/leyes_transparencia/LT_ley_ley_172_13_(1).pdf" TargetMode="External"/><Relationship Id="rId14" Type="http://schemas.openxmlformats.org/officeDocument/2006/relationships/hyperlink" Target="https://transparencia.poderjudicial.gob.do/consultas/normativas/reglamentos_scj" TargetMode="External"/><Relationship Id="rId30" Type="http://schemas.openxmlformats.org/officeDocument/2006/relationships/hyperlink" Target="https://transparencia.poderjudicial.gob.do/documentos/PDF/leyes_transparencia/LT_ley_j_ley_567_05_de_tesoreria_nacional.pdf" TargetMode="External"/><Relationship Id="rId35" Type="http://schemas.openxmlformats.org/officeDocument/2006/relationships/hyperlink" Target="https://transparencia.poderjudicial.gob.do/documentos/PDF/decretos_transparencia/DT_decreto_416_23_reglamento_de_compras.pdf" TargetMode="External"/><Relationship Id="rId56" Type="http://schemas.openxmlformats.org/officeDocument/2006/relationships/hyperlink" Target="https://transparencia.poderjudicial.gob.do/documentos/PDF/resolucion_transparencia/RT_sobre_la_solicitud_de_mediacion.pdf" TargetMode="External"/><Relationship Id="rId77" Type="http://schemas.openxmlformats.org/officeDocument/2006/relationships/hyperlink" Target="https://transparencia.poderjudicial.gob.do/transparencia/OAIP/clasificacion_informacion" TargetMode="External"/><Relationship Id="rId100" Type="http://schemas.openxmlformats.org/officeDocument/2006/relationships/hyperlink" Target="https://transparencia.poderjudicial.gob.do/transparencia/DIGEPRES/informesAnuales" TargetMode="External"/><Relationship Id="rId105" Type="http://schemas.openxmlformats.org/officeDocument/2006/relationships/hyperlink" Target="https://transparencia.poderjudicial.gob.do/transparencia/gestion_humana/vacantes" TargetMode="External"/><Relationship Id="rId126" Type="http://schemas.openxmlformats.org/officeDocument/2006/relationships/hyperlink" Target="https://transparencia.poderjudicial.gob.do/transparencia/programa_proyectos/indice_programas_proyectos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://www.poderjudicial.gob.do" TargetMode="External"/><Relationship Id="rId51" Type="http://schemas.openxmlformats.org/officeDocument/2006/relationships/hyperlink" Target="https://transparencia.poderjudicial.gob.do/documentos/PDF/decretos_transparencia/DT_dec_decreto_523_09.pdf" TargetMode="External"/><Relationship Id="rId72" Type="http://schemas.openxmlformats.org/officeDocument/2006/relationships/hyperlink" Target="https://transparencia.poderjudicial.gob.do/documentos/PDF/organigrama/OI_anizacion_y_funciones_cpj_1_(2).pdf" TargetMode="External"/><Relationship Id="rId93" Type="http://schemas.openxmlformats.org/officeDocument/2006/relationships/hyperlink" Target="https://transparencia.poderjudicial.gob.do/transparencia/oaip/indice311" TargetMode="External"/><Relationship Id="rId98" Type="http://schemas.openxmlformats.org/officeDocument/2006/relationships/hyperlink" Target="http://digeig.gob.do/web/es/transparencia/presupuesto/ejecucion-del-presupuesto/" TargetMode="External"/><Relationship Id="rId121" Type="http://schemas.openxmlformats.org/officeDocument/2006/relationships/hyperlink" Target="https://transparencia.poderjudicial.gob.do/transparencia/casos_urgencia" TargetMode="External"/><Relationship Id="rId142" Type="http://schemas.openxmlformats.org/officeDocument/2006/relationships/hyperlink" Target="https://transparencia.poderjudicial.gob.do/transparencia/ConsultaPublica/indiceConsultasAbiertas" TargetMode="External"/><Relationship Id="rId3" Type="http://schemas.openxmlformats.org/officeDocument/2006/relationships/styles" Target="styles.xml"/><Relationship Id="rId25" Type="http://schemas.openxmlformats.org/officeDocument/2006/relationships/hyperlink" Target="https://transparencia.poderjudicial.gob.do/documentos/PDF/leyes_transparencia/LT_ley_5_07.pdf" TargetMode="External"/><Relationship Id="rId46" Type="http://schemas.openxmlformats.org/officeDocument/2006/relationships/hyperlink" Target="https://transparencia.poderjudicial.gob.do/documentos/PDF/decretos_transparencia/DT_dec_decreto_694_09.pdf" TargetMode="External"/><Relationship Id="rId67" Type="http://schemas.openxmlformats.org/officeDocument/2006/relationships/hyperlink" Target="https://transparencia.poderjudicial.gob.do/documentos/PDF/otrasNormativas/nortic-a5-1-2019.pdf" TargetMode="External"/><Relationship Id="rId116" Type="http://schemas.openxmlformats.org/officeDocument/2006/relationships/hyperlink" Target="https://transparencia.poderjudicial.gob.do/transparencia/compras/SubastaInversa" TargetMode="External"/><Relationship Id="rId137" Type="http://schemas.openxmlformats.org/officeDocument/2006/relationships/hyperlink" Target="https://transparencia.poderjudicial.gob.do/transparencia/datos_abiertos/indiceDatosAbiertos" TargetMode="External"/><Relationship Id="rId20" Type="http://schemas.openxmlformats.org/officeDocument/2006/relationships/hyperlink" Target="https://transparencia.poderjudicial.gob.do/documentos/PDF/leyes_transparencia/LT_ley_ley_247_12_organica_de_la_administracion_publica.pdf" TargetMode="External"/><Relationship Id="rId41" Type="http://schemas.openxmlformats.org/officeDocument/2006/relationships/hyperlink" Target="https://transparencia.poderjudicial.gob.do/documentos/PDF/decretos_transparencia/DT_92_16.pdf" TargetMode="External"/><Relationship Id="rId62" Type="http://schemas.openxmlformats.org/officeDocument/2006/relationships/hyperlink" Target="https://transparencia.poderjudicial.gob.do/documentos/PDF/resolucion_transparencia/RT__publica_de_fecha_7_de_diciembr.pdf" TargetMode="External"/><Relationship Id="rId83" Type="http://schemas.openxmlformats.org/officeDocument/2006/relationships/hyperlink" Target="https://transparencia.poderjudicial.gob.do/transparencia/info?IdContenido=1210" TargetMode="External"/><Relationship Id="rId88" Type="http://schemas.openxmlformats.org/officeDocument/2006/relationships/hyperlink" Target="https://transparencia.poderjudicial.gob.do/publicaciones/el_judicial" TargetMode="External"/><Relationship Id="rId111" Type="http://schemas.openxmlformats.org/officeDocument/2006/relationships/hyperlink" Target="http://digeig.gob.do/web/es/transparencia/compras-y-contrataciones-1/licitaciones-restringidas/" TargetMode="External"/><Relationship Id="rId132" Type="http://schemas.openxmlformats.org/officeDocument/2006/relationships/hyperlink" Target="http://digeig.gob.do/web/es/transparencia/finanzas/informes-de-auditorias/" TargetMode="External"/><Relationship Id="rId15" Type="http://schemas.openxmlformats.org/officeDocument/2006/relationships/hyperlink" Target="https://transparencia.poderjudicial.gob.do/consultas/normativas/otras_normativas_base_legal" TargetMode="External"/><Relationship Id="rId36" Type="http://schemas.openxmlformats.org/officeDocument/2006/relationships/hyperlink" Target="https://transparencia.poderjudicial.gob.do/documentos/PDF/decretos_transparencia/DT_decreto_no._166_25.pdf" TargetMode="External"/><Relationship Id="rId57" Type="http://schemas.openxmlformats.org/officeDocument/2006/relationships/hyperlink" Target="https://transparencia.poderjudicial.gob.do/documentos/PDF/resolucion_transparencia/RT_o_de_aplicacion_de_la_ley_18_24.pdf" TargetMode="External"/><Relationship Id="rId106" Type="http://schemas.openxmlformats.org/officeDocument/2006/relationships/hyperlink" Target="http://digeig.gob.do/web/es/transparencia/beneficiarios-de-programas-asistenciales/" TargetMode="External"/><Relationship Id="rId127" Type="http://schemas.openxmlformats.org/officeDocument/2006/relationships/hyperlink" Target="https://transparencia.poderjudicial.gob.do/transparencia/finanzas/estadosFinacieros" TargetMode="External"/><Relationship Id="rId10" Type="http://schemas.openxmlformats.org/officeDocument/2006/relationships/hyperlink" Target="https://transparencia.poderjudicial.gob.do/transparencia/" TargetMode="External"/><Relationship Id="rId31" Type="http://schemas.openxmlformats.org/officeDocument/2006/relationships/hyperlink" Target="http://digeig.gob.do/web/file/Ley20004.pdf" TargetMode="External"/><Relationship Id="rId52" Type="http://schemas.openxmlformats.org/officeDocument/2006/relationships/hyperlink" Target="https://transparencia.poderjudicial.gob.do/documentos/PDF/decretos_transparencia/DT_dec_491_07.pdf" TargetMode="External"/><Relationship Id="rId73" Type="http://schemas.openxmlformats.org/officeDocument/2006/relationships/hyperlink" Target="https://transparencia.poderjudicial.gob.do/transparencia/marco_legal/derecho_info" TargetMode="External"/><Relationship Id="rId78" Type="http://schemas.openxmlformats.org/officeDocument/2006/relationships/hyperlink" Target="https://transparencia.poderjudicial.gob.do/transparencia/OAIP/responsable_oaip" TargetMode="External"/><Relationship Id="rId94" Type="http://schemas.openxmlformats.org/officeDocument/2006/relationships/hyperlink" Target="https://transparencia.poderjudicial.gob.do/transparencia/declaraciones_juradas/listadoJueces" TargetMode="External"/><Relationship Id="rId99" Type="http://schemas.openxmlformats.org/officeDocument/2006/relationships/hyperlink" Target="https://transparencia.poderjudicial.gob.do/transparencia/presupuesto/EjecucionPresupuesto" TargetMode="External"/><Relationship Id="rId101" Type="http://schemas.openxmlformats.org/officeDocument/2006/relationships/hyperlink" Target="https://transparencia.poderjudicial.gob.do/transparencia/DIGEPRES/informesSemetrales" TargetMode="External"/><Relationship Id="rId122" Type="http://schemas.openxmlformats.org/officeDocument/2006/relationships/hyperlink" Target="https://transparencia.poderjudicial.gob.do/transparencia/casos_excepcion" TargetMode="External"/><Relationship Id="rId143" Type="http://schemas.openxmlformats.org/officeDocument/2006/relationships/hyperlink" Target="https://transparencia.poderjudicial.gob.do/transparencia/ConsultaPublica/indiceConsultaPublica" TargetMode="Externa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aip-pj@poderjudicial.gob.do" TargetMode="External"/><Relationship Id="rId26" Type="http://schemas.openxmlformats.org/officeDocument/2006/relationships/hyperlink" Target="https://transparencia.poderjudicial.gob.do/documentos/PDF/leyes_transparencia/LT_ley_d_ley_10_07_que_instituye_el_sistema.pdf" TargetMode="External"/><Relationship Id="rId47" Type="http://schemas.openxmlformats.org/officeDocument/2006/relationships/hyperlink" Target="https://transparencia.poderjudicial.gob.do/documentos/PDF/decretos_transparencia/DT_dec_528_09.pdf" TargetMode="External"/><Relationship Id="rId68" Type="http://schemas.openxmlformats.org/officeDocument/2006/relationships/hyperlink" Target="https://transparencia.poderjudicial.gob.do/documentos/PDF/otrasNormativas/nortic-a6-1-2016.pdf" TargetMode="External"/><Relationship Id="rId89" Type="http://schemas.openxmlformats.org/officeDocument/2006/relationships/hyperlink" Target="https://transparencia.poderjudicial.gob.do/transparencia/estadisticas/index" TargetMode="External"/><Relationship Id="rId112" Type="http://schemas.openxmlformats.org/officeDocument/2006/relationships/hyperlink" Target="https://transparencia.poderjudicial.gob.do/transparencia/licitaciones/indice_licitaciones_restringidas" TargetMode="External"/><Relationship Id="rId133" Type="http://schemas.openxmlformats.org/officeDocument/2006/relationships/hyperlink" Target="https://transparencia.poderjudicial.gob.do/transparencia/estados_situacion/informes_auditorias" TargetMode="External"/><Relationship Id="rId16" Type="http://schemas.openxmlformats.org/officeDocument/2006/relationships/hyperlink" Target="https://transparencia.poderjudicial.gob.do/documentos/PDF/leyes_transparencia/LT_ley_47_25_(1)_compressed_1.pdf" TargetMode="External"/><Relationship Id="rId37" Type="http://schemas.openxmlformats.org/officeDocument/2006/relationships/hyperlink" Target="https://transparencia.poderjudicial.gob.do/documentos/PDF/decretos_transparencia/DT_el_foro_multiactor_para_un_gobi.pdf" TargetMode="External"/><Relationship Id="rId58" Type="http://schemas.openxmlformats.org/officeDocument/2006/relationships/hyperlink" Target="https://transparencia.poderjudicial.gob.do/documentos/PDF/resolucion_transparencia/RT_rpj_r01_2023_reglamento_de_compras.pdf" TargetMode="External"/><Relationship Id="rId79" Type="http://schemas.openxmlformats.org/officeDocument/2006/relationships/hyperlink" Target="https://transparencia.poderjudicial.gob.do/transparencia/OAIP/clasificacion_informacion" TargetMode="External"/><Relationship Id="rId102" Type="http://schemas.openxmlformats.org/officeDocument/2006/relationships/hyperlink" Target="https://transparencia.poderjudicial.gob.do/transparencia/nomina/nomina" TargetMode="External"/><Relationship Id="rId123" Type="http://schemas.openxmlformats.org/officeDocument/2006/relationships/hyperlink" Target="http://digeig.gob.do/web/es/transparencia/compras-y-contrataciones-1/estado-de-cuentas-de-suplidores/" TargetMode="External"/><Relationship Id="rId144" Type="http://schemas.openxmlformats.org/officeDocument/2006/relationships/hyperlink" Target="https://encoded-592c9deb-987b-4562-aa3c-9fa3d37d83e9.uri/mailto%3aoaip-pj%40poderjudicial.gob.do%3b%2520jhcabrera%40poderjudicial.gob.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377A28-E2C9-4F63-B159-97EAEBDC8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6359</Words>
  <Characters>34980</Characters>
  <Application>Microsoft Office Word</Application>
  <DocSecurity>0</DocSecurity>
  <Lines>291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G. Santana</dc:creator>
  <cp:lastModifiedBy>Jhonnatan M. Cabrera De Los Santos</cp:lastModifiedBy>
  <cp:revision>2</cp:revision>
  <cp:lastPrinted>2025-11-18T22:03:00Z</cp:lastPrinted>
  <dcterms:created xsi:type="dcterms:W3CDTF">2026-10-22T14:02:00Z</dcterms:created>
  <dcterms:modified xsi:type="dcterms:W3CDTF">2026-10-22T14:02:00Z</dcterms:modified>
</cp:coreProperties>
</file>