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34D252" w14:textId="58AAAEAC" w:rsidR="00C85C73" w:rsidRDefault="00C85C73" w:rsidP="009040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4020">
        <w:rPr>
          <w:rFonts w:ascii="Times New Roman" w:hAnsi="Times New Roman" w:cs="Times New Roman"/>
          <w:b/>
          <w:bCs/>
          <w:sz w:val="24"/>
          <w:szCs w:val="24"/>
        </w:rPr>
        <w:t>Índice de Documentos Disponibles para la Entrega</w:t>
      </w:r>
    </w:p>
    <w:p w14:paraId="2A117505" w14:textId="7A26FAF4" w:rsidR="00904020" w:rsidRPr="00904020" w:rsidRDefault="00904020" w:rsidP="009040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Portal de Transparencia Poder Judicial</w:t>
      </w:r>
    </w:p>
    <w:tbl>
      <w:tblPr>
        <w:tblStyle w:val="Tablaconcuadrcula"/>
        <w:tblpPr w:leftFromText="141" w:rightFromText="141" w:vertAnchor="page" w:horzAnchor="margin" w:tblpXSpec="center" w:tblpY="3736"/>
        <w:tblW w:w="13937" w:type="dxa"/>
        <w:tblLook w:val="04A0" w:firstRow="1" w:lastRow="0" w:firstColumn="1" w:lastColumn="0" w:noHBand="0" w:noVBand="1"/>
      </w:tblPr>
      <w:tblGrid>
        <w:gridCol w:w="13937"/>
      </w:tblGrid>
      <w:tr w:rsidR="0099580D" w:rsidRPr="004C6D5D" w14:paraId="5C16180A" w14:textId="77777777" w:rsidTr="557C5DAE">
        <w:trPr>
          <w:trHeight w:val="313"/>
        </w:trPr>
        <w:tc>
          <w:tcPr>
            <w:tcW w:w="13937" w:type="dxa"/>
            <w:shd w:val="clear" w:color="auto" w:fill="1F497D" w:themeFill="text2"/>
          </w:tcPr>
          <w:p w14:paraId="1C7553A1" w14:textId="77777777" w:rsidR="0099580D" w:rsidRPr="004C6D5D" w:rsidRDefault="0099580D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Institución</w:t>
            </w:r>
          </w:p>
        </w:tc>
      </w:tr>
      <w:tr w:rsidR="0099580D" w:rsidRPr="004C6D5D" w14:paraId="14D2E9AF" w14:textId="77777777" w:rsidTr="557C5DAE">
        <w:trPr>
          <w:trHeight w:val="1623"/>
        </w:trPr>
        <w:tc>
          <w:tcPr>
            <w:tcW w:w="13937" w:type="dxa"/>
          </w:tcPr>
          <w:p w14:paraId="56A50C3A" w14:textId="77777777" w:rsidR="0099580D" w:rsidRPr="004C6D5D" w:rsidRDefault="0099580D" w:rsidP="1ED79877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Institución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: Suprema Corte de Justicia</w:t>
            </w:r>
            <w:r w:rsidR="003136AC"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Incumbentes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: Lic. Luis H. Molina Peña – Juez Presidente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Teléfonos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: (809) 533-3191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Dirección Física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: Ave. Enrique Jiménez Moya, Esq. Juan De Dios Ventura Simó, Centro de los Héroes </w:t>
            </w:r>
            <w:r w:rsidR="6D5E20EA" w:rsidRPr="004C6D5D">
              <w:rPr>
                <w:rFonts w:ascii="Times New Roman" w:hAnsi="Times New Roman" w:cs="Times New Roman"/>
                <w:sz w:val="20"/>
                <w:szCs w:val="20"/>
              </w:rPr>
              <w:t>de Constanza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, Maimón y Estero Hondo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Dirección Web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hyperlink r:id="rId8">
              <w:r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www.poderjudicial.gob.do</w:t>
              </w:r>
            </w:hyperlink>
            <w:r w:rsidR="4C1543DB"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Correo Electrónico institucional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hyperlink r:id="rId9">
              <w:r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oaip-pj@poderjudicial.gob.do</w:t>
              </w:r>
            </w:hyperlink>
          </w:p>
        </w:tc>
      </w:tr>
    </w:tbl>
    <w:p w14:paraId="32E47A58" w14:textId="363FB29B" w:rsidR="009044E3" w:rsidRPr="004C6D5D" w:rsidRDefault="009044E3" w:rsidP="557C5DAE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pPr w:leftFromText="141" w:rightFromText="141" w:vertAnchor="page" w:horzAnchor="margin" w:tblpXSpec="center" w:tblpY="6331"/>
        <w:tblW w:w="13936" w:type="dxa"/>
        <w:tblLook w:val="04A0" w:firstRow="1" w:lastRow="0" w:firstColumn="1" w:lastColumn="0" w:noHBand="0" w:noVBand="1"/>
      </w:tblPr>
      <w:tblGrid>
        <w:gridCol w:w="6811"/>
        <w:gridCol w:w="7125"/>
      </w:tblGrid>
      <w:tr w:rsidR="0036435A" w:rsidRPr="004C6D5D" w14:paraId="3E6165F5" w14:textId="77777777" w:rsidTr="557C5DAE">
        <w:trPr>
          <w:trHeight w:val="262"/>
        </w:trPr>
        <w:tc>
          <w:tcPr>
            <w:tcW w:w="6811" w:type="dxa"/>
            <w:shd w:val="clear" w:color="auto" w:fill="1F497D" w:themeFill="text2"/>
          </w:tcPr>
          <w:p w14:paraId="23536738" w14:textId="77777777" w:rsidR="0036435A" w:rsidRPr="004C6D5D" w:rsidRDefault="0036435A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 PORTAL TRANSPARENCIA</w:t>
            </w:r>
          </w:p>
        </w:tc>
        <w:tc>
          <w:tcPr>
            <w:tcW w:w="7125" w:type="dxa"/>
            <w:shd w:val="clear" w:color="auto" w:fill="1F497D" w:themeFill="text2"/>
          </w:tcPr>
          <w:p w14:paraId="51AB9434" w14:textId="77777777" w:rsidR="0036435A" w:rsidRPr="004C6D5D" w:rsidRDefault="0036435A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ACTUALIZACIÓN</w:t>
            </w:r>
          </w:p>
        </w:tc>
      </w:tr>
      <w:tr w:rsidR="0036435A" w:rsidRPr="004C6D5D" w14:paraId="43FFC7C0" w14:textId="77777777" w:rsidTr="557C5DAE">
        <w:trPr>
          <w:trHeight w:val="67"/>
        </w:trPr>
        <w:tc>
          <w:tcPr>
            <w:tcW w:w="6811" w:type="dxa"/>
          </w:tcPr>
          <w:p w14:paraId="39914464" w14:textId="77777777" w:rsidR="0036435A" w:rsidRPr="004C6D5D" w:rsidRDefault="0036435A" w:rsidP="0036435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URL: </w:t>
            </w:r>
            <w:hyperlink r:id="rId10">
              <w:r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  <w:lang w:val="en-US"/>
                </w:rPr>
                <w:t>https://transparencia.poderjudicial.gob.do/transparencia/</w:t>
              </w:r>
            </w:hyperlink>
            <w:r w:rsidRPr="004C6D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7125" w:type="dxa"/>
          </w:tcPr>
          <w:p w14:paraId="14F988BF" w14:textId="3D1079CD" w:rsidR="0036435A" w:rsidRPr="004C6D5D" w:rsidRDefault="00156A5E" w:rsidP="0036435A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="0036435A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</w:tr>
    </w:tbl>
    <w:p w14:paraId="510B8E0C" w14:textId="77777777" w:rsidR="00904020" w:rsidRDefault="00904020"/>
    <w:tbl>
      <w:tblPr>
        <w:tblStyle w:val="Tablaconcuadrcula"/>
        <w:tblW w:w="14034" w:type="dxa"/>
        <w:tblInd w:w="-538" w:type="dxa"/>
        <w:tblLayout w:type="fixed"/>
        <w:tblLook w:val="04A0" w:firstRow="1" w:lastRow="0" w:firstColumn="1" w:lastColumn="0" w:noHBand="0" w:noVBand="1"/>
      </w:tblPr>
      <w:tblGrid>
        <w:gridCol w:w="3397"/>
        <w:gridCol w:w="1276"/>
        <w:gridCol w:w="6283"/>
        <w:gridCol w:w="1632"/>
        <w:gridCol w:w="1446"/>
      </w:tblGrid>
      <w:tr w:rsidR="00904020" w:rsidRPr="004C6D5D" w14:paraId="4CED921F" w14:textId="77777777" w:rsidTr="00156A5E">
        <w:tc>
          <w:tcPr>
            <w:tcW w:w="14034" w:type="dxa"/>
            <w:gridSpan w:val="5"/>
            <w:shd w:val="clear" w:color="auto" w:fill="1F497D" w:themeFill="text2"/>
            <w:vAlign w:val="center"/>
          </w:tcPr>
          <w:p w14:paraId="64C60E1D" w14:textId="3D6BC481" w:rsidR="00904020" w:rsidRPr="009E59AF" w:rsidRDefault="009E59AF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9E59A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BASE LEGAL DE LA INSTITUCIÓN</w:t>
            </w:r>
          </w:p>
          <w:p w14:paraId="70F04756" w14:textId="3C259AAD" w:rsidR="00904020" w:rsidRPr="004C6D5D" w:rsidRDefault="00904020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520450" w:rsidRPr="004C6D5D" w14:paraId="764C7BA8" w14:textId="77777777" w:rsidTr="009F35FB">
        <w:tc>
          <w:tcPr>
            <w:tcW w:w="3397" w:type="dxa"/>
            <w:shd w:val="clear" w:color="auto" w:fill="1F497D" w:themeFill="text2"/>
            <w:vAlign w:val="center"/>
          </w:tcPr>
          <w:p w14:paraId="1BDB228C" w14:textId="77777777" w:rsidR="00904020" w:rsidRDefault="00904020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7D850F10" w14:textId="77777777" w:rsidR="00904020" w:rsidRDefault="00904020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  <w:p w14:paraId="7B6CBA5C" w14:textId="40C91706" w:rsidR="00520450" w:rsidRPr="004C6D5D" w:rsidRDefault="00B562AD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DOCUMENTO / INFORMACION</w:t>
            </w:r>
          </w:p>
        </w:tc>
        <w:tc>
          <w:tcPr>
            <w:tcW w:w="1276" w:type="dxa"/>
            <w:shd w:val="clear" w:color="auto" w:fill="1F497D" w:themeFill="text2"/>
            <w:vAlign w:val="center"/>
          </w:tcPr>
          <w:p w14:paraId="153645AD" w14:textId="77777777" w:rsidR="00520450" w:rsidRPr="004C6D5D" w:rsidRDefault="00A84305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283" w:type="dxa"/>
            <w:shd w:val="clear" w:color="auto" w:fill="1F497D" w:themeFill="text2"/>
            <w:vAlign w:val="center"/>
          </w:tcPr>
          <w:p w14:paraId="5E1BB7C4" w14:textId="77777777" w:rsidR="00520450" w:rsidRPr="004C6D5D" w:rsidRDefault="00A84305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632" w:type="dxa"/>
            <w:shd w:val="clear" w:color="auto" w:fill="1F497D" w:themeFill="text2"/>
            <w:vAlign w:val="center"/>
          </w:tcPr>
          <w:p w14:paraId="6865C3B3" w14:textId="77777777" w:rsidR="00520450" w:rsidRPr="004C6D5D" w:rsidRDefault="00AF5DC9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446" w:type="dxa"/>
            <w:shd w:val="clear" w:color="auto" w:fill="1F497D" w:themeFill="text2"/>
            <w:vAlign w:val="center"/>
          </w:tcPr>
          <w:p w14:paraId="2311A0A4" w14:textId="77777777" w:rsidR="00520450" w:rsidRPr="004C6D5D" w:rsidRDefault="00AF5DC9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</w:t>
            </w:r>
            <w:r w:rsidR="00A84305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(SI/NO)</w:t>
            </w:r>
          </w:p>
        </w:tc>
      </w:tr>
      <w:tr w:rsidR="00704439" w:rsidRPr="004C6D5D" w14:paraId="402F41B1" w14:textId="77777777" w:rsidTr="009F35FB">
        <w:trPr>
          <w:trHeight w:val="1277"/>
        </w:trPr>
        <w:tc>
          <w:tcPr>
            <w:tcW w:w="3397" w:type="dxa"/>
            <w:vAlign w:val="center"/>
          </w:tcPr>
          <w:p w14:paraId="6F30D231" w14:textId="61568F50" w:rsidR="00704439" w:rsidRPr="004C6D5D" w:rsidRDefault="00704439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Constitución</w:t>
            </w:r>
            <w:r w:rsidR="003136AC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 la República Dominicana,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 Votada y Proclamada por la Asamblea Nacional en fecha </w:t>
            </w:r>
            <w:r w:rsidR="008840C0" w:rsidRPr="004C6D5D">
              <w:rPr>
                <w:rFonts w:ascii="Times New Roman" w:hAnsi="Times New Roman" w:cs="Times New Roman"/>
                <w:sz w:val="20"/>
                <w:szCs w:val="20"/>
              </w:rPr>
              <w:t>veintisiete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8840C0" w:rsidRPr="004C6D5D">
              <w:rPr>
                <w:rFonts w:ascii="Times New Roman" w:hAnsi="Times New Roman" w:cs="Times New Roman"/>
                <w:sz w:val="20"/>
                <w:szCs w:val="20"/>
              </w:rPr>
              <w:t>27)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 de</w:t>
            </w:r>
            <w:r w:rsidR="008840C0"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 octubre de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 20</w:t>
            </w:r>
            <w:r w:rsidR="008840C0"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24 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Gaceta Oficial </w:t>
            </w:r>
            <w:r w:rsidR="008840C0" w:rsidRPr="004C6D5D">
              <w:rPr>
                <w:rFonts w:ascii="Times New Roman" w:hAnsi="Times New Roman" w:cs="Times New Roman"/>
                <w:sz w:val="20"/>
                <w:szCs w:val="20"/>
              </w:rPr>
              <w:t>núm. 11170, 31 de octubre de 2024</w:t>
            </w:r>
          </w:p>
        </w:tc>
        <w:tc>
          <w:tcPr>
            <w:tcW w:w="1276" w:type="dxa"/>
            <w:vAlign w:val="center"/>
          </w:tcPr>
          <w:p w14:paraId="3EFC8CE0" w14:textId="77777777" w:rsidR="00704439" w:rsidRPr="004C6D5D" w:rsidRDefault="009C1249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83" w:type="dxa"/>
            <w:vAlign w:val="center"/>
          </w:tcPr>
          <w:p w14:paraId="79B53694" w14:textId="77777777" w:rsidR="00DA1659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>
              <w:r w:rsidR="005935A2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https://transparencia.poderjudicial.gob.do/documentos/PDF/constitucion/Constitucion.pdf</w:t>
              </w:r>
            </w:hyperlink>
          </w:p>
        </w:tc>
        <w:tc>
          <w:tcPr>
            <w:tcW w:w="1632" w:type="dxa"/>
            <w:vAlign w:val="center"/>
          </w:tcPr>
          <w:p w14:paraId="37FBB75D" w14:textId="75FF031F" w:rsidR="00704439" w:rsidRPr="004C6D5D" w:rsidRDefault="008840C0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 de octubre de 2024</w:t>
            </w:r>
          </w:p>
        </w:tc>
        <w:tc>
          <w:tcPr>
            <w:tcW w:w="1446" w:type="dxa"/>
            <w:vAlign w:val="center"/>
          </w:tcPr>
          <w:p w14:paraId="4EB63E54" w14:textId="77777777" w:rsidR="00704439" w:rsidRPr="004C6D5D" w:rsidRDefault="00704439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0820AA9" w14:textId="77777777" w:rsidR="00704439" w:rsidRPr="004C6D5D" w:rsidRDefault="00704439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7DFCFAF" w14:textId="5327C5E7" w:rsidR="00704439" w:rsidRPr="004C6D5D" w:rsidRDefault="00704439" w:rsidP="009F35FB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23365F46" w14:textId="77777777" w:rsidTr="009F35FB">
        <w:tc>
          <w:tcPr>
            <w:tcW w:w="3397" w:type="dxa"/>
            <w:vAlign w:val="center"/>
          </w:tcPr>
          <w:p w14:paraId="6FF80A53" w14:textId="02085486" w:rsidR="00641EA2" w:rsidRPr="004C6D5D" w:rsidRDefault="00E4609F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Leyes</w:t>
            </w:r>
          </w:p>
        </w:tc>
        <w:tc>
          <w:tcPr>
            <w:tcW w:w="1276" w:type="dxa"/>
            <w:vAlign w:val="center"/>
          </w:tcPr>
          <w:p w14:paraId="19B108FE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83" w:type="dxa"/>
            <w:vAlign w:val="center"/>
          </w:tcPr>
          <w:p w14:paraId="37B2AF0C" w14:textId="77777777" w:rsidR="00641EA2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">
              <w:r w:rsidR="00E4609F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https://transparencia.poderjudicial.gob.do/consultas/leyes/index</w:t>
              </w:r>
            </w:hyperlink>
          </w:p>
        </w:tc>
        <w:tc>
          <w:tcPr>
            <w:tcW w:w="1632" w:type="dxa"/>
            <w:vAlign w:val="center"/>
          </w:tcPr>
          <w:p w14:paraId="5CF230BB" w14:textId="4555EB04" w:rsidR="00641EA2" w:rsidRPr="004C6D5D" w:rsidRDefault="00156A5E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="002D33E0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</w:t>
            </w:r>
            <w:r w:rsidR="0065027A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446" w:type="dxa"/>
            <w:vAlign w:val="center"/>
          </w:tcPr>
          <w:p w14:paraId="524459D0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17F5F6C1" w14:textId="77777777" w:rsidTr="009F35FB">
        <w:tc>
          <w:tcPr>
            <w:tcW w:w="3397" w:type="dxa"/>
            <w:vAlign w:val="center"/>
          </w:tcPr>
          <w:p w14:paraId="77F1CAAE" w14:textId="2B9144E7" w:rsidR="00641EA2" w:rsidRPr="004C6D5D" w:rsidRDefault="00C20E8A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Decreto</w:t>
            </w:r>
            <w:r w:rsidR="009040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276" w:type="dxa"/>
            <w:vAlign w:val="center"/>
          </w:tcPr>
          <w:p w14:paraId="11F975A4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83" w:type="dxa"/>
            <w:vAlign w:val="center"/>
          </w:tcPr>
          <w:p w14:paraId="2A22D4F1" w14:textId="77777777" w:rsidR="00641EA2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">
              <w:r w:rsidR="00E4609F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https://transparencia.poderjudicial.gob.do/consultas/decretos/decretos</w:t>
              </w:r>
            </w:hyperlink>
          </w:p>
        </w:tc>
        <w:tc>
          <w:tcPr>
            <w:tcW w:w="1632" w:type="dxa"/>
            <w:vAlign w:val="center"/>
          </w:tcPr>
          <w:p w14:paraId="154FFC84" w14:textId="7514A7A2" w:rsidR="00641EA2" w:rsidRPr="004C6D5D" w:rsidRDefault="00156A5E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446" w:type="dxa"/>
            <w:vAlign w:val="center"/>
          </w:tcPr>
          <w:p w14:paraId="38971B10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18693F" w:rsidRPr="004C6D5D" w14:paraId="40A9B548" w14:textId="77777777" w:rsidTr="009F35FB">
        <w:trPr>
          <w:trHeight w:val="656"/>
        </w:trPr>
        <w:tc>
          <w:tcPr>
            <w:tcW w:w="3397" w:type="dxa"/>
            <w:vAlign w:val="center"/>
          </w:tcPr>
          <w:p w14:paraId="5207F798" w14:textId="77777777" w:rsidR="0018693F" w:rsidRPr="004C6D5D" w:rsidRDefault="00E4609F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Resoluciones</w:t>
            </w:r>
          </w:p>
        </w:tc>
        <w:tc>
          <w:tcPr>
            <w:tcW w:w="1276" w:type="dxa"/>
            <w:vAlign w:val="center"/>
          </w:tcPr>
          <w:p w14:paraId="16B265E0" w14:textId="77777777" w:rsidR="0018693F" w:rsidRPr="004C6D5D" w:rsidRDefault="0018693F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83" w:type="dxa"/>
            <w:vAlign w:val="center"/>
          </w:tcPr>
          <w:p w14:paraId="54FB0C2E" w14:textId="77777777" w:rsidR="0018693F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">
              <w:r w:rsidR="00E4609F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https://transparencia.poderjudicial.gob.do/consultas/normativas/reglamentos_scj</w:t>
              </w:r>
            </w:hyperlink>
          </w:p>
        </w:tc>
        <w:tc>
          <w:tcPr>
            <w:tcW w:w="1632" w:type="dxa"/>
            <w:vAlign w:val="center"/>
          </w:tcPr>
          <w:p w14:paraId="3E0F1754" w14:textId="64DF432A" w:rsidR="0018693F" w:rsidRPr="004C6D5D" w:rsidRDefault="00156A5E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446" w:type="dxa"/>
            <w:vAlign w:val="center"/>
          </w:tcPr>
          <w:p w14:paraId="63FECA74" w14:textId="77777777" w:rsidR="0018693F" w:rsidRPr="004C6D5D" w:rsidRDefault="0018693F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E4609F" w:rsidRPr="004C6D5D" w14:paraId="6A5BD5DE" w14:textId="77777777" w:rsidTr="009F35FB">
        <w:trPr>
          <w:trHeight w:val="439"/>
        </w:trPr>
        <w:tc>
          <w:tcPr>
            <w:tcW w:w="3397" w:type="dxa"/>
            <w:vAlign w:val="center"/>
          </w:tcPr>
          <w:p w14:paraId="499C6FA3" w14:textId="5CDB1269" w:rsidR="00E4609F" w:rsidRPr="004C6D5D" w:rsidRDefault="00E4609F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Otras </w:t>
            </w:r>
            <w:r w:rsidR="0090402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Normativas</w:t>
            </w:r>
          </w:p>
        </w:tc>
        <w:tc>
          <w:tcPr>
            <w:tcW w:w="1276" w:type="dxa"/>
            <w:vAlign w:val="center"/>
          </w:tcPr>
          <w:p w14:paraId="117389F3" w14:textId="77777777" w:rsidR="00E4609F" w:rsidRPr="004C6D5D" w:rsidRDefault="00E4609F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83" w:type="dxa"/>
            <w:vAlign w:val="center"/>
          </w:tcPr>
          <w:p w14:paraId="187FD891" w14:textId="77777777" w:rsidR="00E4609F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5">
              <w:r w:rsidR="00E4609F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https://transparencia.poderjudicial.gob.do/consultas/normativas/otras_normativas_base_legal</w:t>
              </w:r>
            </w:hyperlink>
          </w:p>
        </w:tc>
        <w:tc>
          <w:tcPr>
            <w:tcW w:w="1632" w:type="dxa"/>
            <w:vAlign w:val="center"/>
          </w:tcPr>
          <w:p w14:paraId="7BA3E95F" w14:textId="64F4C232" w:rsidR="00E4609F" w:rsidRPr="004C6D5D" w:rsidRDefault="00156A5E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446" w:type="dxa"/>
            <w:vAlign w:val="center"/>
          </w:tcPr>
          <w:p w14:paraId="5A3CD247" w14:textId="77777777" w:rsidR="00E4609F" w:rsidRPr="004C6D5D" w:rsidRDefault="00E4609F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60288AF3" w14:textId="77777777" w:rsidR="3C4A7203" w:rsidRPr="004C6D5D" w:rsidRDefault="3C4A7203" w:rsidP="3C4A720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E677C4C" w14:textId="25B5EE95" w:rsidR="0099580D" w:rsidRPr="004C6D5D" w:rsidRDefault="0099580D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03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1384"/>
        <w:gridCol w:w="6311"/>
        <w:gridCol w:w="1530"/>
        <w:gridCol w:w="1548"/>
      </w:tblGrid>
      <w:tr w:rsidR="00904020" w:rsidRPr="004C6D5D" w14:paraId="63F21CC1" w14:textId="77777777" w:rsidTr="00156A5E">
        <w:tc>
          <w:tcPr>
            <w:tcW w:w="14034" w:type="dxa"/>
            <w:gridSpan w:val="5"/>
            <w:shd w:val="clear" w:color="auto" w:fill="1F497D" w:themeFill="text2"/>
            <w:vAlign w:val="center"/>
          </w:tcPr>
          <w:p w14:paraId="6DD37310" w14:textId="1A86EA1B" w:rsidR="00904020" w:rsidRPr="004C6D5D" w:rsidRDefault="009E59AF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9E59A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MARCO LEGAL SISTEMA DE TRANSPARENCIA</w:t>
            </w:r>
          </w:p>
        </w:tc>
      </w:tr>
      <w:tr w:rsidR="00520450" w:rsidRPr="004C6D5D" w14:paraId="5C788EE5" w14:textId="77777777" w:rsidTr="00904020">
        <w:tc>
          <w:tcPr>
            <w:tcW w:w="3261" w:type="dxa"/>
            <w:shd w:val="clear" w:color="auto" w:fill="1F497D" w:themeFill="text2"/>
            <w:vAlign w:val="center"/>
          </w:tcPr>
          <w:p w14:paraId="3318384A" w14:textId="77777777" w:rsidR="00520450" w:rsidRPr="004C6D5D" w:rsidRDefault="17E2FCC9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LEYES</w:t>
            </w:r>
          </w:p>
        </w:tc>
        <w:tc>
          <w:tcPr>
            <w:tcW w:w="1384" w:type="dxa"/>
            <w:shd w:val="clear" w:color="auto" w:fill="1F497D" w:themeFill="text2"/>
            <w:vAlign w:val="center"/>
          </w:tcPr>
          <w:p w14:paraId="43345011" w14:textId="77777777" w:rsidR="00520450" w:rsidRPr="004C6D5D" w:rsidRDefault="17E2FCC9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311" w:type="dxa"/>
            <w:shd w:val="clear" w:color="auto" w:fill="1F497D" w:themeFill="text2"/>
            <w:vAlign w:val="center"/>
          </w:tcPr>
          <w:p w14:paraId="48F06634" w14:textId="77777777" w:rsidR="00520450" w:rsidRPr="004C6D5D" w:rsidRDefault="17E2FCC9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530" w:type="dxa"/>
            <w:shd w:val="clear" w:color="auto" w:fill="1F497D" w:themeFill="text2"/>
            <w:vAlign w:val="center"/>
          </w:tcPr>
          <w:p w14:paraId="498DC46A" w14:textId="77777777" w:rsidR="00520450" w:rsidRPr="004C6D5D" w:rsidRDefault="00AF5DC9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548" w:type="dxa"/>
            <w:shd w:val="clear" w:color="auto" w:fill="1F497D" w:themeFill="text2"/>
            <w:vAlign w:val="center"/>
          </w:tcPr>
          <w:p w14:paraId="5EB4E315" w14:textId="77777777" w:rsidR="00520450" w:rsidRPr="004C6D5D" w:rsidRDefault="4A515D54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</w:t>
            </w:r>
            <w:r w:rsidR="17E2FCC9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(SI/NO)</w:t>
            </w:r>
          </w:p>
        </w:tc>
      </w:tr>
      <w:tr w:rsidR="00D33CB5" w:rsidRPr="004C6D5D" w14:paraId="2D10A13C" w14:textId="77777777" w:rsidTr="00904020">
        <w:trPr>
          <w:trHeight w:val="557"/>
        </w:trPr>
        <w:tc>
          <w:tcPr>
            <w:tcW w:w="3261" w:type="dxa"/>
            <w:vAlign w:val="center"/>
          </w:tcPr>
          <w:p w14:paraId="3369401A" w14:textId="6C2ADFC6" w:rsidR="00D33CB5" w:rsidRPr="004C6D5D" w:rsidRDefault="479E4663" w:rsidP="009F35FB">
            <w:pPr>
              <w:spacing w:line="240" w:lineRule="exact"/>
              <w:jc w:val="center"/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</w:rPr>
              <w:t>Ley 47-25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 xml:space="preserve"> de Contrataciones Públicas</w:t>
            </w:r>
          </w:p>
        </w:tc>
        <w:tc>
          <w:tcPr>
            <w:tcW w:w="1384" w:type="dxa"/>
            <w:vAlign w:val="center"/>
          </w:tcPr>
          <w:p w14:paraId="67CCE67B" w14:textId="500AF828" w:rsidR="00D33CB5" w:rsidRPr="004C6D5D" w:rsidRDefault="479E4663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3AB2F000" w14:textId="2B1C7E7C" w:rsidR="00D33CB5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6">
              <w:r w:rsidR="62D14902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https://transparencia.poderjudicial.gob.do/documentos/PDF/leyes_transparencia/LT_ley_47_25_(1)_compressed_1.pdf</w:t>
              </w:r>
            </w:hyperlink>
          </w:p>
        </w:tc>
        <w:tc>
          <w:tcPr>
            <w:tcW w:w="1530" w:type="dxa"/>
            <w:vAlign w:val="center"/>
          </w:tcPr>
          <w:p w14:paraId="7DADF861" w14:textId="1743D9AD" w:rsidR="00D33CB5" w:rsidRPr="004C6D5D" w:rsidRDefault="479E4663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 de julio de 2025</w:t>
            </w:r>
          </w:p>
        </w:tc>
        <w:tc>
          <w:tcPr>
            <w:tcW w:w="1548" w:type="dxa"/>
            <w:vAlign w:val="center"/>
          </w:tcPr>
          <w:p w14:paraId="161E8CEA" w14:textId="15121CB7" w:rsidR="00D33CB5" w:rsidRPr="004C6D5D" w:rsidRDefault="479E4663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33CB5" w:rsidRPr="004C6D5D" w14:paraId="348E267E" w14:textId="77777777" w:rsidTr="00904020">
        <w:trPr>
          <w:trHeight w:val="557"/>
        </w:trPr>
        <w:tc>
          <w:tcPr>
            <w:tcW w:w="3261" w:type="dxa"/>
            <w:vAlign w:val="center"/>
          </w:tcPr>
          <w:p w14:paraId="4D2EE9F8" w14:textId="646A901B" w:rsidR="00D33CB5" w:rsidRPr="004C6D5D" w:rsidRDefault="479E4663" w:rsidP="009F35FB">
            <w:pPr>
              <w:spacing w:line="240" w:lineRule="exact"/>
              <w:jc w:val="center"/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</w:rPr>
              <w:t xml:space="preserve">Ley 18-2024 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>de la Cámara de Cuentas de la República Dominicana</w:t>
            </w:r>
          </w:p>
        </w:tc>
        <w:tc>
          <w:tcPr>
            <w:tcW w:w="1384" w:type="dxa"/>
            <w:vAlign w:val="center"/>
          </w:tcPr>
          <w:p w14:paraId="1BD2B4D9" w14:textId="25F2B547" w:rsidR="00D33CB5" w:rsidRPr="004C6D5D" w:rsidRDefault="479E4663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7D70B5EE" w14:textId="7F2D2599" w:rsidR="00D33CB5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7">
              <w:r w:rsidR="62D14902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https://transparencia.poderjudicial.gob.do/documentos/PDF/leyes_transparencia/LT_a_rep._dom._deroga_la_ley_10_04.pdf</w:t>
              </w:r>
            </w:hyperlink>
          </w:p>
        </w:tc>
        <w:tc>
          <w:tcPr>
            <w:tcW w:w="1530" w:type="dxa"/>
            <w:vAlign w:val="center"/>
          </w:tcPr>
          <w:p w14:paraId="68006824" w14:textId="1CD5B2AD" w:rsidR="00D33CB5" w:rsidRPr="004C6D5D" w:rsidRDefault="479E4663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 de junio de 2024</w:t>
            </w:r>
          </w:p>
        </w:tc>
        <w:tc>
          <w:tcPr>
            <w:tcW w:w="1548" w:type="dxa"/>
            <w:vAlign w:val="center"/>
          </w:tcPr>
          <w:p w14:paraId="72A81081" w14:textId="6505D24F" w:rsidR="00D33CB5" w:rsidRPr="004C6D5D" w:rsidRDefault="479E4663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18693F" w:rsidRPr="004C6D5D" w14:paraId="7C9CCC50" w14:textId="77777777" w:rsidTr="00904020">
        <w:trPr>
          <w:trHeight w:val="557"/>
        </w:trPr>
        <w:tc>
          <w:tcPr>
            <w:tcW w:w="3261" w:type="dxa"/>
            <w:vAlign w:val="center"/>
          </w:tcPr>
          <w:p w14:paraId="180EC11C" w14:textId="2F5B1B33" w:rsidR="0018693F" w:rsidRPr="004C6D5D" w:rsidRDefault="0018693F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</w:rPr>
              <w:t>Ley 311-14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 xml:space="preserve"> sobre Declaración Jurada de Patrimonio, de fecha 11 de agosto de 2014</w:t>
            </w:r>
          </w:p>
        </w:tc>
        <w:tc>
          <w:tcPr>
            <w:tcW w:w="1384" w:type="dxa"/>
            <w:vAlign w:val="center"/>
          </w:tcPr>
          <w:p w14:paraId="09130174" w14:textId="77777777" w:rsidR="0018693F" w:rsidRPr="004C6D5D" w:rsidRDefault="0018693F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392B6E0C" w14:textId="77777777" w:rsidR="0018693F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8">
              <w:r w:rsidR="005935A2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https://transparencia.poderjudicial.gob.do/documentos/PDF/leyes_transparencia/LT_8_ley_311_14_sobre_declarac_jurada_patrimonio.pdf</w:t>
              </w:r>
            </w:hyperlink>
          </w:p>
        </w:tc>
        <w:tc>
          <w:tcPr>
            <w:tcW w:w="1530" w:type="dxa"/>
            <w:vAlign w:val="center"/>
          </w:tcPr>
          <w:p w14:paraId="522990F5" w14:textId="77777777" w:rsidR="0018693F" w:rsidRPr="004C6D5D" w:rsidRDefault="0B63364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 de agosto de 2014</w:t>
            </w:r>
          </w:p>
        </w:tc>
        <w:tc>
          <w:tcPr>
            <w:tcW w:w="1548" w:type="dxa"/>
            <w:vAlign w:val="center"/>
          </w:tcPr>
          <w:p w14:paraId="1FAAF59A" w14:textId="77777777" w:rsidR="0018693F" w:rsidRPr="004C6D5D" w:rsidRDefault="0018693F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541BE558" w14:textId="77777777" w:rsidTr="00904020">
        <w:tc>
          <w:tcPr>
            <w:tcW w:w="3261" w:type="dxa"/>
            <w:vAlign w:val="center"/>
          </w:tcPr>
          <w:p w14:paraId="2657222F" w14:textId="77777777" w:rsidR="00641EA2" w:rsidRPr="004C6D5D" w:rsidRDefault="00641EA2" w:rsidP="009F35FB">
            <w:pPr>
              <w:spacing w:line="240" w:lineRule="exact"/>
              <w:jc w:val="center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172-13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sobre protección de datos personales, de fecha 13 de diciembre de 2013</w:t>
            </w:r>
          </w:p>
        </w:tc>
        <w:tc>
          <w:tcPr>
            <w:tcW w:w="1384" w:type="dxa"/>
            <w:vAlign w:val="center"/>
          </w:tcPr>
          <w:p w14:paraId="77C72822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2E5B8FFF" w14:textId="77777777" w:rsidR="00641EA2" w:rsidRPr="004C6D5D" w:rsidRDefault="00156A5E" w:rsidP="009F35FB">
            <w:pPr>
              <w:jc w:val="center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19">
              <w:r w:rsidR="005935A2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https://transparencia.poderjudicial.gob.do/documentos/PDF/leyes_transparencia/LT_ley_ley_172_13_(1).pdf</w:t>
              </w:r>
            </w:hyperlink>
          </w:p>
        </w:tc>
        <w:tc>
          <w:tcPr>
            <w:tcW w:w="1530" w:type="dxa"/>
            <w:vAlign w:val="center"/>
          </w:tcPr>
          <w:p w14:paraId="09AFF5FE" w14:textId="77777777" w:rsidR="00641EA2" w:rsidRPr="004C6D5D" w:rsidRDefault="0B63364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 de diciembre de 2013</w:t>
            </w:r>
          </w:p>
        </w:tc>
        <w:tc>
          <w:tcPr>
            <w:tcW w:w="1548" w:type="dxa"/>
            <w:vAlign w:val="center"/>
          </w:tcPr>
          <w:p w14:paraId="3E7CC845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62C4508A" w14:textId="77777777" w:rsidTr="00904020">
        <w:tc>
          <w:tcPr>
            <w:tcW w:w="3261" w:type="dxa"/>
            <w:vAlign w:val="center"/>
          </w:tcPr>
          <w:p w14:paraId="4D3A387C" w14:textId="77777777" w:rsidR="00641EA2" w:rsidRPr="004C6D5D" w:rsidRDefault="00641EA2" w:rsidP="009F35FB">
            <w:pPr>
              <w:spacing w:line="240" w:lineRule="exact"/>
              <w:jc w:val="center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247-12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Orgánica de la Administración Pública, de fecha 9 de agosto de 2012</w:t>
            </w:r>
          </w:p>
        </w:tc>
        <w:tc>
          <w:tcPr>
            <w:tcW w:w="1384" w:type="dxa"/>
            <w:vAlign w:val="center"/>
          </w:tcPr>
          <w:p w14:paraId="4D95CCE1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06E1B9CB" w14:textId="77777777" w:rsidR="00641EA2" w:rsidRPr="004C6D5D" w:rsidRDefault="00156A5E" w:rsidP="009F35FB">
            <w:pPr>
              <w:jc w:val="center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20">
              <w:r w:rsidR="005935A2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https://transparencia.poderjudicial.gob.do/documentos/PDF/leyes_transparencia/LT_ley_ley_247_12_organica_de_la_administracion_publica.pdf</w:t>
              </w:r>
            </w:hyperlink>
          </w:p>
        </w:tc>
        <w:tc>
          <w:tcPr>
            <w:tcW w:w="1530" w:type="dxa"/>
            <w:vAlign w:val="center"/>
          </w:tcPr>
          <w:p w14:paraId="1CA1635C" w14:textId="77777777" w:rsidR="00641EA2" w:rsidRPr="004C6D5D" w:rsidRDefault="0B63364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 de agosto de 2012</w:t>
            </w:r>
          </w:p>
        </w:tc>
        <w:tc>
          <w:tcPr>
            <w:tcW w:w="1548" w:type="dxa"/>
            <w:vAlign w:val="center"/>
          </w:tcPr>
          <w:p w14:paraId="766D8641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3F156A57" w14:textId="77777777" w:rsidTr="00904020">
        <w:tc>
          <w:tcPr>
            <w:tcW w:w="3261" w:type="dxa"/>
            <w:vAlign w:val="center"/>
          </w:tcPr>
          <w:p w14:paraId="2052B1C0" w14:textId="77777777" w:rsidR="00641EA2" w:rsidRPr="004C6D5D" w:rsidRDefault="00641EA2" w:rsidP="009F35FB">
            <w:pPr>
              <w:spacing w:line="240" w:lineRule="exact"/>
              <w:jc w:val="center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1-12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sobre la Estrategia Nacional de Desarrollo, de fecha 12 de enero de 2012</w:t>
            </w:r>
          </w:p>
        </w:tc>
        <w:tc>
          <w:tcPr>
            <w:tcW w:w="1384" w:type="dxa"/>
            <w:vAlign w:val="center"/>
          </w:tcPr>
          <w:p w14:paraId="1F79D0A5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1F45FEC5" w14:textId="77777777" w:rsidR="00641EA2" w:rsidRPr="004C6D5D" w:rsidRDefault="00156A5E" w:rsidP="009F35FB">
            <w:pPr>
              <w:jc w:val="center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21">
              <w:r w:rsidR="005935A2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https://transparencia.poderjudicial.gob.do/documentos/PDF/leyes_transparencia/LT_ley_dor_ley_1_12_end_2030.pdf</w:t>
              </w:r>
            </w:hyperlink>
          </w:p>
        </w:tc>
        <w:tc>
          <w:tcPr>
            <w:tcW w:w="1530" w:type="dxa"/>
            <w:vAlign w:val="center"/>
          </w:tcPr>
          <w:p w14:paraId="5B4B8137" w14:textId="77777777" w:rsidR="00641EA2" w:rsidRPr="004C6D5D" w:rsidRDefault="0B63364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 de enero de 2012</w:t>
            </w:r>
          </w:p>
        </w:tc>
        <w:tc>
          <w:tcPr>
            <w:tcW w:w="1548" w:type="dxa"/>
            <w:vAlign w:val="center"/>
          </w:tcPr>
          <w:p w14:paraId="7AA8F6EA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5EDC804A" w14:textId="77777777" w:rsidTr="00904020">
        <w:tc>
          <w:tcPr>
            <w:tcW w:w="3261" w:type="dxa"/>
            <w:vAlign w:val="center"/>
          </w:tcPr>
          <w:p w14:paraId="339D64D9" w14:textId="77777777" w:rsidR="00641EA2" w:rsidRPr="004C6D5D" w:rsidRDefault="00641EA2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481-08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General de Archivos, de fecha 11 de diciembre de 2008</w:t>
            </w:r>
          </w:p>
        </w:tc>
        <w:tc>
          <w:tcPr>
            <w:tcW w:w="1384" w:type="dxa"/>
            <w:vAlign w:val="center"/>
          </w:tcPr>
          <w:p w14:paraId="3832991F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08290E43" w14:textId="77777777" w:rsidR="00641EA2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2">
              <w:r w:rsidR="005935A2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https://transparencia.poderjudicial.gob.do/documentos/PDF/leyes_transparencia/LT_ley_481_08.pdf</w:t>
              </w:r>
            </w:hyperlink>
          </w:p>
        </w:tc>
        <w:tc>
          <w:tcPr>
            <w:tcW w:w="1530" w:type="dxa"/>
            <w:vAlign w:val="center"/>
          </w:tcPr>
          <w:p w14:paraId="2A14C535" w14:textId="77777777" w:rsidR="00641EA2" w:rsidRPr="004C6D5D" w:rsidRDefault="0B63364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11 de diciembre de 2008</w:t>
            </w:r>
          </w:p>
        </w:tc>
        <w:tc>
          <w:tcPr>
            <w:tcW w:w="1548" w:type="dxa"/>
            <w:vAlign w:val="center"/>
          </w:tcPr>
          <w:p w14:paraId="79DE43D0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6C8ECE19" w14:textId="77777777" w:rsidTr="00904020">
        <w:tc>
          <w:tcPr>
            <w:tcW w:w="3261" w:type="dxa"/>
            <w:vAlign w:val="center"/>
          </w:tcPr>
          <w:p w14:paraId="4C328F4B" w14:textId="77777777" w:rsidR="00641EA2" w:rsidRPr="004C6D5D" w:rsidRDefault="00641EA2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41-08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De función Pública, de fecha 4 de enero de 2008</w:t>
            </w:r>
          </w:p>
        </w:tc>
        <w:tc>
          <w:tcPr>
            <w:tcW w:w="1384" w:type="dxa"/>
            <w:vAlign w:val="center"/>
          </w:tcPr>
          <w:p w14:paraId="4AB0061D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5DE76684" w14:textId="77777777" w:rsidR="00641EA2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3">
              <w:r w:rsidR="005935A2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https://transparencia.poderjudicial.gob.do/documentos/PDF/leyes_transparencia/LT_ley_ley_de_funcion_publica_41_08.pdf</w:t>
              </w:r>
            </w:hyperlink>
          </w:p>
        </w:tc>
        <w:tc>
          <w:tcPr>
            <w:tcW w:w="1530" w:type="dxa"/>
            <w:vAlign w:val="center"/>
          </w:tcPr>
          <w:p w14:paraId="1154C9F2" w14:textId="77777777" w:rsidR="00641EA2" w:rsidRPr="004C6D5D" w:rsidRDefault="0B63364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de enero de 2008</w:t>
            </w:r>
          </w:p>
        </w:tc>
        <w:tc>
          <w:tcPr>
            <w:tcW w:w="1548" w:type="dxa"/>
            <w:vAlign w:val="center"/>
          </w:tcPr>
          <w:p w14:paraId="7CD40348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49463FB7" w14:textId="77777777" w:rsidTr="00904020">
        <w:tc>
          <w:tcPr>
            <w:tcW w:w="3261" w:type="dxa"/>
            <w:vAlign w:val="center"/>
          </w:tcPr>
          <w:p w14:paraId="3D85997B" w14:textId="77777777" w:rsidR="00641EA2" w:rsidRPr="004C6D5D" w:rsidRDefault="00641EA2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13-07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sobre el Tribunal Superior Administrativo, de fecha 6 de febrero de 2007</w:t>
            </w:r>
          </w:p>
        </w:tc>
        <w:tc>
          <w:tcPr>
            <w:tcW w:w="1384" w:type="dxa"/>
            <w:vAlign w:val="center"/>
          </w:tcPr>
          <w:p w14:paraId="495DDC06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30CEB1F0" w14:textId="77777777" w:rsidR="00641EA2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4">
              <w:r w:rsidR="005935A2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https://transparencia.poderjudicial.gob.do/documentos/PDF/leyes_transparencia/LT_ley_13_07.pdf</w:t>
              </w:r>
            </w:hyperlink>
          </w:p>
        </w:tc>
        <w:tc>
          <w:tcPr>
            <w:tcW w:w="1530" w:type="dxa"/>
            <w:vAlign w:val="center"/>
          </w:tcPr>
          <w:p w14:paraId="048D2347" w14:textId="77777777" w:rsidR="00641EA2" w:rsidRPr="004C6D5D" w:rsidRDefault="0B63364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 de febrero de 2007</w:t>
            </w:r>
          </w:p>
        </w:tc>
        <w:tc>
          <w:tcPr>
            <w:tcW w:w="1548" w:type="dxa"/>
            <w:vAlign w:val="center"/>
          </w:tcPr>
          <w:p w14:paraId="358EFB2A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542DA4" w:rsidRPr="004C6D5D" w14:paraId="70191114" w14:textId="77777777" w:rsidTr="00904020">
        <w:tc>
          <w:tcPr>
            <w:tcW w:w="3261" w:type="dxa"/>
            <w:vAlign w:val="center"/>
          </w:tcPr>
          <w:p w14:paraId="5EDB5EDF" w14:textId="64090487" w:rsidR="00542DA4" w:rsidRPr="004C6D5D" w:rsidRDefault="00542DA4" w:rsidP="009F35FB">
            <w:pPr>
              <w:spacing w:line="240" w:lineRule="exact"/>
              <w:jc w:val="center"/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5-07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crea el Sistema Integrado de Administración 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lastRenderedPageBreak/>
              <w:t>Financiera del Estado, de fecha 4 de enero de 2007</w:t>
            </w:r>
          </w:p>
        </w:tc>
        <w:tc>
          <w:tcPr>
            <w:tcW w:w="1384" w:type="dxa"/>
            <w:vAlign w:val="center"/>
          </w:tcPr>
          <w:p w14:paraId="20D379FD" w14:textId="48FF999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PDF</w:t>
            </w:r>
          </w:p>
        </w:tc>
        <w:tc>
          <w:tcPr>
            <w:tcW w:w="6311" w:type="dxa"/>
            <w:vAlign w:val="center"/>
          </w:tcPr>
          <w:p w14:paraId="6BFBA4BE" w14:textId="10B41AF0" w:rsidR="00542DA4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5">
              <w:r w:rsidR="00542DA4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https://transparencia.poderjudicial.gob.do/documentos/PDF/leyes_transparencia/LT_ley_5_07.pdf</w:t>
              </w:r>
            </w:hyperlink>
          </w:p>
        </w:tc>
        <w:tc>
          <w:tcPr>
            <w:tcW w:w="1530" w:type="dxa"/>
            <w:vAlign w:val="center"/>
          </w:tcPr>
          <w:p w14:paraId="2FEBF1F4" w14:textId="687A1DEF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de enero de 2007</w:t>
            </w:r>
          </w:p>
        </w:tc>
        <w:tc>
          <w:tcPr>
            <w:tcW w:w="1548" w:type="dxa"/>
            <w:vAlign w:val="center"/>
          </w:tcPr>
          <w:p w14:paraId="09ADEAE5" w14:textId="2FDB553C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542DA4" w:rsidRPr="004C6D5D" w14:paraId="4EF664AD" w14:textId="77777777" w:rsidTr="00904020">
        <w:tc>
          <w:tcPr>
            <w:tcW w:w="3261" w:type="dxa"/>
            <w:vAlign w:val="center"/>
          </w:tcPr>
          <w:p w14:paraId="270737EF" w14:textId="77777777" w:rsidR="00542DA4" w:rsidRPr="004C6D5D" w:rsidRDefault="00542DA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lastRenderedPageBreak/>
              <w:t>Ley 10-07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Instituye el Sistema Nacional de Control Interno y de la Contraloría General de la República, de fecha 5 de enero de 2007</w:t>
            </w:r>
          </w:p>
        </w:tc>
        <w:tc>
          <w:tcPr>
            <w:tcW w:w="1384" w:type="dxa"/>
            <w:vAlign w:val="center"/>
          </w:tcPr>
          <w:p w14:paraId="5AF9873E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31C630F0" w14:textId="77777777" w:rsidR="00542DA4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6">
              <w:r w:rsidR="00542DA4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https://transparencia.poderjudicial.gob.do/documentos/PDF/leyes_transparencia/LT_ley_d_ley_10_07_que_instituye_el_sistema.pdf</w:t>
              </w:r>
            </w:hyperlink>
          </w:p>
        </w:tc>
        <w:tc>
          <w:tcPr>
            <w:tcW w:w="1530" w:type="dxa"/>
            <w:vAlign w:val="center"/>
          </w:tcPr>
          <w:p w14:paraId="1B5031BE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de enero de 2007</w:t>
            </w:r>
          </w:p>
        </w:tc>
        <w:tc>
          <w:tcPr>
            <w:tcW w:w="1548" w:type="dxa"/>
            <w:vAlign w:val="center"/>
          </w:tcPr>
          <w:p w14:paraId="6E911598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542DA4" w:rsidRPr="004C6D5D" w14:paraId="4B009933" w14:textId="77777777" w:rsidTr="00904020">
        <w:tc>
          <w:tcPr>
            <w:tcW w:w="3261" w:type="dxa"/>
            <w:vAlign w:val="center"/>
          </w:tcPr>
          <w:p w14:paraId="32650C44" w14:textId="77777777" w:rsidR="00542DA4" w:rsidRPr="004C6D5D" w:rsidRDefault="00542DA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498-06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de Planificación e Inversión Pública, de fecha 19 de diciembre de 2006</w:t>
            </w:r>
          </w:p>
        </w:tc>
        <w:tc>
          <w:tcPr>
            <w:tcW w:w="1384" w:type="dxa"/>
            <w:vAlign w:val="center"/>
          </w:tcPr>
          <w:p w14:paraId="69945B60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7B82676F" w14:textId="77777777" w:rsidR="00542DA4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7">
              <w:r w:rsidR="00542DA4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https://transparencia.poderjudicial.gob.do/documentos/PDF/leyes_transparencia/LT_ley_498_06.pdf</w:t>
              </w:r>
            </w:hyperlink>
          </w:p>
        </w:tc>
        <w:tc>
          <w:tcPr>
            <w:tcW w:w="1530" w:type="dxa"/>
            <w:vAlign w:val="center"/>
          </w:tcPr>
          <w:p w14:paraId="54C70D4D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 de diciembre de 2006</w:t>
            </w:r>
          </w:p>
        </w:tc>
        <w:tc>
          <w:tcPr>
            <w:tcW w:w="1548" w:type="dxa"/>
            <w:vAlign w:val="center"/>
          </w:tcPr>
          <w:p w14:paraId="7356261A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542DA4" w:rsidRPr="004C6D5D" w14:paraId="7C280D0A" w14:textId="77777777" w:rsidTr="00904020">
        <w:tc>
          <w:tcPr>
            <w:tcW w:w="3261" w:type="dxa"/>
            <w:vAlign w:val="center"/>
          </w:tcPr>
          <w:p w14:paraId="710206C7" w14:textId="77777777" w:rsidR="00542DA4" w:rsidRPr="004C6D5D" w:rsidRDefault="00542DA4" w:rsidP="009F35FB">
            <w:pPr>
              <w:spacing w:line="240" w:lineRule="exact"/>
              <w:jc w:val="center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423-06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Orgánica de Presupuesto para el Sector Público, de fecha 17 de noviembre de 2006</w:t>
            </w:r>
          </w:p>
        </w:tc>
        <w:tc>
          <w:tcPr>
            <w:tcW w:w="1384" w:type="dxa"/>
            <w:vAlign w:val="center"/>
          </w:tcPr>
          <w:p w14:paraId="75CAE48B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03AEAA33" w14:textId="77777777" w:rsidR="00542DA4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8">
              <w:r w:rsidR="00542DA4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https://transparencia.poderjudicial.gob.do/documentos/PDF/leyes_transparencia/LT_ley_h_ley_423_06_organica_de_presupuesto_para_el_sector_publico.pdf</w:t>
              </w:r>
            </w:hyperlink>
          </w:p>
        </w:tc>
        <w:tc>
          <w:tcPr>
            <w:tcW w:w="1530" w:type="dxa"/>
            <w:vAlign w:val="center"/>
          </w:tcPr>
          <w:p w14:paraId="5EC42A30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 de noviembre de 2006</w:t>
            </w:r>
          </w:p>
        </w:tc>
        <w:tc>
          <w:tcPr>
            <w:tcW w:w="1548" w:type="dxa"/>
            <w:vAlign w:val="center"/>
          </w:tcPr>
          <w:p w14:paraId="26934E1A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542DA4" w:rsidRPr="004C6D5D" w14:paraId="3463AA13" w14:textId="77777777" w:rsidTr="00904020">
        <w:trPr>
          <w:trHeight w:val="620"/>
        </w:trPr>
        <w:tc>
          <w:tcPr>
            <w:tcW w:w="3261" w:type="dxa"/>
            <w:vAlign w:val="center"/>
          </w:tcPr>
          <w:p w14:paraId="7C8F25D9" w14:textId="77777777" w:rsidR="00542DA4" w:rsidRPr="004C6D5D" w:rsidRDefault="00542DA4" w:rsidP="009F35FB">
            <w:pPr>
              <w:spacing w:line="240" w:lineRule="exact"/>
              <w:jc w:val="center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6-06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Sobre Crédito Público, de fecha 3 de diciembre de 2006</w:t>
            </w:r>
          </w:p>
        </w:tc>
        <w:tc>
          <w:tcPr>
            <w:tcW w:w="1384" w:type="dxa"/>
            <w:vAlign w:val="center"/>
          </w:tcPr>
          <w:p w14:paraId="1AAC0193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53C53519" w14:textId="77777777" w:rsidR="00542DA4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29">
              <w:r w:rsidR="00542DA4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https://transparencia.poderjudicial.gob.do/documentos/PDF/leyes_transparencia/LT_ley_i_ley_6_06_de_credito_publico.pdf</w:t>
              </w:r>
            </w:hyperlink>
          </w:p>
        </w:tc>
        <w:tc>
          <w:tcPr>
            <w:tcW w:w="1530" w:type="dxa"/>
            <w:vAlign w:val="center"/>
          </w:tcPr>
          <w:p w14:paraId="4F92F1F9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de diciembre de 2006</w:t>
            </w:r>
          </w:p>
        </w:tc>
        <w:tc>
          <w:tcPr>
            <w:tcW w:w="1548" w:type="dxa"/>
            <w:vAlign w:val="center"/>
          </w:tcPr>
          <w:p w14:paraId="5359BAE4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542DA4" w:rsidRPr="004C6D5D" w14:paraId="44CD16F3" w14:textId="77777777" w:rsidTr="00904020">
        <w:tc>
          <w:tcPr>
            <w:tcW w:w="3261" w:type="dxa"/>
            <w:vAlign w:val="center"/>
          </w:tcPr>
          <w:p w14:paraId="6E806E4C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567-05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regula la Tesorería Nacional, de fecha 13 de diciembre de 2005</w:t>
            </w:r>
          </w:p>
        </w:tc>
        <w:tc>
          <w:tcPr>
            <w:tcW w:w="1384" w:type="dxa"/>
            <w:vAlign w:val="center"/>
          </w:tcPr>
          <w:p w14:paraId="501439D1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32FAE975" w14:textId="77777777" w:rsidR="00542DA4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0">
              <w:r w:rsidR="00542DA4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https://transparencia.poderjudicial.gob.do/documentos/PDF/leyes_transparencia/LT_ley_j_ley_567_05_de_tesoreria_nacional.pdf</w:t>
              </w:r>
            </w:hyperlink>
          </w:p>
        </w:tc>
        <w:tc>
          <w:tcPr>
            <w:tcW w:w="1530" w:type="dxa"/>
            <w:vAlign w:val="center"/>
          </w:tcPr>
          <w:p w14:paraId="5EDB01DF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 de diciembre de 2005</w:t>
            </w:r>
          </w:p>
        </w:tc>
        <w:tc>
          <w:tcPr>
            <w:tcW w:w="1548" w:type="dxa"/>
            <w:vAlign w:val="center"/>
          </w:tcPr>
          <w:p w14:paraId="12E3B616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542DA4" w:rsidRPr="004C6D5D" w14:paraId="27171B87" w14:textId="77777777" w:rsidTr="00904020">
        <w:tc>
          <w:tcPr>
            <w:tcW w:w="3261" w:type="dxa"/>
            <w:vAlign w:val="center"/>
          </w:tcPr>
          <w:p w14:paraId="0AF64185" w14:textId="77777777" w:rsidR="00542DA4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1" w:history="1">
              <w:r w:rsidR="00542DA4" w:rsidRPr="004C6D5D">
                <w:rPr>
                  <w:rStyle w:val="Hipervnculo"/>
                  <w:rFonts w:ascii="Times New Roman" w:hAnsi="Times New Roman" w:cs="Times New Roman"/>
                  <w:b/>
                  <w:bCs/>
                  <w:color w:val="auto"/>
                  <w:sz w:val="20"/>
                  <w:szCs w:val="20"/>
                  <w:u w:val="none"/>
                  <w:shd w:val="clear" w:color="auto" w:fill="FFFFFF"/>
                </w:rPr>
                <w:t>Ley 200-04</w:t>
              </w:r>
              <w:r w:rsidR="00542DA4" w:rsidRPr="004C6D5D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 sobre Libre Acceso a la Información Pública y reglamentación complementaria, de fecha 28 de julio de 2004 </w:t>
              </w:r>
            </w:hyperlink>
          </w:p>
        </w:tc>
        <w:tc>
          <w:tcPr>
            <w:tcW w:w="1384" w:type="dxa"/>
            <w:vAlign w:val="center"/>
          </w:tcPr>
          <w:p w14:paraId="243C4B9B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382D4D4E" w14:textId="77777777" w:rsidR="00542DA4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2">
              <w:r w:rsidR="00542DA4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https://transparencia.poderjudicial.gob.do/documentos/PDF/leyes_transparencia/LT_ley_200_04.pdf</w:t>
              </w:r>
            </w:hyperlink>
          </w:p>
        </w:tc>
        <w:tc>
          <w:tcPr>
            <w:tcW w:w="1530" w:type="dxa"/>
            <w:vAlign w:val="center"/>
          </w:tcPr>
          <w:p w14:paraId="3CFB7491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 de julio de 2004</w:t>
            </w:r>
          </w:p>
        </w:tc>
        <w:tc>
          <w:tcPr>
            <w:tcW w:w="1548" w:type="dxa"/>
            <w:vAlign w:val="center"/>
          </w:tcPr>
          <w:p w14:paraId="15B3A03E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542DA4" w:rsidRPr="004C6D5D" w14:paraId="7EF06E99" w14:textId="77777777" w:rsidTr="00904020">
        <w:tc>
          <w:tcPr>
            <w:tcW w:w="3261" w:type="dxa"/>
            <w:vAlign w:val="center"/>
          </w:tcPr>
          <w:p w14:paraId="609F2CB9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126-01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crea la Dirección General de Contabilidad Gubernamental, de fecha 27 de julio de 2001</w:t>
            </w:r>
          </w:p>
        </w:tc>
        <w:tc>
          <w:tcPr>
            <w:tcW w:w="1384" w:type="dxa"/>
            <w:vAlign w:val="center"/>
          </w:tcPr>
          <w:p w14:paraId="5583A393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36272D99" w14:textId="77777777" w:rsidR="00542DA4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3">
              <w:r w:rsidR="00542DA4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https://transparencia.poderjudicial.gob.do/documentos/PDF/leyes_transparencia/LT_ley_126_01.pdf</w:t>
              </w:r>
            </w:hyperlink>
          </w:p>
        </w:tc>
        <w:tc>
          <w:tcPr>
            <w:tcW w:w="1530" w:type="dxa"/>
            <w:vAlign w:val="center"/>
          </w:tcPr>
          <w:p w14:paraId="180D0F57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27 de julio de 2001</w:t>
            </w:r>
          </w:p>
        </w:tc>
        <w:tc>
          <w:tcPr>
            <w:tcW w:w="1548" w:type="dxa"/>
            <w:vAlign w:val="center"/>
          </w:tcPr>
          <w:p w14:paraId="48123E64" w14:textId="77777777" w:rsidR="00542DA4" w:rsidRPr="004C6D5D" w:rsidRDefault="00542DA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68CFCF7A" w14:textId="77777777" w:rsidR="00520450" w:rsidRDefault="00520450" w:rsidP="00373C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BE54D5F" w14:textId="77777777" w:rsidR="00904020" w:rsidRPr="004C6D5D" w:rsidRDefault="00904020" w:rsidP="00373C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laconcuadrcula"/>
        <w:tblW w:w="1403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403"/>
        <w:gridCol w:w="1276"/>
        <w:gridCol w:w="6277"/>
        <w:gridCol w:w="1530"/>
        <w:gridCol w:w="1548"/>
      </w:tblGrid>
      <w:tr w:rsidR="00612325" w:rsidRPr="004C6D5D" w14:paraId="09A92D05" w14:textId="77777777" w:rsidTr="009F35FB">
        <w:tc>
          <w:tcPr>
            <w:tcW w:w="3403" w:type="dxa"/>
            <w:shd w:val="clear" w:color="auto" w:fill="1F497D" w:themeFill="text2"/>
            <w:vAlign w:val="center"/>
          </w:tcPr>
          <w:p w14:paraId="07576ABE" w14:textId="77777777" w:rsidR="00612325" w:rsidRPr="004C6D5D" w:rsidRDefault="09BE2207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DECRETOS</w:t>
            </w:r>
          </w:p>
        </w:tc>
        <w:tc>
          <w:tcPr>
            <w:tcW w:w="1276" w:type="dxa"/>
            <w:shd w:val="clear" w:color="auto" w:fill="1F497D" w:themeFill="text2"/>
            <w:vAlign w:val="center"/>
          </w:tcPr>
          <w:p w14:paraId="3FA6B252" w14:textId="77777777" w:rsidR="00612325" w:rsidRPr="004C6D5D" w:rsidRDefault="09BE2207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277" w:type="dxa"/>
            <w:shd w:val="clear" w:color="auto" w:fill="1F497D" w:themeFill="text2"/>
            <w:vAlign w:val="center"/>
          </w:tcPr>
          <w:p w14:paraId="7913CF93" w14:textId="77777777" w:rsidR="00612325" w:rsidRPr="004C6D5D" w:rsidRDefault="09BE2207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530" w:type="dxa"/>
            <w:shd w:val="clear" w:color="auto" w:fill="1F497D" w:themeFill="text2"/>
            <w:vAlign w:val="center"/>
          </w:tcPr>
          <w:p w14:paraId="080F27CD" w14:textId="77777777" w:rsidR="00612325" w:rsidRPr="004C6D5D" w:rsidRDefault="00AF5DC9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548" w:type="dxa"/>
            <w:shd w:val="clear" w:color="auto" w:fill="1F497D" w:themeFill="text2"/>
            <w:vAlign w:val="center"/>
          </w:tcPr>
          <w:p w14:paraId="48769E71" w14:textId="77777777" w:rsidR="00612325" w:rsidRPr="004C6D5D" w:rsidRDefault="4A515D54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</w:t>
            </w:r>
            <w:r w:rsidR="09BE2207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(SI/NO)</w:t>
            </w:r>
          </w:p>
        </w:tc>
      </w:tr>
      <w:tr w:rsidR="00D33CB5" w:rsidRPr="004C6D5D" w14:paraId="50E474D3" w14:textId="77777777" w:rsidTr="009A3008">
        <w:trPr>
          <w:trHeight w:val="554"/>
        </w:trPr>
        <w:tc>
          <w:tcPr>
            <w:tcW w:w="3403" w:type="dxa"/>
            <w:vAlign w:val="center"/>
          </w:tcPr>
          <w:p w14:paraId="3F9A1F88" w14:textId="6A3855C8" w:rsidR="00D33CB5" w:rsidRPr="004C6D5D" w:rsidRDefault="00156A5E" w:rsidP="009F35FB">
            <w:pPr>
              <w:spacing w:line="240" w:lineRule="exact"/>
              <w:jc w:val="center"/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</w:rPr>
            </w:pPr>
            <w:hyperlink r:id="rId34">
              <w:r w:rsidR="479E4663" w:rsidRPr="004C6D5D">
                <w:rPr>
                  <w:rStyle w:val="Hipervnculo"/>
                  <w:rFonts w:ascii="Times New Roman" w:hAnsi="Times New Roman" w:cs="Times New Roman"/>
                  <w:b/>
                  <w:bCs/>
                  <w:color w:val="auto"/>
                  <w:sz w:val="20"/>
                  <w:szCs w:val="20"/>
                  <w:u w:val="none"/>
                </w:rPr>
                <w:t xml:space="preserve">Decreto </w:t>
              </w:r>
              <w:r w:rsidR="006C392D" w:rsidRPr="004C6D5D">
                <w:rPr>
                  <w:rStyle w:val="Hipervnculo"/>
                  <w:rFonts w:ascii="Times New Roman" w:hAnsi="Times New Roman" w:cs="Times New Roman"/>
                  <w:b/>
                  <w:bCs/>
                  <w:color w:val="auto"/>
                  <w:sz w:val="20"/>
                  <w:szCs w:val="20"/>
                  <w:u w:val="none"/>
                </w:rPr>
                <w:t>52-26</w:t>
              </w:r>
              <w:r w:rsidR="479E4663" w:rsidRPr="004C6D5D">
                <w:rPr>
                  <w:rStyle w:val="Hipervnculo"/>
                  <w:rFonts w:ascii="Times New Roman" w:hAnsi="Times New Roman" w:cs="Times New Roman"/>
                  <w:b/>
                  <w:bCs/>
                  <w:color w:val="auto"/>
                  <w:sz w:val="20"/>
                  <w:szCs w:val="20"/>
                  <w:u w:val="none"/>
                </w:rPr>
                <w:t xml:space="preserve"> </w:t>
              </w:r>
            </w:hyperlink>
            <w:r w:rsidR="006C392D"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contentivo del reglamento de aplicación de la Ley núm. 47-25, de contrataciones públicas, </w:t>
            </w:r>
            <w:r w:rsidR="006C392D" w:rsidRPr="004C6D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de fecha 28 de enero de 2026. Deroga el Decreto núm. 416-23.</w:t>
            </w:r>
          </w:p>
        </w:tc>
        <w:tc>
          <w:tcPr>
            <w:tcW w:w="1276" w:type="dxa"/>
            <w:vAlign w:val="center"/>
          </w:tcPr>
          <w:p w14:paraId="16B88D02" w14:textId="4BA593BA" w:rsidR="00D33CB5" w:rsidRPr="004C6D5D" w:rsidRDefault="479E4663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PDF</w:t>
            </w:r>
          </w:p>
        </w:tc>
        <w:tc>
          <w:tcPr>
            <w:tcW w:w="6277" w:type="dxa"/>
            <w:vAlign w:val="center"/>
          </w:tcPr>
          <w:p w14:paraId="41064F15" w14:textId="078F9A3B" w:rsidR="00D33CB5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5">
              <w:r w:rsidR="00BB064C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https://transparencia.poderjudicial.gob.do/documentos/PDF/decretos_transparencia/DT_decreto_416_23_reglamento_de_compras.pdf</w:t>
              </w:r>
            </w:hyperlink>
          </w:p>
        </w:tc>
        <w:tc>
          <w:tcPr>
            <w:tcW w:w="1530" w:type="dxa"/>
            <w:vAlign w:val="center"/>
          </w:tcPr>
          <w:p w14:paraId="2A14ABCD" w14:textId="26C8C203" w:rsidR="00D33CB5" w:rsidRPr="004C6D5D" w:rsidRDefault="006C392D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 de febrero de 2026</w:t>
            </w:r>
          </w:p>
        </w:tc>
        <w:tc>
          <w:tcPr>
            <w:tcW w:w="1548" w:type="dxa"/>
            <w:vAlign w:val="center"/>
          </w:tcPr>
          <w:p w14:paraId="760FA2C6" w14:textId="0AB9FF37" w:rsidR="00D33CB5" w:rsidRPr="004C6D5D" w:rsidRDefault="479E4663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7C16DC" w:rsidRPr="004C6D5D" w14:paraId="0B440311" w14:textId="77777777" w:rsidTr="009F35FB">
        <w:trPr>
          <w:trHeight w:val="1115"/>
        </w:trPr>
        <w:tc>
          <w:tcPr>
            <w:tcW w:w="3403" w:type="dxa"/>
            <w:vAlign w:val="center"/>
          </w:tcPr>
          <w:p w14:paraId="1D7A61C9" w14:textId="63A641B7" w:rsidR="007C16DC" w:rsidRDefault="007C16DC" w:rsidP="009F35FB">
            <w:pPr>
              <w:spacing w:line="240" w:lineRule="exact"/>
              <w:jc w:val="center"/>
            </w:pPr>
            <w:r w:rsidRPr="007C16DC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</w:rPr>
              <w:lastRenderedPageBreak/>
              <w:t>Decreto 52-26</w:t>
            </w:r>
            <w:r w:rsidRPr="007C16DC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 xml:space="preserve"> que establece medidas parar reforzar la transparencia de todos los órganos y entes de la Administración Pública Central y Descentralizada, bajo la dependencia del Poder Ejecutivo</w:t>
            </w:r>
          </w:p>
        </w:tc>
        <w:tc>
          <w:tcPr>
            <w:tcW w:w="1276" w:type="dxa"/>
            <w:vAlign w:val="center"/>
          </w:tcPr>
          <w:p w14:paraId="7B0616FC" w14:textId="6D28A6D8" w:rsidR="007C16DC" w:rsidRPr="004C6D5D" w:rsidRDefault="007C16DC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33ACBFE1" w14:textId="6D536205" w:rsidR="007C16DC" w:rsidRPr="007C16DC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6" w:history="1">
              <w:r w:rsidR="007C16DC" w:rsidRPr="007C16DC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https://transparencia.poderjudicial.gob.do/documentos/PDF/decretos_transparencia/DT_decreto_no._166_25.pdf</w:t>
              </w:r>
            </w:hyperlink>
            <w:r w:rsidR="007C16DC" w:rsidRPr="007C16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0549D7CF" w14:textId="02FDF93D" w:rsidR="007C16DC" w:rsidRPr="004C6D5D" w:rsidRDefault="007C16DC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 de marzo de 2025</w:t>
            </w:r>
          </w:p>
        </w:tc>
        <w:tc>
          <w:tcPr>
            <w:tcW w:w="1548" w:type="dxa"/>
            <w:vAlign w:val="center"/>
          </w:tcPr>
          <w:p w14:paraId="7CE8D518" w14:textId="5183B7A8" w:rsidR="007C16DC" w:rsidRPr="004C6D5D" w:rsidRDefault="007C16DC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C28D1" w:rsidRPr="004C6D5D" w14:paraId="0925828B" w14:textId="77777777" w:rsidTr="009F35FB">
        <w:trPr>
          <w:trHeight w:val="1115"/>
        </w:trPr>
        <w:tc>
          <w:tcPr>
            <w:tcW w:w="3403" w:type="dxa"/>
            <w:vAlign w:val="center"/>
          </w:tcPr>
          <w:p w14:paraId="3A30D5BC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</w:rPr>
              <w:t xml:space="preserve">Decreto 713-21 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 xml:space="preserve">para fomentar los principios de Gobierno Abierto y la creación del </w:t>
            </w: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</w:rPr>
              <w:t>Foro Multiactor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  <w:t xml:space="preserve"> para un Gobierno Abierto, de fecha 4 de noviembre de 2021</w:t>
            </w:r>
          </w:p>
        </w:tc>
        <w:tc>
          <w:tcPr>
            <w:tcW w:w="1276" w:type="dxa"/>
            <w:vAlign w:val="center"/>
          </w:tcPr>
          <w:p w14:paraId="7E845A9F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369570FC" w14:textId="77777777" w:rsidR="00DC28D1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7">
              <w:r w:rsidR="367FE828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https://transparencia.poderjudicial.gob.do/documentos/PDF/decretos_transparencia/DT_el_foro_multiactor_para_un_gobi.pdf</w:t>
              </w:r>
            </w:hyperlink>
          </w:p>
        </w:tc>
        <w:tc>
          <w:tcPr>
            <w:tcW w:w="1530" w:type="dxa"/>
            <w:vAlign w:val="center"/>
          </w:tcPr>
          <w:p w14:paraId="1E1C4AB1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de noviembre, 2021</w:t>
            </w:r>
          </w:p>
        </w:tc>
        <w:tc>
          <w:tcPr>
            <w:tcW w:w="1548" w:type="dxa"/>
            <w:vAlign w:val="center"/>
          </w:tcPr>
          <w:p w14:paraId="3E6A254B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C28D1" w:rsidRPr="004C6D5D" w14:paraId="39C9F72B" w14:textId="77777777" w:rsidTr="009F35FB">
        <w:tc>
          <w:tcPr>
            <w:tcW w:w="3403" w:type="dxa"/>
            <w:vAlign w:val="center"/>
          </w:tcPr>
          <w:p w14:paraId="7F0DCF3B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Decreto 350-17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 Sobre Portal Transaccional del Sistema Informático, para la gestión de las Compras y Contrataciones del Estado, de fecha 14 de septiembre de 2017</w:t>
            </w:r>
          </w:p>
        </w:tc>
        <w:tc>
          <w:tcPr>
            <w:tcW w:w="1276" w:type="dxa"/>
            <w:vAlign w:val="center"/>
          </w:tcPr>
          <w:p w14:paraId="4FD4083D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144CE51A" w14:textId="77777777" w:rsidR="00DC28D1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8">
              <w:r w:rsidR="005935A2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https://transparencia.poderjudicial.gob.do/documentos/PDF/decretos_transparencia/DT_decreto_350_17.pdf</w:t>
              </w:r>
            </w:hyperlink>
          </w:p>
        </w:tc>
        <w:tc>
          <w:tcPr>
            <w:tcW w:w="1530" w:type="dxa"/>
            <w:vAlign w:val="center"/>
          </w:tcPr>
          <w:p w14:paraId="64FDE139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14 de septiembre de 2017</w:t>
            </w:r>
          </w:p>
        </w:tc>
        <w:tc>
          <w:tcPr>
            <w:tcW w:w="1548" w:type="dxa"/>
            <w:vAlign w:val="center"/>
          </w:tcPr>
          <w:p w14:paraId="7AB62C2F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7C16DC" w:rsidRPr="004C6D5D" w14:paraId="3CE09D36" w14:textId="77777777" w:rsidTr="009F35FB">
        <w:tc>
          <w:tcPr>
            <w:tcW w:w="3403" w:type="dxa"/>
            <w:vAlign w:val="center"/>
          </w:tcPr>
          <w:p w14:paraId="20C7A2F3" w14:textId="13D2A9AD" w:rsidR="007C16DC" w:rsidRPr="007C16DC" w:rsidRDefault="007C16DC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Decreto 144-17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que integra a la Dirección General de Ética e Integridad Gubernamental a la Comisión Permanente para la celebración del Día Nacional de la Ética Ciudadana.</w:t>
            </w:r>
          </w:p>
        </w:tc>
        <w:tc>
          <w:tcPr>
            <w:tcW w:w="1276" w:type="dxa"/>
            <w:vAlign w:val="center"/>
          </w:tcPr>
          <w:p w14:paraId="25C312F4" w14:textId="6D1500D1" w:rsidR="007C16DC" w:rsidRPr="004C6D5D" w:rsidRDefault="007C16DC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47BAE9D7" w14:textId="2868C5E3" w:rsidR="007C16DC" w:rsidRPr="007C16DC" w:rsidRDefault="00156A5E" w:rsidP="009F35FB">
            <w:pPr>
              <w:jc w:val="center"/>
              <w:rPr>
                <w:rFonts w:ascii="Times New Roman" w:hAnsi="Times New Roman" w:cs="Times New Roman"/>
              </w:rPr>
            </w:pPr>
            <w:hyperlink r:id="rId39" w:history="1">
              <w:r w:rsidR="007C16DC" w:rsidRPr="007C16DC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https://transparencia.poderjudicial.gob.do/documentos/PDF/decretos_transparencia/DT_decreto_144_17.pdf</w:t>
              </w:r>
            </w:hyperlink>
            <w:r w:rsidR="007C16DC" w:rsidRPr="007C16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68A9B6B8" w14:textId="6ADE0351" w:rsidR="007C16DC" w:rsidRPr="004C6D5D" w:rsidRDefault="007C16DC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shd w:val="clear" w:color="auto" w:fill="FFFFFF"/>
              </w:rPr>
              <w:t>26 de abril de 2017</w:t>
            </w:r>
          </w:p>
        </w:tc>
        <w:tc>
          <w:tcPr>
            <w:tcW w:w="1548" w:type="dxa"/>
            <w:vAlign w:val="center"/>
          </w:tcPr>
          <w:p w14:paraId="51D393F9" w14:textId="3BF1A4F5" w:rsidR="007C16DC" w:rsidRPr="004C6D5D" w:rsidRDefault="007C16DC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C28D1" w:rsidRPr="004C6D5D" w14:paraId="73ED0CF8" w14:textId="77777777" w:rsidTr="009F35FB">
        <w:tc>
          <w:tcPr>
            <w:tcW w:w="3403" w:type="dxa"/>
            <w:vAlign w:val="center"/>
          </w:tcPr>
          <w:p w14:paraId="141BFC46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Decreto 15-17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 sobre Control Gastos Públicos, de fecha 8 de febrero de 2017</w:t>
            </w:r>
          </w:p>
        </w:tc>
        <w:tc>
          <w:tcPr>
            <w:tcW w:w="1276" w:type="dxa"/>
            <w:vAlign w:val="center"/>
          </w:tcPr>
          <w:p w14:paraId="10A9C021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5B3C7C64" w14:textId="77777777" w:rsidR="00DC28D1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0">
              <w:r w:rsidR="005935A2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https://transparencia.poderjudicial.gob.do/documentos/PDF/decretos_transparencia/DT_decreto_no.15_17_de_control_del_gasto_y_pago_a_proveedores.pdf</w:t>
              </w:r>
            </w:hyperlink>
          </w:p>
        </w:tc>
        <w:tc>
          <w:tcPr>
            <w:tcW w:w="1530" w:type="dxa"/>
            <w:vAlign w:val="center"/>
          </w:tcPr>
          <w:p w14:paraId="3A7CF054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 de febrero de 2017</w:t>
            </w:r>
          </w:p>
        </w:tc>
        <w:tc>
          <w:tcPr>
            <w:tcW w:w="1548" w:type="dxa"/>
            <w:vAlign w:val="center"/>
          </w:tcPr>
          <w:p w14:paraId="661CA4D9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C28D1" w:rsidRPr="004C6D5D" w14:paraId="6E92C8A0" w14:textId="77777777" w:rsidTr="009F35FB">
        <w:tc>
          <w:tcPr>
            <w:tcW w:w="3403" w:type="dxa"/>
            <w:vAlign w:val="center"/>
          </w:tcPr>
          <w:p w14:paraId="681774C3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Decreto 92-16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 que crea el Reglamento de aplicación de la Ley 311-14, de fecha 17 de marzo de 2016</w:t>
            </w:r>
          </w:p>
        </w:tc>
        <w:tc>
          <w:tcPr>
            <w:tcW w:w="1276" w:type="dxa"/>
            <w:vAlign w:val="center"/>
          </w:tcPr>
          <w:p w14:paraId="66E7419E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50CD3000" w14:textId="77777777" w:rsidR="00DC28D1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1">
              <w:r w:rsidR="005935A2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https://transparencia.poderjudicial.gob.do/documentos/PDF/decretos_transparencia/DT_92_16.pdf</w:t>
              </w:r>
            </w:hyperlink>
          </w:p>
        </w:tc>
        <w:tc>
          <w:tcPr>
            <w:tcW w:w="1530" w:type="dxa"/>
            <w:vAlign w:val="center"/>
          </w:tcPr>
          <w:p w14:paraId="6AB75587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17 de marzo de 2016</w:t>
            </w:r>
          </w:p>
        </w:tc>
        <w:tc>
          <w:tcPr>
            <w:tcW w:w="1548" w:type="dxa"/>
            <w:vAlign w:val="center"/>
          </w:tcPr>
          <w:p w14:paraId="1658FA9B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C28D1" w:rsidRPr="004C6D5D" w14:paraId="3EF8A51A" w14:textId="77777777" w:rsidTr="009F35FB">
        <w:tc>
          <w:tcPr>
            <w:tcW w:w="3403" w:type="dxa"/>
            <w:vAlign w:val="center"/>
          </w:tcPr>
          <w:p w14:paraId="1027846F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Decreto 188-14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 que define y establece los principios de las normas que servirán de pautas a las Comisiones de 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Veedurías Ciudadanas, de fecha 4 de junio de 2014</w:t>
            </w:r>
          </w:p>
        </w:tc>
        <w:tc>
          <w:tcPr>
            <w:tcW w:w="1276" w:type="dxa"/>
            <w:vAlign w:val="center"/>
          </w:tcPr>
          <w:p w14:paraId="571055CA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PDF</w:t>
            </w:r>
          </w:p>
        </w:tc>
        <w:tc>
          <w:tcPr>
            <w:tcW w:w="6277" w:type="dxa"/>
            <w:vAlign w:val="center"/>
          </w:tcPr>
          <w:p w14:paraId="28B7FA74" w14:textId="77777777" w:rsidR="00DC28D1" w:rsidRPr="004C6D5D" w:rsidRDefault="00156A5E" w:rsidP="009F35FB">
            <w:pPr>
              <w:jc w:val="center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42">
              <w:r w:rsidR="005935A2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https://transparencia.poderjudicial.gob.do/documentos/PDF/decretos_transparencia/DT_dec_188_14.pdf</w:t>
              </w:r>
            </w:hyperlink>
          </w:p>
        </w:tc>
        <w:tc>
          <w:tcPr>
            <w:tcW w:w="1530" w:type="dxa"/>
            <w:vAlign w:val="center"/>
          </w:tcPr>
          <w:p w14:paraId="35100657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de junio de 2014</w:t>
            </w:r>
          </w:p>
        </w:tc>
        <w:tc>
          <w:tcPr>
            <w:tcW w:w="1548" w:type="dxa"/>
            <w:vAlign w:val="center"/>
          </w:tcPr>
          <w:p w14:paraId="42CFF50C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C28D1" w:rsidRPr="004C6D5D" w14:paraId="7651FC27" w14:textId="77777777" w:rsidTr="009F35FB">
        <w:tc>
          <w:tcPr>
            <w:tcW w:w="3403" w:type="dxa"/>
            <w:vAlign w:val="center"/>
          </w:tcPr>
          <w:p w14:paraId="4EB7B7D1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lastRenderedPageBreak/>
              <w:t>Decreto 486-12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crea la Dirección General de Ética e Integridad Gubernamental, de fecha 21 de agosto de 2012</w:t>
            </w:r>
          </w:p>
        </w:tc>
        <w:tc>
          <w:tcPr>
            <w:tcW w:w="1276" w:type="dxa"/>
            <w:vAlign w:val="center"/>
          </w:tcPr>
          <w:p w14:paraId="7913B107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037B4D29" w14:textId="77777777" w:rsidR="00DC28D1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3">
              <w:r w:rsidR="6CF92EA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https://transparencia.poderjudicial.gob.do/documentos/PDF/decretos_transparencia/DT_dec_486_12.pdf</w:t>
              </w:r>
            </w:hyperlink>
          </w:p>
        </w:tc>
        <w:tc>
          <w:tcPr>
            <w:tcW w:w="1530" w:type="dxa"/>
            <w:vAlign w:val="center"/>
          </w:tcPr>
          <w:p w14:paraId="2C4BDBDD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 de agosto de 2012</w:t>
            </w:r>
          </w:p>
        </w:tc>
        <w:tc>
          <w:tcPr>
            <w:tcW w:w="1548" w:type="dxa"/>
            <w:vAlign w:val="center"/>
          </w:tcPr>
          <w:p w14:paraId="753E6913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C28D1" w:rsidRPr="004C6D5D" w14:paraId="2F3D6A9B" w14:textId="77777777" w:rsidTr="009F35FB">
        <w:tc>
          <w:tcPr>
            <w:tcW w:w="3403" w:type="dxa"/>
            <w:vAlign w:val="center"/>
          </w:tcPr>
          <w:p w14:paraId="424366EB" w14:textId="77777777" w:rsidR="00DC28D1" w:rsidRPr="004C6D5D" w:rsidRDefault="2A7DAB74" w:rsidP="009F35FB">
            <w:pPr>
              <w:spacing w:line="240" w:lineRule="exact"/>
              <w:jc w:val="center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Decreto 129-10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aprueba el reglamento de la Ley General de Archivos, de fecha 2 de marzo de 2010</w:t>
            </w:r>
          </w:p>
        </w:tc>
        <w:tc>
          <w:tcPr>
            <w:tcW w:w="1276" w:type="dxa"/>
            <w:vAlign w:val="center"/>
          </w:tcPr>
          <w:p w14:paraId="2ED01DDD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01166E9F" w14:textId="77777777" w:rsidR="00DC28D1" w:rsidRPr="004C6D5D" w:rsidRDefault="00156A5E" w:rsidP="009F35FB">
            <w:pPr>
              <w:jc w:val="center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44">
              <w:r w:rsidR="367FE828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https://transparencia.poderjudicial.gob.do/documentos/PDF/decretos_transparencia/DT_o_de_la_ley_general_de_archivos.pdf</w:t>
              </w:r>
            </w:hyperlink>
          </w:p>
        </w:tc>
        <w:tc>
          <w:tcPr>
            <w:tcW w:w="1530" w:type="dxa"/>
            <w:vAlign w:val="center"/>
          </w:tcPr>
          <w:p w14:paraId="549E7A3D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de marzo de 2010</w:t>
            </w:r>
          </w:p>
        </w:tc>
        <w:tc>
          <w:tcPr>
            <w:tcW w:w="1548" w:type="dxa"/>
            <w:vAlign w:val="center"/>
          </w:tcPr>
          <w:p w14:paraId="5EC46401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C28D1" w:rsidRPr="004C6D5D" w14:paraId="0D7AEF83" w14:textId="77777777" w:rsidTr="009F35FB">
        <w:tc>
          <w:tcPr>
            <w:tcW w:w="3403" w:type="dxa"/>
            <w:vAlign w:val="center"/>
          </w:tcPr>
          <w:p w14:paraId="622F99E4" w14:textId="77777777" w:rsidR="00DC28D1" w:rsidRPr="004C6D5D" w:rsidRDefault="00156A5E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5" w:history="1">
              <w:r w:rsidR="2A7DAB74" w:rsidRPr="004C6D5D">
                <w:rPr>
                  <w:rStyle w:val="Hipervnculo"/>
                  <w:rFonts w:ascii="Times New Roman" w:hAnsi="Times New Roman" w:cs="Times New Roman"/>
                  <w:b/>
                  <w:bCs/>
                  <w:color w:val="auto"/>
                  <w:sz w:val="20"/>
                  <w:szCs w:val="20"/>
                  <w:u w:val="none"/>
                  <w:shd w:val="clear" w:color="auto" w:fill="FFFFFF"/>
                </w:rPr>
                <w:t>Decreto 694-09</w:t>
              </w:r>
              <w:r w:rsidR="2A7DAB74" w:rsidRPr="004C6D5D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 que crea el Sistema 311 de Denuncias, Quejas, Reclamaciones y Sugerencias, de fecha 17 de septiembre de 2009.</w:t>
              </w:r>
            </w:hyperlink>
          </w:p>
        </w:tc>
        <w:tc>
          <w:tcPr>
            <w:tcW w:w="1276" w:type="dxa"/>
            <w:vAlign w:val="center"/>
          </w:tcPr>
          <w:p w14:paraId="572FBB02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5D262D3E" w14:textId="77777777" w:rsidR="00DC28D1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6">
              <w:r w:rsidR="6CF92EA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https://transparencia.poderjudicial.gob.do/documentos/PDF/decretos_transparencia/DT_dec_decreto_694_09.pdf</w:t>
              </w:r>
            </w:hyperlink>
          </w:p>
        </w:tc>
        <w:tc>
          <w:tcPr>
            <w:tcW w:w="1530" w:type="dxa"/>
            <w:vAlign w:val="center"/>
          </w:tcPr>
          <w:p w14:paraId="1CA2847C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17 de septiembre de 2009</w:t>
            </w:r>
          </w:p>
        </w:tc>
        <w:tc>
          <w:tcPr>
            <w:tcW w:w="1548" w:type="dxa"/>
            <w:vAlign w:val="center"/>
          </w:tcPr>
          <w:p w14:paraId="21C13E2C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C28D1" w:rsidRPr="004C6D5D" w14:paraId="6CD05AB4" w14:textId="77777777" w:rsidTr="009F35FB">
        <w:tc>
          <w:tcPr>
            <w:tcW w:w="3403" w:type="dxa"/>
            <w:vAlign w:val="center"/>
          </w:tcPr>
          <w:p w14:paraId="404319AE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Decreto 528-09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crea el Reglamento orgánico funcional del Ministerio de Administración Pública, de fecha 21de julio de 2009</w:t>
            </w:r>
          </w:p>
        </w:tc>
        <w:tc>
          <w:tcPr>
            <w:tcW w:w="1276" w:type="dxa"/>
            <w:vAlign w:val="center"/>
          </w:tcPr>
          <w:p w14:paraId="693CFEAD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64032436" w14:textId="77777777" w:rsidR="00DC28D1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7">
              <w:r w:rsidR="6CF92EA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https://transparencia.poderjudicial.gob.do/documentos/PDF/decretos_transparencia/DT_dec_528_09.pdf</w:t>
              </w:r>
            </w:hyperlink>
          </w:p>
        </w:tc>
        <w:tc>
          <w:tcPr>
            <w:tcW w:w="1530" w:type="dxa"/>
            <w:vAlign w:val="center"/>
          </w:tcPr>
          <w:p w14:paraId="67912500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21de julio de 2009</w:t>
            </w:r>
          </w:p>
        </w:tc>
        <w:tc>
          <w:tcPr>
            <w:tcW w:w="1548" w:type="dxa"/>
            <w:vAlign w:val="center"/>
          </w:tcPr>
          <w:p w14:paraId="464554BB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C28D1" w:rsidRPr="004C6D5D" w14:paraId="14EDAB44" w14:textId="77777777" w:rsidTr="009F35FB">
        <w:tc>
          <w:tcPr>
            <w:tcW w:w="3403" w:type="dxa"/>
            <w:vAlign w:val="center"/>
          </w:tcPr>
          <w:p w14:paraId="1034A441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Decreto 527-09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crea el Reglamento estructura orgánica, cargos y política salarial, de fecha 21 de julio de 2009</w:t>
            </w:r>
          </w:p>
        </w:tc>
        <w:tc>
          <w:tcPr>
            <w:tcW w:w="1276" w:type="dxa"/>
            <w:vAlign w:val="center"/>
          </w:tcPr>
          <w:p w14:paraId="4E8E04A4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3954D5CE" w14:textId="77777777" w:rsidR="00DC28D1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8">
              <w:r w:rsidR="6CF92EA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https://transparencia.poderjudicial.gob.do/documentos/PDF/decretos_transparencia/DT_dec_527_09.pdf</w:t>
              </w:r>
            </w:hyperlink>
          </w:p>
        </w:tc>
        <w:tc>
          <w:tcPr>
            <w:tcW w:w="1530" w:type="dxa"/>
            <w:vAlign w:val="center"/>
          </w:tcPr>
          <w:p w14:paraId="069B0B98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 de julio de 2009</w:t>
            </w:r>
          </w:p>
        </w:tc>
        <w:tc>
          <w:tcPr>
            <w:tcW w:w="1548" w:type="dxa"/>
            <w:vAlign w:val="center"/>
          </w:tcPr>
          <w:p w14:paraId="05186BD6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C28D1" w:rsidRPr="004C6D5D" w14:paraId="7278706F" w14:textId="77777777" w:rsidTr="009F35FB">
        <w:tc>
          <w:tcPr>
            <w:tcW w:w="3403" w:type="dxa"/>
            <w:vAlign w:val="center"/>
          </w:tcPr>
          <w:p w14:paraId="7CCFFDDB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Decreto 525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-</w:t>
            </w: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09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crea el Reglamento de evaluación del desempeño y promoción de los servidores y funcionarios públicos, de fecha 21 de julio de 2009</w:t>
            </w:r>
          </w:p>
        </w:tc>
        <w:tc>
          <w:tcPr>
            <w:tcW w:w="1276" w:type="dxa"/>
            <w:vAlign w:val="center"/>
          </w:tcPr>
          <w:p w14:paraId="524AB690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174AA3D5" w14:textId="77777777" w:rsidR="00DC28D1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9">
              <w:r w:rsidR="6CF92EA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https://transparencia.poderjudicial.gob.do/documentos/PDF/decretos_transparencia/DT_dec_525_09.pdf</w:t>
              </w:r>
            </w:hyperlink>
          </w:p>
        </w:tc>
        <w:tc>
          <w:tcPr>
            <w:tcW w:w="1530" w:type="dxa"/>
            <w:vAlign w:val="center"/>
          </w:tcPr>
          <w:p w14:paraId="257BDCFA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 de julio de 2009</w:t>
            </w:r>
          </w:p>
        </w:tc>
        <w:tc>
          <w:tcPr>
            <w:tcW w:w="1548" w:type="dxa"/>
            <w:vAlign w:val="center"/>
          </w:tcPr>
          <w:p w14:paraId="1BD917F2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C28D1" w:rsidRPr="004C6D5D" w14:paraId="6C9A2951" w14:textId="77777777" w:rsidTr="009F35FB">
        <w:tc>
          <w:tcPr>
            <w:tcW w:w="3403" w:type="dxa"/>
            <w:vAlign w:val="center"/>
          </w:tcPr>
          <w:p w14:paraId="117E4425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Decreto 524-09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crea el Reglamento de reclutamiento y selección de personal en la administración pública, de fecha 21 de julio de 2009</w:t>
            </w:r>
          </w:p>
        </w:tc>
        <w:tc>
          <w:tcPr>
            <w:tcW w:w="1276" w:type="dxa"/>
            <w:vAlign w:val="center"/>
          </w:tcPr>
          <w:p w14:paraId="3408EF9F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55DD78BB" w14:textId="77777777" w:rsidR="00DC28D1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0">
              <w:r w:rsidR="6CF92EA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https://transparencia.poderjudicial.gob.do/documentos/PDF/decretos_transparencia/DT_dec_524_09.pdf</w:t>
              </w:r>
            </w:hyperlink>
          </w:p>
        </w:tc>
        <w:tc>
          <w:tcPr>
            <w:tcW w:w="1530" w:type="dxa"/>
            <w:vAlign w:val="center"/>
          </w:tcPr>
          <w:p w14:paraId="2C6D9333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 de julio de 2009</w:t>
            </w:r>
          </w:p>
        </w:tc>
        <w:tc>
          <w:tcPr>
            <w:tcW w:w="1548" w:type="dxa"/>
            <w:vAlign w:val="center"/>
          </w:tcPr>
          <w:p w14:paraId="02B4C946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C28D1" w:rsidRPr="004C6D5D" w14:paraId="2B681FCF" w14:textId="77777777" w:rsidTr="009F35FB">
        <w:tc>
          <w:tcPr>
            <w:tcW w:w="3403" w:type="dxa"/>
            <w:vAlign w:val="center"/>
          </w:tcPr>
          <w:p w14:paraId="712FECAE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Decreto 523-09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crea el Reglamento de relaciones laborales en 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lastRenderedPageBreak/>
              <w:t>la administración pública, de fecha 21 de julio de 2009</w:t>
            </w:r>
          </w:p>
        </w:tc>
        <w:tc>
          <w:tcPr>
            <w:tcW w:w="1276" w:type="dxa"/>
            <w:vAlign w:val="center"/>
          </w:tcPr>
          <w:p w14:paraId="5697C17A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PDF</w:t>
            </w:r>
          </w:p>
        </w:tc>
        <w:tc>
          <w:tcPr>
            <w:tcW w:w="6277" w:type="dxa"/>
            <w:vAlign w:val="center"/>
          </w:tcPr>
          <w:p w14:paraId="16E63F50" w14:textId="77777777" w:rsidR="00DC28D1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1">
              <w:r w:rsidR="6CF92EA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https://transparencia.poderjudicial.gob.do/documentos/PDF/decretos_transparencia/DT_dec_decreto_523_09.pdf</w:t>
              </w:r>
            </w:hyperlink>
          </w:p>
        </w:tc>
        <w:tc>
          <w:tcPr>
            <w:tcW w:w="1530" w:type="dxa"/>
            <w:vAlign w:val="center"/>
          </w:tcPr>
          <w:p w14:paraId="1A17994F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 de julio de 2009</w:t>
            </w:r>
          </w:p>
        </w:tc>
        <w:tc>
          <w:tcPr>
            <w:tcW w:w="1548" w:type="dxa"/>
            <w:vAlign w:val="center"/>
          </w:tcPr>
          <w:p w14:paraId="16613CD9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C28D1" w:rsidRPr="004C6D5D" w14:paraId="104BDC64" w14:textId="77777777" w:rsidTr="009F35FB">
        <w:tc>
          <w:tcPr>
            <w:tcW w:w="3403" w:type="dxa"/>
            <w:vAlign w:val="center"/>
          </w:tcPr>
          <w:p w14:paraId="54990CE8" w14:textId="77777777" w:rsidR="00DC28D1" w:rsidRPr="004C6D5D" w:rsidRDefault="2A7DAB74" w:rsidP="009F35FB">
            <w:pPr>
              <w:spacing w:line="24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lastRenderedPageBreak/>
              <w:t>Decreto 491-07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establece el Reglamento de aplicación del Sistema Nacional de Control Interno, de fecha 30 de agosto de 2007</w:t>
            </w:r>
          </w:p>
        </w:tc>
        <w:tc>
          <w:tcPr>
            <w:tcW w:w="1276" w:type="dxa"/>
            <w:vAlign w:val="center"/>
          </w:tcPr>
          <w:p w14:paraId="0E910FC7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6E17038E" w14:textId="77777777" w:rsidR="00DC28D1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2">
              <w:r w:rsidR="3FA9EDDA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https://transparencia.poderjudicial.gob.do/documentos/PDF/decretos_transparencia/DT_dec_491_07.pdf</w:t>
              </w:r>
            </w:hyperlink>
          </w:p>
        </w:tc>
        <w:tc>
          <w:tcPr>
            <w:tcW w:w="1530" w:type="dxa"/>
            <w:vAlign w:val="center"/>
          </w:tcPr>
          <w:p w14:paraId="03F05C9F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30 de agosto de 2007</w:t>
            </w:r>
          </w:p>
        </w:tc>
        <w:tc>
          <w:tcPr>
            <w:tcW w:w="1548" w:type="dxa"/>
            <w:vAlign w:val="center"/>
          </w:tcPr>
          <w:p w14:paraId="371DE0F5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C28D1" w:rsidRPr="004C6D5D" w14:paraId="79769B77" w14:textId="77777777" w:rsidTr="009F35FB">
        <w:tc>
          <w:tcPr>
            <w:tcW w:w="3403" w:type="dxa"/>
            <w:vAlign w:val="center"/>
          </w:tcPr>
          <w:p w14:paraId="4952A372" w14:textId="77777777" w:rsidR="00DC28D1" w:rsidRPr="004C6D5D" w:rsidRDefault="2A7DAB74" w:rsidP="009F35FB">
            <w:pPr>
              <w:spacing w:line="240" w:lineRule="exact"/>
              <w:jc w:val="center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Decreto No. 441-06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sobre Sistema de Tesorería de la República Dominicana, de fecha 3 de octubre de 2006</w:t>
            </w:r>
          </w:p>
        </w:tc>
        <w:tc>
          <w:tcPr>
            <w:tcW w:w="1276" w:type="dxa"/>
            <w:vAlign w:val="center"/>
          </w:tcPr>
          <w:p w14:paraId="02553252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19782877" w14:textId="77777777" w:rsidR="00DC28D1" w:rsidRPr="004C6D5D" w:rsidRDefault="00156A5E" w:rsidP="009F35FB">
            <w:pPr>
              <w:jc w:val="center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53">
              <w:r w:rsidR="3FA9EDDA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https://transparencia.poderjudicial.gob.do/documentos/PDF/decretos_transparencia/DT_dec_decreto_441_06.pdf</w:t>
              </w:r>
            </w:hyperlink>
          </w:p>
        </w:tc>
        <w:tc>
          <w:tcPr>
            <w:tcW w:w="1530" w:type="dxa"/>
            <w:vAlign w:val="center"/>
          </w:tcPr>
          <w:p w14:paraId="31B52B4F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 de octubre de 2006</w:t>
            </w:r>
          </w:p>
        </w:tc>
        <w:tc>
          <w:tcPr>
            <w:tcW w:w="1548" w:type="dxa"/>
            <w:vAlign w:val="center"/>
          </w:tcPr>
          <w:p w14:paraId="0E4B4A85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C28D1" w:rsidRPr="004C6D5D" w14:paraId="0AD0CDB3" w14:textId="77777777" w:rsidTr="009F35FB">
        <w:tc>
          <w:tcPr>
            <w:tcW w:w="3403" w:type="dxa"/>
            <w:vAlign w:val="center"/>
          </w:tcPr>
          <w:p w14:paraId="56372B8D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Decreto 130-05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aprueba el Reglamento de aplicación de la Ley 200-04, de fecha 25 de febrero de 2005</w:t>
            </w:r>
          </w:p>
        </w:tc>
        <w:tc>
          <w:tcPr>
            <w:tcW w:w="1276" w:type="dxa"/>
            <w:vAlign w:val="center"/>
          </w:tcPr>
          <w:p w14:paraId="1D8E9BDD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02FE2662" w14:textId="77777777" w:rsidR="00DC28D1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4">
              <w:r w:rsidR="3FA9EDDA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https://transparencia.poderjudicial.gob.do/documentos/PDF/decretos_transparencia/DT_dec_130_05.pdf</w:t>
              </w:r>
            </w:hyperlink>
          </w:p>
        </w:tc>
        <w:tc>
          <w:tcPr>
            <w:tcW w:w="1530" w:type="dxa"/>
            <w:vAlign w:val="center"/>
          </w:tcPr>
          <w:p w14:paraId="6B1340CF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 de febrero de 2005</w:t>
            </w:r>
          </w:p>
        </w:tc>
        <w:tc>
          <w:tcPr>
            <w:tcW w:w="1548" w:type="dxa"/>
            <w:vAlign w:val="center"/>
          </w:tcPr>
          <w:p w14:paraId="5CAA42C8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C28D1" w:rsidRPr="004C6D5D" w14:paraId="03A53320" w14:textId="77777777" w:rsidTr="009F35FB">
        <w:tc>
          <w:tcPr>
            <w:tcW w:w="3403" w:type="dxa"/>
            <w:vAlign w:val="center"/>
          </w:tcPr>
          <w:p w14:paraId="076FF3BE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Decreto 1523-04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establece el Procedimiento para la Contratación de Operaciones de Crédito Público Interno y Externo de la Nación, de fecha 2 de diciembre 2004</w:t>
            </w:r>
          </w:p>
        </w:tc>
        <w:tc>
          <w:tcPr>
            <w:tcW w:w="1276" w:type="dxa"/>
            <w:vAlign w:val="center"/>
          </w:tcPr>
          <w:p w14:paraId="6CE67DD6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61767553" w14:textId="77777777" w:rsidR="00DC28D1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5">
              <w:r w:rsidR="3FA9EDDA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https://transparencia.poderjudicial.gob.do/documentos/PDF/decretos_transparencia/DT_dec_1523_04.pdf</w:t>
              </w:r>
            </w:hyperlink>
          </w:p>
        </w:tc>
        <w:tc>
          <w:tcPr>
            <w:tcW w:w="1530" w:type="dxa"/>
            <w:vAlign w:val="center"/>
          </w:tcPr>
          <w:p w14:paraId="187FD14A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de diciembre de 2004</w:t>
            </w:r>
          </w:p>
        </w:tc>
        <w:tc>
          <w:tcPr>
            <w:tcW w:w="1548" w:type="dxa"/>
            <w:vAlign w:val="center"/>
          </w:tcPr>
          <w:p w14:paraId="7A8CB914" w14:textId="77777777" w:rsidR="00DC28D1" w:rsidRPr="004C6D5D" w:rsidRDefault="2A7DAB74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73A6F3AA" w14:textId="77777777" w:rsidR="00FF1ED9" w:rsidRPr="004C6D5D" w:rsidRDefault="00FF1ED9" w:rsidP="3C4A720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6DEC4EE" w14:textId="77777777" w:rsidR="3C4A7203" w:rsidRPr="004C6D5D" w:rsidRDefault="3C4A7203" w:rsidP="3C4A720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14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403"/>
        <w:gridCol w:w="1276"/>
        <w:gridCol w:w="6277"/>
        <w:gridCol w:w="1530"/>
        <w:gridCol w:w="1661"/>
      </w:tblGrid>
      <w:tr w:rsidR="00EA318C" w:rsidRPr="004C6D5D" w14:paraId="77758874" w14:textId="77777777" w:rsidTr="009F35FB">
        <w:tc>
          <w:tcPr>
            <w:tcW w:w="3403" w:type="dxa"/>
            <w:shd w:val="clear" w:color="auto" w:fill="1F497D" w:themeFill="text2"/>
            <w:vAlign w:val="center"/>
          </w:tcPr>
          <w:p w14:paraId="0B35C830" w14:textId="725C749D" w:rsidR="00EA318C" w:rsidRPr="004C6D5D" w:rsidRDefault="52D94C1E" w:rsidP="009F35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REGLAMENTOS Y RESOLUCIONES</w:t>
            </w:r>
          </w:p>
        </w:tc>
        <w:tc>
          <w:tcPr>
            <w:tcW w:w="1276" w:type="dxa"/>
            <w:shd w:val="clear" w:color="auto" w:fill="1F497D" w:themeFill="text2"/>
            <w:vAlign w:val="center"/>
          </w:tcPr>
          <w:p w14:paraId="294D983B" w14:textId="77777777" w:rsidR="00EA318C" w:rsidRPr="004C6D5D" w:rsidRDefault="52D94C1E" w:rsidP="009F35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277" w:type="dxa"/>
            <w:shd w:val="clear" w:color="auto" w:fill="1F497D" w:themeFill="text2"/>
            <w:vAlign w:val="center"/>
          </w:tcPr>
          <w:p w14:paraId="20D5CB27" w14:textId="77777777" w:rsidR="00EA318C" w:rsidRPr="004C6D5D" w:rsidRDefault="52D94C1E" w:rsidP="009F35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530" w:type="dxa"/>
            <w:shd w:val="clear" w:color="auto" w:fill="1F497D" w:themeFill="text2"/>
            <w:vAlign w:val="center"/>
          </w:tcPr>
          <w:p w14:paraId="44DF6817" w14:textId="77777777" w:rsidR="00EA318C" w:rsidRPr="004C6D5D" w:rsidRDefault="00AF5DC9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661" w:type="dxa"/>
            <w:shd w:val="clear" w:color="auto" w:fill="1F497D" w:themeFill="text2"/>
            <w:vAlign w:val="center"/>
          </w:tcPr>
          <w:p w14:paraId="49A91ACA" w14:textId="77777777" w:rsidR="00EA318C" w:rsidRPr="004C6D5D" w:rsidRDefault="4A515D54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Disponibilidad </w:t>
            </w:r>
            <w:r w:rsidR="52D94C1E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(SI/NO)</w:t>
            </w:r>
          </w:p>
        </w:tc>
      </w:tr>
      <w:tr w:rsidR="002E383E" w:rsidRPr="004C6D5D" w14:paraId="72C8A00F" w14:textId="77777777" w:rsidTr="009F35FB">
        <w:tc>
          <w:tcPr>
            <w:tcW w:w="3403" w:type="dxa"/>
            <w:vAlign w:val="center"/>
          </w:tcPr>
          <w:p w14:paraId="049E7A20" w14:textId="50B950DB" w:rsidR="002E383E" w:rsidRPr="004C6D5D" w:rsidRDefault="002E383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73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Resolución</w:t>
            </w:r>
            <w:r w:rsidR="001273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DIGEIG</w:t>
            </w:r>
            <w:r w:rsidRPr="001273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núm. 02-2025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que establece las políticas y el procedimiento sorbe la solicitud de mediación ante la Dirección General de Ética e Integridad Gubernamental (DIGEIG), para el cumplimiento eficaz de la Ley de Libre Acceso a la Información, por parte de los órganos e instituciones de la Administración Pública </w:t>
            </w:r>
          </w:p>
        </w:tc>
        <w:tc>
          <w:tcPr>
            <w:tcW w:w="1276" w:type="dxa"/>
            <w:vAlign w:val="center"/>
          </w:tcPr>
          <w:p w14:paraId="4EBFDBE4" w14:textId="35054070" w:rsidR="002E383E" w:rsidRPr="004C6D5D" w:rsidRDefault="002E383E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3163917F" w14:textId="60DDC941" w:rsidR="002E383E" w:rsidRPr="002E383E" w:rsidRDefault="00156A5E" w:rsidP="009F35FB">
            <w:pPr>
              <w:jc w:val="center"/>
              <w:rPr>
                <w:rFonts w:ascii="Times New Roman" w:hAnsi="Times New Roman" w:cs="Times New Roman"/>
              </w:rPr>
            </w:pPr>
            <w:hyperlink r:id="rId56" w:history="1">
              <w:r w:rsidR="002E383E" w:rsidRPr="002E383E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https://transparencia.poderjudicial.gob.do/documentos/PDF/resolucion_transparencia/RT_sobre_la_solicitud_de_mediacion.pdf</w:t>
              </w:r>
            </w:hyperlink>
            <w:r w:rsidR="002E383E" w:rsidRPr="002E38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53D17C8B" w14:textId="1C9B84DA" w:rsidR="002E383E" w:rsidRPr="004C6D5D" w:rsidRDefault="002E383E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22 de abril de 2025</w:t>
            </w:r>
          </w:p>
        </w:tc>
        <w:tc>
          <w:tcPr>
            <w:tcW w:w="1661" w:type="dxa"/>
            <w:vAlign w:val="center"/>
          </w:tcPr>
          <w:p w14:paraId="26A3BE4F" w14:textId="7C20FFC1" w:rsidR="002E383E" w:rsidRPr="004C6D5D" w:rsidRDefault="002E383E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33CB5" w:rsidRPr="004C6D5D" w14:paraId="6939FF4B" w14:textId="77777777" w:rsidTr="009F35FB">
        <w:tc>
          <w:tcPr>
            <w:tcW w:w="3403" w:type="dxa"/>
            <w:vAlign w:val="center"/>
          </w:tcPr>
          <w:p w14:paraId="142CE1D6" w14:textId="2D73F9FE" w:rsidR="00D33CB5" w:rsidRPr="004C6D5D" w:rsidRDefault="001273DD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273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Resolución Administrativa ADM-X-2024-001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479E4663"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Reglamento de Aplicación </w:t>
            </w:r>
            <w:r w:rsidR="479E4663" w:rsidRPr="004C6D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General de la Ley núm. 18-24 de la Cámara de Cuentas de la República</w:t>
            </w:r>
          </w:p>
        </w:tc>
        <w:tc>
          <w:tcPr>
            <w:tcW w:w="1276" w:type="dxa"/>
            <w:vAlign w:val="center"/>
          </w:tcPr>
          <w:p w14:paraId="18E097F3" w14:textId="26AD4AC3" w:rsidR="00D33CB5" w:rsidRPr="004C6D5D" w:rsidRDefault="479E4663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PDF</w:t>
            </w:r>
          </w:p>
        </w:tc>
        <w:tc>
          <w:tcPr>
            <w:tcW w:w="6277" w:type="dxa"/>
            <w:vAlign w:val="center"/>
          </w:tcPr>
          <w:p w14:paraId="7B320A82" w14:textId="77E89FA3" w:rsidR="00D33CB5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7">
              <w:r w:rsidR="00BB064C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https://transparencia.poderjudicial.gob.do/documentos/PDF/resolucion_transparencia/RT_o_de_aplicacion_de_la_ley_18_24.pdf</w:t>
              </w:r>
            </w:hyperlink>
          </w:p>
        </w:tc>
        <w:tc>
          <w:tcPr>
            <w:tcW w:w="1530" w:type="dxa"/>
            <w:vAlign w:val="center"/>
          </w:tcPr>
          <w:p w14:paraId="49CA1722" w14:textId="76893683" w:rsidR="00D33CB5" w:rsidRPr="004C6D5D" w:rsidRDefault="479E4663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6 de noviembre de 2024</w:t>
            </w:r>
          </w:p>
        </w:tc>
        <w:tc>
          <w:tcPr>
            <w:tcW w:w="1661" w:type="dxa"/>
            <w:vAlign w:val="center"/>
          </w:tcPr>
          <w:p w14:paraId="68E66192" w14:textId="59847EC0" w:rsidR="00D33CB5" w:rsidRPr="004C6D5D" w:rsidRDefault="479E4663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D33CB5" w:rsidRPr="004C6D5D" w14:paraId="3127157B" w14:textId="77777777" w:rsidTr="009F35FB">
        <w:tc>
          <w:tcPr>
            <w:tcW w:w="3403" w:type="dxa"/>
            <w:vAlign w:val="center"/>
          </w:tcPr>
          <w:p w14:paraId="5FC08067" w14:textId="5B707BE0" w:rsidR="00D33CB5" w:rsidRPr="004C6D5D" w:rsidRDefault="479E4663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1273D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Resolución núm. 01-2023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, que establece el Reglamento de Compras de Bienes y Contrataciones de Obras y Servicios del Poder Judicial</w:t>
            </w:r>
          </w:p>
        </w:tc>
        <w:tc>
          <w:tcPr>
            <w:tcW w:w="1276" w:type="dxa"/>
            <w:vAlign w:val="center"/>
          </w:tcPr>
          <w:p w14:paraId="770AEC2C" w14:textId="603E4A91" w:rsidR="00D33CB5" w:rsidRPr="004C6D5D" w:rsidRDefault="479E4663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79133E61" w14:textId="32411EF6" w:rsidR="00D33CB5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8">
              <w:r w:rsidR="00BB064C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https://transparencia.poderjudicial.gob.do/documentos/PDF/resolucion_transparencia/RT_rpj_r01_2023_reglamento_de_compras.pdf</w:t>
              </w:r>
            </w:hyperlink>
          </w:p>
        </w:tc>
        <w:tc>
          <w:tcPr>
            <w:tcW w:w="1530" w:type="dxa"/>
            <w:vAlign w:val="center"/>
          </w:tcPr>
          <w:p w14:paraId="724D0CBE" w14:textId="37DFF3D8" w:rsidR="00D33CB5" w:rsidRPr="004C6D5D" w:rsidRDefault="479E4663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 de mayo de 2023</w:t>
            </w:r>
          </w:p>
        </w:tc>
        <w:tc>
          <w:tcPr>
            <w:tcW w:w="1661" w:type="dxa"/>
            <w:vAlign w:val="center"/>
          </w:tcPr>
          <w:p w14:paraId="10EEB875" w14:textId="62DA7A22" w:rsidR="00D33CB5" w:rsidRPr="004C6D5D" w:rsidRDefault="479E4663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72A14633" w14:textId="77777777" w:rsidTr="009F35FB">
        <w:tc>
          <w:tcPr>
            <w:tcW w:w="3403" w:type="dxa"/>
            <w:vAlign w:val="center"/>
          </w:tcPr>
          <w:p w14:paraId="7300B882" w14:textId="77777777" w:rsidR="00641EA2" w:rsidRPr="004C6D5D" w:rsidRDefault="5C04AC26" w:rsidP="009F35FB">
            <w:pPr>
              <w:jc w:val="center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Comité de </w:t>
            </w:r>
            <w:r w:rsidR="49EDFA6C" w:rsidRPr="004C6D5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Administrador de Medios Web (CIGETIC) aprobada mediante la Décima Resolución del </w:t>
            </w:r>
            <w:r w:rsidR="49EDFA6C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Acta núm. 10-2021</w:t>
            </w:r>
            <w:r w:rsidR="49EDFA6C" w:rsidRPr="004C6D5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del Consejo del Poder Judicial, de fecha 16 de marzo de 2021</w:t>
            </w:r>
          </w:p>
        </w:tc>
        <w:tc>
          <w:tcPr>
            <w:tcW w:w="1276" w:type="dxa"/>
            <w:vAlign w:val="center"/>
          </w:tcPr>
          <w:p w14:paraId="7DB3427E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610AD1EF" w14:textId="77777777" w:rsidR="00641EA2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9">
              <w:r w:rsidR="49EDFA6C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https://transparencia.poderjudicial.gob.do/documentos/PDF/resolucion_transparencia/RT_010_2021.pdf</w:t>
              </w:r>
            </w:hyperlink>
          </w:p>
        </w:tc>
        <w:tc>
          <w:tcPr>
            <w:tcW w:w="1530" w:type="dxa"/>
            <w:vAlign w:val="center"/>
          </w:tcPr>
          <w:p w14:paraId="7724A8E5" w14:textId="77777777" w:rsidR="00641EA2" w:rsidRPr="004C6D5D" w:rsidRDefault="367FE828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16</w:t>
            </w:r>
            <w:r w:rsidR="5C04AC26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de marzo de 202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1</w:t>
            </w:r>
          </w:p>
        </w:tc>
        <w:tc>
          <w:tcPr>
            <w:tcW w:w="1661" w:type="dxa"/>
            <w:vAlign w:val="center"/>
          </w:tcPr>
          <w:p w14:paraId="547048AF" w14:textId="77777777" w:rsidR="00641EA2" w:rsidRPr="004C6D5D" w:rsidRDefault="00641EA2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9F35FB" w:rsidRPr="004C6D5D" w14:paraId="0AFCB594" w14:textId="77777777" w:rsidTr="009F35FB">
        <w:tc>
          <w:tcPr>
            <w:tcW w:w="3403" w:type="dxa"/>
            <w:vAlign w:val="center"/>
          </w:tcPr>
          <w:p w14:paraId="78588AA2" w14:textId="074D88D4" w:rsidR="009F35FB" w:rsidRPr="009F35FB" w:rsidRDefault="009F35FB" w:rsidP="009F35FB">
            <w:pPr>
              <w:jc w:val="center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Resolución DIGEIG núm. 002-2021 </w:t>
            </w:r>
            <w:r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Que crea el Portal único de Transparencia y Establece las Políticas de Estandarización de las Divisiones de Transparencia</w:t>
            </w:r>
          </w:p>
        </w:tc>
        <w:tc>
          <w:tcPr>
            <w:tcW w:w="1276" w:type="dxa"/>
            <w:vAlign w:val="center"/>
          </w:tcPr>
          <w:p w14:paraId="77CB6D06" w14:textId="5AEAF32D" w:rsidR="009F35FB" w:rsidRPr="004C6D5D" w:rsidRDefault="009F35FB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522268E7" w14:textId="2D37D190" w:rsidR="009F35FB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0" w:history="1">
              <w:r w:rsidR="009F35FB" w:rsidRPr="009F35FB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RT_resolucion_digeig_no._002_2021.pdf</w:t>
              </w:r>
            </w:hyperlink>
          </w:p>
        </w:tc>
        <w:tc>
          <w:tcPr>
            <w:tcW w:w="1530" w:type="dxa"/>
            <w:vAlign w:val="center"/>
          </w:tcPr>
          <w:p w14:paraId="0D1F4B26" w14:textId="4B7759BC" w:rsidR="009F35FB" w:rsidRPr="004C6D5D" w:rsidRDefault="009F35FB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 de febrero de 2021</w:t>
            </w:r>
          </w:p>
        </w:tc>
        <w:tc>
          <w:tcPr>
            <w:tcW w:w="1661" w:type="dxa"/>
            <w:vAlign w:val="center"/>
          </w:tcPr>
          <w:p w14:paraId="0492B37F" w14:textId="5754FC35" w:rsidR="009F35FB" w:rsidRPr="004C6D5D" w:rsidRDefault="009F35FB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1273DD" w:rsidRPr="004C6D5D" w14:paraId="60A417C6" w14:textId="77777777" w:rsidTr="009F35FB">
        <w:tc>
          <w:tcPr>
            <w:tcW w:w="3403" w:type="dxa"/>
            <w:vAlign w:val="center"/>
          </w:tcPr>
          <w:p w14:paraId="09C60053" w14:textId="56C96B50" w:rsidR="001273DD" w:rsidRDefault="001273DD" w:rsidP="009F35FB">
            <w:pPr>
              <w:jc w:val="center"/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Resolución DIGEIG 02-2017 </w:t>
            </w:r>
            <w:r w:rsidRPr="001273D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sobre el uso obligatorio del Portal Único de Acceso a la Información Pública (SAIP)</w:t>
            </w:r>
          </w:p>
        </w:tc>
        <w:tc>
          <w:tcPr>
            <w:tcW w:w="1276" w:type="dxa"/>
            <w:vAlign w:val="center"/>
          </w:tcPr>
          <w:p w14:paraId="0C07214F" w14:textId="226B49A8" w:rsidR="001273DD" w:rsidRDefault="001273DD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08958D2C" w14:textId="33494634" w:rsidR="001273DD" w:rsidRPr="001273DD" w:rsidRDefault="00156A5E" w:rsidP="009F35FB">
            <w:pPr>
              <w:jc w:val="center"/>
              <w:rPr>
                <w:rFonts w:ascii="Times New Roman" w:hAnsi="Times New Roman" w:cs="Times New Roman"/>
              </w:rPr>
            </w:pPr>
            <w:hyperlink r:id="rId61" w:history="1">
              <w:r w:rsidR="001273DD" w:rsidRPr="001273D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https://transparencia.poderjudicial.gob.do/documentos/PDF/resolucion_transparencia/RT__fecha_28_de_septiembre_de_2017.pdf</w:t>
              </w:r>
            </w:hyperlink>
            <w:r w:rsidR="001273DD" w:rsidRPr="001273D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6C5590AC" w14:textId="5729F21A" w:rsidR="001273DD" w:rsidRDefault="009E59AF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 de septiembre de 2017</w:t>
            </w:r>
          </w:p>
        </w:tc>
        <w:tc>
          <w:tcPr>
            <w:tcW w:w="1661" w:type="dxa"/>
            <w:vAlign w:val="center"/>
          </w:tcPr>
          <w:p w14:paraId="299BFF76" w14:textId="61906DA8" w:rsidR="001273DD" w:rsidRDefault="009E59AF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9E59AF" w:rsidRPr="004C6D5D" w14:paraId="505891EF" w14:textId="77777777" w:rsidTr="009F35FB">
        <w:tc>
          <w:tcPr>
            <w:tcW w:w="3403" w:type="dxa"/>
            <w:vAlign w:val="center"/>
          </w:tcPr>
          <w:p w14:paraId="47F171B8" w14:textId="23B8EF31" w:rsidR="009E59AF" w:rsidRDefault="009E59AF" w:rsidP="009F35FB">
            <w:pPr>
              <w:jc w:val="center"/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Resolución DIGEIG 02-2012</w:t>
            </w:r>
            <w:r w:rsidRPr="009E59AF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sobre registro y ordenamiento de las Oficinas de Acceso a la Información Pública</w:t>
            </w:r>
          </w:p>
        </w:tc>
        <w:tc>
          <w:tcPr>
            <w:tcW w:w="1276" w:type="dxa"/>
            <w:vAlign w:val="center"/>
          </w:tcPr>
          <w:p w14:paraId="14A4800E" w14:textId="08E9E3F3" w:rsidR="009E59AF" w:rsidRDefault="009E59AF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05D15542" w14:textId="5CDA4B9D" w:rsidR="009E59AF" w:rsidRPr="001273D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2" w:history="1">
              <w:r w:rsidR="009E59AF" w:rsidRPr="00362EFA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https://transparencia.poderjudicial.gob.do/documentos/PDF/resolucion_transparencia/RT__publica_de_fecha_7_de_diciembr.pdf</w:t>
              </w:r>
            </w:hyperlink>
            <w:r w:rsidR="009E59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4AC072FB" w14:textId="0FDEDA0F" w:rsidR="009E59AF" w:rsidRDefault="009E59AF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 de diciembre de 2012</w:t>
            </w:r>
          </w:p>
        </w:tc>
        <w:tc>
          <w:tcPr>
            <w:tcW w:w="1661" w:type="dxa"/>
            <w:vAlign w:val="center"/>
          </w:tcPr>
          <w:p w14:paraId="5407F541" w14:textId="4E27ABF8" w:rsidR="009E59AF" w:rsidRDefault="009E59AF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081358" w:rsidRPr="004C6D5D" w14:paraId="42875FAB" w14:textId="77777777" w:rsidTr="009F35FB">
        <w:tc>
          <w:tcPr>
            <w:tcW w:w="3403" w:type="dxa"/>
            <w:vAlign w:val="center"/>
          </w:tcPr>
          <w:p w14:paraId="7B1D8DEA" w14:textId="77777777" w:rsidR="00081358" w:rsidRPr="004C6D5D" w:rsidRDefault="0F2C546A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Reglamento No. 09-04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, sobre Procedimiento para la Contratación de firmas de Auditorias Privadas Independiente, de fecha 12 de octubre de 2004</w:t>
            </w:r>
          </w:p>
        </w:tc>
        <w:tc>
          <w:tcPr>
            <w:tcW w:w="1276" w:type="dxa"/>
            <w:vAlign w:val="center"/>
          </w:tcPr>
          <w:p w14:paraId="37DA353B" w14:textId="77777777" w:rsidR="00081358" w:rsidRPr="004C6D5D" w:rsidRDefault="0F2C546A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4938EF93" w14:textId="77777777" w:rsidR="00081358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3" w:history="1">
              <w:r w:rsidR="49EDFA6C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  <w:shd w:val="clear" w:color="auto" w:fill="FFFFFF"/>
                </w:rPr>
                <w:t>https://transparencia.poderjudicial.gob.do/documentos/PDF/resolucion_transparencia/RT_reg_reg_9_2004.pdf 1</w:t>
              </w:r>
            </w:hyperlink>
          </w:p>
        </w:tc>
        <w:tc>
          <w:tcPr>
            <w:tcW w:w="1530" w:type="dxa"/>
            <w:vAlign w:val="center"/>
          </w:tcPr>
          <w:p w14:paraId="284BBDC2" w14:textId="77777777" w:rsidR="00081358" w:rsidRPr="004C6D5D" w:rsidRDefault="0F2C546A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 de octubre de 2004</w:t>
            </w:r>
          </w:p>
        </w:tc>
        <w:tc>
          <w:tcPr>
            <w:tcW w:w="1661" w:type="dxa"/>
            <w:vAlign w:val="center"/>
          </w:tcPr>
          <w:p w14:paraId="7CBB8FC4" w14:textId="77777777" w:rsidR="00081358" w:rsidRPr="004C6D5D" w:rsidRDefault="0F2C546A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534E9753" w14:textId="77777777" w:rsidR="3C4A7203" w:rsidRPr="004C6D5D" w:rsidRDefault="3C4A7203" w:rsidP="3C4A720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14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403"/>
        <w:gridCol w:w="1276"/>
        <w:gridCol w:w="6277"/>
        <w:gridCol w:w="1530"/>
        <w:gridCol w:w="1661"/>
      </w:tblGrid>
      <w:tr w:rsidR="009F35FB" w:rsidRPr="004C6D5D" w14:paraId="5D03EF6C" w14:textId="77777777" w:rsidTr="00156A5E">
        <w:tc>
          <w:tcPr>
            <w:tcW w:w="3403" w:type="dxa"/>
            <w:shd w:val="clear" w:color="auto" w:fill="1F497D" w:themeFill="text2"/>
            <w:vAlign w:val="center"/>
          </w:tcPr>
          <w:p w14:paraId="6E6DCECD" w14:textId="42F81A12" w:rsidR="009F35FB" w:rsidRPr="004C6D5D" w:rsidRDefault="009F35FB" w:rsidP="00156A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OTRAS NORMATIVAS</w:t>
            </w:r>
          </w:p>
        </w:tc>
        <w:tc>
          <w:tcPr>
            <w:tcW w:w="1276" w:type="dxa"/>
            <w:shd w:val="clear" w:color="auto" w:fill="1F497D" w:themeFill="text2"/>
            <w:vAlign w:val="center"/>
          </w:tcPr>
          <w:p w14:paraId="05A37008" w14:textId="77777777" w:rsidR="009F35FB" w:rsidRPr="004C6D5D" w:rsidRDefault="009F35FB" w:rsidP="00156A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277" w:type="dxa"/>
            <w:shd w:val="clear" w:color="auto" w:fill="1F497D" w:themeFill="text2"/>
            <w:vAlign w:val="center"/>
          </w:tcPr>
          <w:p w14:paraId="6A0DA990" w14:textId="77777777" w:rsidR="009F35FB" w:rsidRPr="004C6D5D" w:rsidRDefault="009F35FB" w:rsidP="00156A5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530" w:type="dxa"/>
            <w:shd w:val="clear" w:color="auto" w:fill="1F497D" w:themeFill="text2"/>
            <w:vAlign w:val="center"/>
          </w:tcPr>
          <w:p w14:paraId="292EDE2B" w14:textId="77777777" w:rsidR="009F35FB" w:rsidRPr="004C6D5D" w:rsidRDefault="009F35FB" w:rsidP="00156A5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661" w:type="dxa"/>
            <w:shd w:val="clear" w:color="auto" w:fill="1F497D" w:themeFill="text2"/>
            <w:vAlign w:val="center"/>
          </w:tcPr>
          <w:p w14:paraId="060DDDD5" w14:textId="77777777" w:rsidR="009F35FB" w:rsidRPr="004C6D5D" w:rsidRDefault="009F35FB" w:rsidP="00156A5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 (SI/NO)</w:t>
            </w:r>
          </w:p>
        </w:tc>
      </w:tr>
      <w:tr w:rsidR="009F35FB" w:rsidRPr="004C6D5D" w14:paraId="7C260CA2" w14:textId="77777777" w:rsidTr="00156A5E">
        <w:tc>
          <w:tcPr>
            <w:tcW w:w="3403" w:type="dxa"/>
            <w:vAlign w:val="center"/>
          </w:tcPr>
          <w:p w14:paraId="7B04E12A" w14:textId="436BCB9A" w:rsidR="009F35FB" w:rsidRPr="004C6D5D" w:rsidRDefault="009E59AF" w:rsidP="00156A5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9E59AF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Nortic A-2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Norma para el desarrollo y gestión de los portales web y la transparencia de los organismos del Estado dominicano</w:t>
            </w:r>
          </w:p>
        </w:tc>
        <w:tc>
          <w:tcPr>
            <w:tcW w:w="1276" w:type="dxa"/>
            <w:vAlign w:val="center"/>
          </w:tcPr>
          <w:p w14:paraId="053F0DC9" w14:textId="77777777" w:rsidR="009F35FB" w:rsidRPr="004C6D5D" w:rsidRDefault="009F35FB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5F007F81" w14:textId="32BD7F49" w:rsidR="009F35FB" w:rsidRPr="004C6D5D" w:rsidRDefault="00156A5E" w:rsidP="00156A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4" w:history="1">
              <w:r w:rsidR="009E59AF" w:rsidRPr="00362EFA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https://transparencia.poderjudicial.gob.do/documentos/PDF/otrasNormativas/nortic-a2-1-2023.pdf</w:t>
              </w:r>
            </w:hyperlink>
            <w:r w:rsidR="009E59A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31286D80" w14:textId="3A4CE555" w:rsidR="009F35FB" w:rsidRPr="004C6D5D" w:rsidRDefault="009E59AF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Marzo 2023</w:t>
            </w:r>
          </w:p>
        </w:tc>
        <w:tc>
          <w:tcPr>
            <w:tcW w:w="1661" w:type="dxa"/>
            <w:vAlign w:val="center"/>
          </w:tcPr>
          <w:p w14:paraId="76FDA814" w14:textId="77777777" w:rsidR="009F35FB" w:rsidRPr="004C6D5D" w:rsidRDefault="009F35FB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9F35FB" w:rsidRPr="004C6D5D" w14:paraId="662BE4FD" w14:textId="77777777" w:rsidTr="00156A5E">
        <w:tc>
          <w:tcPr>
            <w:tcW w:w="3403" w:type="dxa"/>
            <w:vAlign w:val="center"/>
          </w:tcPr>
          <w:p w14:paraId="5ABFAF57" w14:textId="20B3DF65" w:rsidR="009F35FB" w:rsidRPr="004C6D5D" w:rsidRDefault="009E59AF" w:rsidP="00156A5E">
            <w:pPr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C0199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lastRenderedPageBreak/>
              <w:t>Nortic A-3</w:t>
            </w:r>
            <w:r w:rsidR="00FC0199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Norma sobre publicación de datos abiertos del gobierno dominicano</w:t>
            </w:r>
          </w:p>
        </w:tc>
        <w:tc>
          <w:tcPr>
            <w:tcW w:w="1276" w:type="dxa"/>
            <w:vAlign w:val="center"/>
          </w:tcPr>
          <w:p w14:paraId="06B68CA1" w14:textId="77777777" w:rsidR="009F35FB" w:rsidRPr="004C6D5D" w:rsidRDefault="009F35FB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243D9ECF" w14:textId="0E05BFB6" w:rsidR="009F35FB" w:rsidRPr="004C6D5D" w:rsidRDefault="00156A5E" w:rsidP="00156A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5" w:history="1">
              <w:r w:rsidR="00FC0199" w:rsidRPr="00362EFA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https://transparencia.poderjudicial.gob.do/documentos/PDF/otrasNormativas/nortic-a3-1-2014.pdf</w:t>
              </w:r>
            </w:hyperlink>
            <w:r w:rsidR="00FC01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6B022604" w14:textId="72B6851A" w:rsidR="009F35FB" w:rsidRPr="004C6D5D" w:rsidRDefault="00FC0199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Febrero 2014</w:t>
            </w:r>
          </w:p>
        </w:tc>
        <w:tc>
          <w:tcPr>
            <w:tcW w:w="1661" w:type="dxa"/>
            <w:vAlign w:val="center"/>
          </w:tcPr>
          <w:p w14:paraId="4C7957D8" w14:textId="77777777" w:rsidR="009F35FB" w:rsidRPr="004C6D5D" w:rsidRDefault="009F35FB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9F35FB" w:rsidRPr="004C6D5D" w14:paraId="74F9DF48" w14:textId="77777777" w:rsidTr="00156A5E">
        <w:tc>
          <w:tcPr>
            <w:tcW w:w="3403" w:type="dxa"/>
            <w:vAlign w:val="center"/>
          </w:tcPr>
          <w:p w14:paraId="3CFCB0DA" w14:textId="229A6C90" w:rsidR="009F35FB" w:rsidRPr="004C6D5D" w:rsidRDefault="00FC0199" w:rsidP="00156A5E">
            <w:pPr>
              <w:jc w:val="center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FC0199"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Nortic A-4</w:t>
            </w:r>
            <w:r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Norma para la Interoperabilidad entre los organismos del Estado dominicano</w:t>
            </w:r>
          </w:p>
        </w:tc>
        <w:tc>
          <w:tcPr>
            <w:tcW w:w="1276" w:type="dxa"/>
            <w:vAlign w:val="center"/>
          </w:tcPr>
          <w:p w14:paraId="45196719" w14:textId="77777777" w:rsidR="009F35FB" w:rsidRPr="004C6D5D" w:rsidRDefault="009F35FB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7A9503FE" w14:textId="36D6BA55" w:rsidR="009F35FB" w:rsidRPr="004C6D5D" w:rsidRDefault="00156A5E" w:rsidP="00156A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6" w:history="1">
              <w:r w:rsidR="00FC0199" w:rsidRPr="00362EFA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https://transparencia.poderjudicial.gob.do/documentos/PDF/otrasNormativas/nortic-a4-1-2024.pdf</w:t>
              </w:r>
            </w:hyperlink>
            <w:r w:rsidR="00FC01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41C72647" w14:textId="1430CF5F" w:rsidR="009F35FB" w:rsidRPr="004C6D5D" w:rsidRDefault="00FC0199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Julio 2024</w:t>
            </w:r>
          </w:p>
        </w:tc>
        <w:tc>
          <w:tcPr>
            <w:tcW w:w="1661" w:type="dxa"/>
            <w:vAlign w:val="center"/>
          </w:tcPr>
          <w:p w14:paraId="10144724" w14:textId="77777777" w:rsidR="009F35FB" w:rsidRPr="004C6D5D" w:rsidRDefault="009F35FB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FC0199" w:rsidRPr="004C6D5D" w14:paraId="77E58B9D" w14:textId="77777777" w:rsidTr="00156A5E">
        <w:tc>
          <w:tcPr>
            <w:tcW w:w="3403" w:type="dxa"/>
            <w:vAlign w:val="center"/>
          </w:tcPr>
          <w:p w14:paraId="217BE6F9" w14:textId="7C23E32D" w:rsidR="00FC0199" w:rsidRPr="00FC0199" w:rsidRDefault="00FC0199" w:rsidP="00156A5E">
            <w:pPr>
              <w:jc w:val="center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Nortic A-5 </w:t>
            </w:r>
            <w:r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norma sobre la prestación y automatización de los servicios públicos del Estado dominicano</w:t>
            </w:r>
          </w:p>
        </w:tc>
        <w:tc>
          <w:tcPr>
            <w:tcW w:w="1276" w:type="dxa"/>
            <w:vAlign w:val="center"/>
          </w:tcPr>
          <w:p w14:paraId="295892E9" w14:textId="292B7584" w:rsidR="00FC0199" w:rsidRPr="004C6D5D" w:rsidRDefault="00FC0199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4608ADD1" w14:textId="44BDBFE8" w:rsidR="00FC0199" w:rsidRDefault="00156A5E" w:rsidP="00156A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7" w:history="1">
              <w:r w:rsidR="00FC0199" w:rsidRPr="00362EFA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https://transparencia.poderjudicial.gob.do/documentos/PDF/otrasNormativas/nortic-a5-1-2019.pdf</w:t>
              </w:r>
            </w:hyperlink>
            <w:r w:rsidR="00FC01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5600F51B" w14:textId="41E151A6" w:rsidR="00FC0199" w:rsidRDefault="00FC0199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Abril 2019</w:t>
            </w:r>
          </w:p>
        </w:tc>
        <w:tc>
          <w:tcPr>
            <w:tcW w:w="1661" w:type="dxa"/>
            <w:vAlign w:val="center"/>
          </w:tcPr>
          <w:p w14:paraId="7DC7DFE7" w14:textId="14A81624" w:rsidR="00FC0199" w:rsidRPr="004C6D5D" w:rsidRDefault="00FC0199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FC0199" w:rsidRPr="004C6D5D" w14:paraId="04D55D3B" w14:textId="77777777" w:rsidTr="00156A5E">
        <w:tc>
          <w:tcPr>
            <w:tcW w:w="3403" w:type="dxa"/>
            <w:vAlign w:val="center"/>
          </w:tcPr>
          <w:p w14:paraId="75EEF5A8" w14:textId="4EA267BD" w:rsidR="00FC0199" w:rsidRPr="00FC0199" w:rsidRDefault="00FC0199" w:rsidP="00156A5E">
            <w:pPr>
              <w:jc w:val="center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Nortic A-6 </w:t>
            </w:r>
            <w:r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Norma sobre el desarrollo y gestión del software en el Estado Dominicano</w:t>
            </w:r>
          </w:p>
        </w:tc>
        <w:tc>
          <w:tcPr>
            <w:tcW w:w="1276" w:type="dxa"/>
            <w:vAlign w:val="center"/>
          </w:tcPr>
          <w:p w14:paraId="6B5320BF" w14:textId="704C65C4" w:rsidR="00FC0199" w:rsidRDefault="00FC0199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6F1C1CD2" w14:textId="073B0E54" w:rsidR="00FC0199" w:rsidRDefault="00156A5E" w:rsidP="00156A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8" w:history="1">
              <w:r w:rsidR="00FC0199" w:rsidRPr="00362EFA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https://transparencia.poderjudicial.gob.do/documentos/PDF/otrasNormativas/nortic-a6-1-2016.pdf</w:t>
              </w:r>
            </w:hyperlink>
            <w:r w:rsidR="00FC01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248A919D" w14:textId="2D8452BA" w:rsidR="00FC0199" w:rsidRDefault="00FC0199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Abril 2016</w:t>
            </w:r>
          </w:p>
        </w:tc>
        <w:tc>
          <w:tcPr>
            <w:tcW w:w="1661" w:type="dxa"/>
            <w:vAlign w:val="center"/>
          </w:tcPr>
          <w:p w14:paraId="7300E81C" w14:textId="1BBB93A3" w:rsidR="00FC0199" w:rsidRDefault="00FC0199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FC0199" w:rsidRPr="004C6D5D" w14:paraId="583E63C7" w14:textId="77777777" w:rsidTr="00156A5E">
        <w:tc>
          <w:tcPr>
            <w:tcW w:w="3403" w:type="dxa"/>
            <w:vAlign w:val="center"/>
          </w:tcPr>
          <w:p w14:paraId="4E3BD5DB" w14:textId="5E2F94D4" w:rsidR="00FC0199" w:rsidRPr="00FC0199" w:rsidRDefault="00FC0199" w:rsidP="00156A5E">
            <w:pPr>
              <w:jc w:val="center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Nortic B-2 </w:t>
            </w:r>
            <w:r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Norma sobre Accesibilidad web del Estado dominicano</w:t>
            </w:r>
          </w:p>
        </w:tc>
        <w:tc>
          <w:tcPr>
            <w:tcW w:w="1276" w:type="dxa"/>
            <w:vAlign w:val="center"/>
          </w:tcPr>
          <w:p w14:paraId="68880ECB" w14:textId="0740C97D" w:rsidR="00FC0199" w:rsidRDefault="00FC0199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46AC7297" w14:textId="1D2AAEFA" w:rsidR="00FC0199" w:rsidRDefault="00156A5E" w:rsidP="00156A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69" w:history="1">
              <w:r w:rsidR="00FC0199" w:rsidRPr="00362EFA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https://transparencia.poderjudicial.gob.do/documentos/PDF/otrasNormativas/nortic-b2-1-2017.pdf</w:t>
              </w:r>
            </w:hyperlink>
            <w:r w:rsidR="00FC01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60B4D376" w14:textId="49CD08E2" w:rsidR="00FC0199" w:rsidRDefault="00FC0199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Octubre 2017</w:t>
            </w:r>
          </w:p>
        </w:tc>
        <w:tc>
          <w:tcPr>
            <w:tcW w:w="1661" w:type="dxa"/>
            <w:vAlign w:val="center"/>
          </w:tcPr>
          <w:p w14:paraId="14213015" w14:textId="3481435A" w:rsidR="00FC0199" w:rsidRDefault="00FC0199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FC0199" w:rsidRPr="004C6D5D" w14:paraId="5E9AC721" w14:textId="77777777" w:rsidTr="00156A5E">
        <w:tc>
          <w:tcPr>
            <w:tcW w:w="3403" w:type="dxa"/>
            <w:vAlign w:val="center"/>
          </w:tcPr>
          <w:p w14:paraId="56550CFC" w14:textId="4A0BB7AB" w:rsidR="00FC0199" w:rsidRDefault="00FC0199" w:rsidP="00156A5E">
            <w:pPr>
              <w:jc w:val="center"/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Nortic E-1 </w:t>
            </w:r>
            <w:r w:rsidRPr="00FC0199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Norma para la gestión de las redes sociales en los organismos gubernamentales</w:t>
            </w:r>
            <w:r>
              <w:rPr>
                <w:rStyle w:val="Hipervnculo"/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17DFF80B" w14:textId="5908A088" w:rsidR="00FC0199" w:rsidRDefault="00FC0199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063B75F9" w14:textId="5EC2D5DB" w:rsidR="00FC0199" w:rsidRDefault="00156A5E" w:rsidP="00156A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0" w:history="1">
              <w:r w:rsidR="00FC0199" w:rsidRPr="00362EFA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https://transparencia.poderjudicial.gob.do/documentos/PDF/otrasNormativas/nortic-e1-1-2022.pdf</w:t>
              </w:r>
            </w:hyperlink>
            <w:r w:rsidR="00FC01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  <w:vAlign w:val="center"/>
          </w:tcPr>
          <w:p w14:paraId="322978DF" w14:textId="542AD7DE" w:rsidR="00FC0199" w:rsidRDefault="00FC0199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Abril 2022</w:t>
            </w:r>
          </w:p>
        </w:tc>
        <w:tc>
          <w:tcPr>
            <w:tcW w:w="1661" w:type="dxa"/>
            <w:vAlign w:val="center"/>
          </w:tcPr>
          <w:p w14:paraId="7C0ECB50" w14:textId="76A6148E" w:rsidR="00FC0199" w:rsidRDefault="00FC0199" w:rsidP="00156A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09103A0D" w14:textId="77777777" w:rsidR="3C4A7203" w:rsidRDefault="3C4A7203" w:rsidP="3C4A720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4E8FB19B" w14:textId="1BA155DB" w:rsidR="00D833C5" w:rsidRPr="004C6D5D" w:rsidRDefault="00D833C5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14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58"/>
        <w:gridCol w:w="1321"/>
        <w:gridCol w:w="6367"/>
        <w:gridCol w:w="1440"/>
        <w:gridCol w:w="1661"/>
      </w:tblGrid>
      <w:tr w:rsidR="009E59AF" w:rsidRPr="004C6D5D" w14:paraId="1C1BF5C8" w14:textId="77777777" w:rsidTr="00156A5E">
        <w:trPr>
          <w:trHeight w:val="101"/>
        </w:trPr>
        <w:tc>
          <w:tcPr>
            <w:tcW w:w="14147" w:type="dxa"/>
            <w:gridSpan w:val="5"/>
            <w:shd w:val="clear" w:color="auto" w:fill="1F497D" w:themeFill="text2"/>
            <w:vAlign w:val="center"/>
          </w:tcPr>
          <w:p w14:paraId="405558DF" w14:textId="77777777" w:rsidR="009E59AF" w:rsidRPr="009E59AF" w:rsidRDefault="009E59AF" w:rsidP="009E59AF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</w:p>
          <w:p w14:paraId="6EDC7FB3" w14:textId="253F3A74" w:rsidR="009E59AF" w:rsidRPr="004C6D5D" w:rsidRDefault="009E59AF" w:rsidP="009E59AF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9E59AF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ESTRUCTURA ORGÁNICA DE LA INSTITUCIÓN</w:t>
            </w:r>
          </w:p>
        </w:tc>
      </w:tr>
      <w:tr w:rsidR="00D833C5" w:rsidRPr="004C6D5D" w14:paraId="282EB7D7" w14:textId="77777777" w:rsidTr="009F35FB">
        <w:trPr>
          <w:trHeight w:val="101"/>
        </w:trPr>
        <w:tc>
          <w:tcPr>
            <w:tcW w:w="3358" w:type="dxa"/>
            <w:shd w:val="clear" w:color="auto" w:fill="1F497D" w:themeFill="text2"/>
            <w:vAlign w:val="center"/>
          </w:tcPr>
          <w:p w14:paraId="799D5994" w14:textId="77777777" w:rsidR="00D833C5" w:rsidRPr="004C6D5D" w:rsidRDefault="72F8762B" w:rsidP="009F35FB">
            <w:pPr>
              <w:tabs>
                <w:tab w:val="left" w:pos="1920"/>
              </w:tabs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ORGANIGRAMA</w:t>
            </w:r>
          </w:p>
        </w:tc>
        <w:tc>
          <w:tcPr>
            <w:tcW w:w="1321" w:type="dxa"/>
            <w:shd w:val="clear" w:color="auto" w:fill="1F497D" w:themeFill="text2"/>
            <w:vAlign w:val="center"/>
          </w:tcPr>
          <w:p w14:paraId="24826D8A" w14:textId="77777777" w:rsidR="00D833C5" w:rsidRPr="004C6D5D" w:rsidRDefault="72F8762B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367" w:type="dxa"/>
            <w:shd w:val="clear" w:color="auto" w:fill="1F497D" w:themeFill="text2"/>
            <w:vAlign w:val="center"/>
          </w:tcPr>
          <w:p w14:paraId="3AB11AD4" w14:textId="77777777" w:rsidR="00D833C5" w:rsidRPr="004C6D5D" w:rsidRDefault="72F8762B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vAlign w:val="center"/>
          </w:tcPr>
          <w:p w14:paraId="375F0CBC" w14:textId="77777777" w:rsidR="00D833C5" w:rsidRPr="004C6D5D" w:rsidRDefault="00AF5DC9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661" w:type="dxa"/>
            <w:shd w:val="clear" w:color="auto" w:fill="1F497D" w:themeFill="text2"/>
            <w:vAlign w:val="center"/>
          </w:tcPr>
          <w:p w14:paraId="54785A58" w14:textId="77777777" w:rsidR="00D833C5" w:rsidRPr="004C6D5D" w:rsidRDefault="4A515D54" w:rsidP="009F35FB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</w:t>
            </w:r>
            <w:r w:rsidR="72F8762B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(SI/NO)</w:t>
            </w:r>
          </w:p>
        </w:tc>
      </w:tr>
      <w:tr w:rsidR="00DA65B4" w:rsidRPr="004C6D5D" w14:paraId="1C408705" w14:textId="77777777" w:rsidTr="009F35FB">
        <w:trPr>
          <w:trHeight w:val="503"/>
        </w:trPr>
        <w:tc>
          <w:tcPr>
            <w:tcW w:w="3358" w:type="dxa"/>
            <w:vAlign w:val="center"/>
          </w:tcPr>
          <w:p w14:paraId="234F6CBA" w14:textId="77777777" w:rsidR="00DA65B4" w:rsidRPr="004C6D5D" w:rsidRDefault="7873BC96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Organigrama de la Institución</w:t>
            </w:r>
          </w:p>
        </w:tc>
        <w:tc>
          <w:tcPr>
            <w:tcW w:w="1321" w:type="dxa"/>
            <w:vAlign w:val="center"/>
          </w:tcPr>
          <w:p w14:paraId="390AE932" w14:textId="77777777" w:rsidR="00DA65B4" w:rsidRPr="004C6D5D" w:rsidRDefault="7873BC96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67" w:type="dxa"/>
            <w:vAlign w:val="center"/>
          </w:tcPr>
          <w:p w14:paraId="72A103E5" w14:textId="77777777" w:rsidR="00DA65B4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1">
              <w:r w:rsidR="49EDFA6C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https://transparencia.poderjudicial.gob.do/transparencia/organigrama/organigramas</w:t>
              </w:r>
            </w:hyperlink>
          </w:p>
        </w:tc>
        <w:tc>
          <w:tcPr>
            <w:tcW w:w="1440" w:type="dxa"/>
            <w:vAlign w:val="center"/>
          </w:tcPr>
          <w:p w14:paraId="261F5524" w14:textId="1216E811" w:rsidR="00DA65B4" w:rsidRPr="004C6D5D" w:rsidRDefault="367FE828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Revisado año </w:t>
            </w:r>
            <w:r w:rsidR="2DA8C692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4666BC9C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1" w:type="dxa"/>
            <w:vAlign w:val="center"/>
          </w:tcPr>
          <w:p w14:paraId="1B11FDC1" w14:textId="77777777" w:rsidR="00DA65B4" w:rsidRPr="004C6D5D" w:rsidRDefault="7873BC96" w:rsidP="009F35FB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BF6A4E" w:rsidRPr="004C6D5D" w14:paraId="7D20B5A3" w14:textId="77777777" w:rsidTr="009F35FB">
        <w:tc>
          <w:tcPr>
            <w:tcW w:w="3358" w:type="dxa"/>
            <w:vAlign w:val="center"/>
          </w:tcPr>
          <w:p w14:paraId="72887D3E" w14:textId="77777777" w:rsidR="00BF6A4E" w:rsidRPr="004C6D5D" w:rsidRDefault="043005B7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Manual de organización y </w:t>
            </w:r>
            <w:r w:rsidR="42813870" w:rsidRPr="004C6D5D">
              <w:rPr>
                <w:rFonts w:ascii="Times New Roman" w:hAnsi="Times New Roman" w:cs="Times New Roman"/>
                <w:sz w:val="20"/>
                <w:szCs w:val="20"/>
              </w:rPr>
              <w:t>Funciones</w:t>
            </w:r>
          </w:p>
        </w:tc>
        <w:tc>
          <w:tcPr>
            <w:tcW w:w="1321" w:type="dxa"/>
            <w:vAlign w:val="center"/>
          </w:tcPr>
          <w:p w14:paraId="793996BA" w14:textId="77777777" w:rsidR="00BF6A4E" w:rsidRPr="004C6D5D" w:rsidRDefault="42813870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67" w:type="dxa"/>
            <w:vAlign w:val="center"/>
          </w:tcPr>
          <w:p w14:paraId="31584A4B" w14:textId="4486EF1A" w:rsidR="00BF6A4E" w:rsidRPr="004C6D5D" w:rsidRDefault="00156A5E" w:rsidP="009F35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2">
              <w:r w:rsidR="00BB064C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https://transparencia.poderjudicial.gob.do/documentos/PDF/organigrama/OI_anizacion_y_funciones_cpj_1_(2).pdf</w:t>
              </w:r>
            </w:hyperlink>
          </w:p>
        </w:tc>
        <w:tc>
          <w:tcPr>
            <w:tcW w:w="1440" w:type="dxa"/>
            <w:vAlign w:val="center"/>
          </w:tcPr>
          <w:p w14:paraId="2326E84E" w14:textId="0B50E777" w:rsidR="00BF6A4E" w:rsidRPr="004C6D5D" w:rsidRDefault="367FE828" w:rsidP="009F3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Revisado año 202</w:t>
            </w:r>
            <w:r w:rsidR="00BC47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1" w:type="dxa"/>
            <w:vAlign w:val="center"/>
          </w:tcPr>
          <w:p w14:paraId="26AAAFA3" w14:textId="77777777" w:rsidR="00BF6A4E" w:rsidRPr="004C6D5D" w:rsidRDefault="42813870" w:rsidP="009F35FB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6AE51B9C" w14:textId="59CC5A15" w:rsidR="001720FD" w:rsidRDefault="001720FD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FA8C028" w14:textId="4B32E9B3" w:rsidR="009A3008" w:rsidRDefault="009A3008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B3C54EF" w14:textId="77777777" w:rsidR="009A3008" w:rsidRPr="004C6D5D" w:rsidRDefault="009A3008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2611100" w14:textId="402764DF" w:rsidR="00D157C7" w:rsidRDefault="00D157C7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6BAEEAC" w14:textId="77777777" w:rsidR="00BC478C" w:rsidRDefault="00BC478C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8CDB6DD" w14:textId="77777777" w:rsidR="00BC478C" w:rsidRDefault="00BC478C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C57AAC2" w14:textId="77777777" w:rsidR="00BC478C" w:rsidRPr="004C6D5D" w:rsidRDefault="00BC478C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17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74"/>
        <w:gridCol w:w="1305"/>
        <w:gridCol w:w="6367"/>
        <w:gridCol w:w="1684"/>
        <w:gridCol w:w="1446"/>
      </w:tblGrid>
      <w:tr w:rsidR="00BC478C" w:rsidRPr="004C6D5D" w14:paraId="0AA3B3F9" w14:textId="77777777" w:rsidTr="00156A5E">
        <w:tc>
          <w:tcPr>
            <w:tcW w:w="14176" w:type="dxa"/>
            <w:gridSpan w:val="5"/>
            <w:shd w:val="clear" w:color="auto" w:fill="1F497D" w:themeFill="text2"/>
          </w:tcPr>
          <w:p w14:paraId="458E9981" w14:textId="425588BE" w:rsidR="00BC478C" w:rsidRPr="004C6D5D" w:rsidRDefault="00BC478C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BC478C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lastRenderedPageBreak/>
              <w:t>OFICINA DE LIBRE ACCESO A LA INFORMACIÓN</w:t>
            </w:r>
          </w:p>
        </w:tc>
      </w:tr>
      <w:tr w:rsidR="00D157C7" w:rsidRPr="004C6D5D" w14:paraId="6AAB080E" w14:textId="77777777" w:rsidTr="557C5DAE">
        <w:tc>
          <w:tcPr>
            <w:tcW w:w="3374" w:type="dxa"/>
            <w:shd w:val="clear" w:color="auto" w:fill="1F497D" w:themeFill="text2"/>
          </w:tcPr>
          <w:p w14:paraId="10D62B68" w14:textId="77777777" w:rsidR="00D157C7" w:rsidRPr="004C6D5D" w:rsidRDefault="02A98EA4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DOCUMENTO / INFORMACION</w:t>
            </w:r>
          </w:p>
        </w:tc>
        <w:tc>
          <w:tcPr>
            <w:tcW w:w="1305" w:type="dxa"/>
            <w:shd w:val="clear" w:color="auto" w:fill="1F497D" w:themeFill="text2"/>
          </w:tcPr>
          <w:p w14:paraId="034BF8BF" w14:textId="77777777" w:rsidR="00D157C7" w:rsidRPr="004C6D5D" w:rsidRDefault="02A98EA4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367" w:type="dxa"/>
            <w:shd w:val="clear" w:color="auto" w:fill="1F497D" w:themeFill="text2"/>
          </w:tcPr>
          <w:p w14:paraId="14926133" w14:textId="77777777" w:rsidR="00D157C7" w:rsidRPr="004C6D5D" w:rsidRDefault="02A98EA4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684" w:type="dxa"/>
            <w:shd w:val="clear" w:color="auto" w:fill="1F497D" w:themeFill="text2"/>
          </w:tcPr>
          <w:p w14:paraId="4EA7A2A4" w14:textId="77777777" w:rsidR="00D157C7" w:rsidRPr="004C6D5D" w:rsidRDefault="00AF5DC9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446" w:type="dxa"/>
            <w:shd w:val="clear" w:color="auto" w:fill="1F497D" w:themeFill="text2"/>
          </w:tcPr>
          <w:p w14:paraId="10175881" w14:textId="77777777" w:rsidR="00D157C7" w:rsidRPr="004C6D5D" w:rsidRDefault="3E1490F6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</w:t>
            </w:r>
            <w:r w:rsidR="02A98EA4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(SI/NO)</w:t>
            </w:r>
          </w:p>
        </w:tc>
      </w:tr>
      <w:tr w:rsidR="006856B7" w:rsidRPr="004C6D5D" w14:paraId="0D5910A7" w14:textId="77777777" w:rsidTr="557C5DAE">
        <w:trPr>
          <w:trHeight w:val="485"/>
        </w:trPr>
        <w:tc>
          <w:tcPr>
            <w:tcW w:w="3374" w:type="dxa"/>
          </w:tcPr>
          <w:p w14:paraId="3E60EDF5" w14:textId="77777777" w:rsidR="006856B7" w:rsidRPr="004C6D5D" w:rsidRDefault="5D15483D" w:rsidP="006856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Derechos de los ciudadanos al acceso a la información pública</w:t>
            </w:r>
          </w:p>
        </w:tc>
        <w:tc>
          <w:tcPr>
            <w:tcW w:w="1305" w:type="dxa"/>
          </w:tcPr>
          <w:p w14:paraId="2795A6EC" w14:textId="77777777" w:rsidR="006856B7" w:rsidRPr="004C6D5D" w:rsidRDefault="5D15483D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Informativa digital</w:t>
            </w:r>
          </w:p>
        </w:tc>
        <w:tc>
          <w:tcPr>
            <w:tcW w:w="6367" w:type="dxa"/>
            <w:vAlign w:val="center"/>
          </w:tcPr>
          <w:p w14:paraId="33317A2F" w14:textId="144D219F" w:rsidR="006856B7" w:rsidRPr="004C6D5D" w:rsidRDefault="00156A5E" w:rsidP="006856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3">
              <w:r w:rsidR="00BB064C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https://transparencia.poderjudicial.gob.do/transparencia/marco_legal/derecho_info</w:t>
              </w:r>
            </w:hyperlink>
          </w:p>
        </w:tc>
        <w:tc>
          <w:tcPr>
            <w:tcW w:w="1684" w:type="dxa"/>
          </w:tcPr>
          <w:p w14:paraId="0C293DBC" w14:textId="77777777" w:rsidR="006856B7" w:rsidRPr="004C6D5D" w:rsidRDefault="1913DC14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Permanente</w:t>
            </w:r>
          </w:p>
        </w:tc>
        <w:tc>
          <w:tcPr>
            <w:tcW w:w="1446" w:type="dxa"/>
          </w:tcPr>
          <w:p w14:paraId="253214EA" w14:textId="77777777" w:rsidR="006856B7" w:rsidRPr="004C6D5D" w:rsidRDefault="5D15483D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856B7" w:rsidRPr="004C6D5D" w14:paraId="70AB6D30" w14:textId="77777777" w:rsidTr="557C5DAE">
        <w:tc>
          <w:tcPr>
            <w:tcW w:w="3374" w:type="dxa"/>
          </w:tcPr>
          <w:p w14:paraId="2CE0A0A0" w14:textId="77777777" w:rsidR="006856B7" w:rsidRPr="004C6D5D" w:rsidRDefault="5D15483D" w:rsidP="006856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C478C">
              <w:rPr>
                <w:rFonts w:ascii="Times New Roman" w:hAnsi="Times New Roman" w:cs="Times New Roman"/>
                <w:sz w:val="20"/>
                <w:szCs w:val="20"/>
              </w:rPr>
              <w:t>Estructura organizacional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 de la oficina de libre acceso a la información pública (OAI)</w:t>
            </w:r>
          </w:p>
        </w:tc>
        <w:tc>
          <w:tcPr>
            <w:tcW w:w="1305" w:type="dxa"/>
          </w:tcPr>
          <w:p w14:paraId="407ED851" w14:textId="77777777" w:rsidR="006856B7" w:rsidRPr="004C6D5D" w:rsidRDefault="5D15483D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67" w:type="dxa"/>
            <w:vAlign w:val="center"/>
          </w:tcPr>
          <w:p w14:paraId="5D3D6C1F" w14:textId="77777777" w:rsidR="006856B7" w:rsidRPr="004C6D5D" w:rsidRDefault="00156A5E" w:rsidP="557C5D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4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https://transparencia.poderjudicial.gob.do/documentos/PDF/oaip/estructura_oaip.pdf</w:t>
              </w:r>
            </w:hyperlink>
          </w:p>
        </w:tc>
        <w:tc>
          <w:tcPr>
            <w:tcW w:w="1684" w:type="dxa"/>
          </w:tcPr>
          <w:p w14:paraId="1869D328" w14:textId="77777777" w:rsidR="006856B7" w:rsidRPr="004C6D5D" w:rsidRDefault="2EF396FD" w:rsidP="006856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</w:t>
            </w:r>
            <w:r w:rsidR="00A467A2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</w:t>
            </w:r>
          </w:p>
        </w:tc>
        <w:tc>
          <w:tcPr>
            <w:tcW w:w="1446" w:type="dxa"/>
          </w:tcPr>
          <w:p w14:paraId="2ED65C9B" w14:textId="77777777" w:rsidR="006856B7" w:rsidRPr="004C6D5D" w:rsidRDefault="5D15483D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856B7" w:rsidRPr="004C6D5D" w14:paraId="46DAAC73" w14:textId="77777777" w:rsidTr="557C5DAE">
        <w:tc>
          <w:tcPr>
            <w:tcW w:w="3374" w:type="dxa"/>
          </w:tcPr>
          <w:p w14:paraId="7B88C431" w14:textId="77777777" w:rsidR="006856B7" w:rsidRPr="004C6D5D" w:rsidRDefault="5D15483D" w:rsidP="006856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Manual de organización de la OAI</w:t>
            </w:r>
          </w:p>
        </w:tc>
        <w:tc>
          <w:tcPr>
            <w:tcW w:w="1305" w:type="dxa"/>
          </w:tcPr>
          <w:p w14:paraId="48DB9272" w14:textId="77777777" w:rsidR="006856B7" w:rsidRPr="004C6D5D" w:rsidRDefault="5D15483D" w:rsidP="006856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67" w:type="dxa"/>
            <w:vAlign w:val="center"/>
          </w:tcPr>
          <w:p w14:paraId="2A8E08FD" w14:textId="77777777" w:rsidR="006856B7" w:rsidRPr="004C6D5D" w:rsidRDefault="00156A5E" w:rsidP="557C5D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5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https://transparencia.poderjudicial.gob.do/documentos/PDF/oaip/Manual_de_Organizacion_OAIP.pdf</w:t>
              </w:r>
            </w:hyperlink>
          </w:p>
        </w:tc>
        <w:tc>
          <w:tcPr>
            <w:tcW w:w="1684" w:type="dxa"/>
          </w:tcPr>
          <w:p w14:paraId="25FBA921" w14:textId="77777777" w:rsidR="006856B7" w:rsidRPr="004C6D5D" w:rsidRDefault="00A467A2" w:rsidP="006856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2010</w:t>
            </w:r>
          </w:p>
        </w:tc>
        <w:tc>
          <w:tcPr>
            <w:tcW w:w="1446" w:type="dxa"/>
          </w:tcPr>
          <w:p w14:paraId="42941AF3" w14:textId="77777777" w:rsidR="006856B7" w:rsidRPr="004C6D5D" w:rsidRDefault="5D15483D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856B7" w:rsidRPr="004C6D5D" w14:paraId="4B4E1CFE" w14:textId="77777777" w:rsidTr="557C5DAE">
        <w:tc>
          <w:tcPr>
            <w:tcW w:w="3374" w:type="dxa"/>
          </w:tcPr>
          <w:p w14:paraId="4E169F41" w14:textId="77777777" w:rsidR="006856B7" w:rsidRPr="004C6D5D" w:rsidRDefault="5D15483D" w:rsidP="557C5D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Manual de Procedimiento de la OAI</w:t>
            </w:r>
          </w:p>
        </w:tc>
        <w:tc>
          <w:tcPr>
            <w:tcW w:w="1305" w:type="dxa"/>
          </w:tcPr>
          <w:p w14:paraId="54E85488" w14:textId="77777777" w:rsidR="006856B7" w:rsidRPr="004C6D5D" w:rsidRDefault="5D15483D" w:rsidP="557C5D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67" w:type="dxa"/>
            <w:vAlign w:val="center"/>
          </w:tcPr>
          <w:p w14:paraId="6FFFD007" w14:textId="77777777" w:rsidR="006856B7" w:rsidRPr="004C6D5D" w:rsidRDefault="00156A5E" w:rsidP="557C5D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6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https://transparencia.poderjudicial.gob.do/documentos/PDF/oaip/Manual_de_Procedimientos_OAIP.pdf</w:t>
              </w:r>
            </w:hyperlink>
          </w:p>
        </w:tc>
        <w:tc>
          <w:tcPr>
            <w:tcW w:w="1684" w:type="dxa"/>
          </w:tcPr>
          <w:p w14:paraId="43DC8897" w14:textId="77777777" w:rsidR="006856B7" w:rsidRPr="004C6D5D" w:rsidRDefault="6930FEE7" w:rsidP="557C5D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2010</w:t>
            </w:r>
          </w:p>
        </w:tc>
        <w:tc>
          <w:tcPr>
            <w:tcW w:w="1446" w:type="dxa"/>
          </w:tcPr>
          <w:p w14:paraId="7E70DFFE" w14:textId="77777777" w:rsidR="006856B7" w:rsidRPr="004C6D5D" w:rsidRDefault="5D15483D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856B7" w:rsidRPr="004C6D5D" w14:paraId="6CBFE8A9" w14:textId="77777777" w:rsidTr="557C5DAE">
        <w:tc>
          <w:tcPr>
            <w:tcW w:w="3374" w:type="dxa"/>
          </w:tcPr>
          <w:p w14:paraId="0EBB10B9" w14:textId="77777777" w:rsidR="006856B7" w:rsidRPr="004C6D5D" w:rsidRDefault="5D15483D" w:rsidP="557C5DA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Estadísticas y balances de gestión OAI</w:t>
            </w:r>
          </w:p>
        </w:tc>
        <w:tc>
          <w:tcPr>
            <w:tcW w:w="1305" w:type="dxa"/>
          </w:tcPr>
          <w:p w14:paraId="397D3185" w14:textId="77777777" w:rsidR="006856B7" w:rsidRPr="004C6D5D" w:rsidRDefault="5D15483D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EXCEL</w:t>
            </w:r>
            <w:r w:rsidR="0FF7EF6D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y PDF</w:t>
            </w:r>
          </w:p>
        </w:tc>
        <w:tc>
          <w:tcPr>
            <w:tcW w:w="6367" w:type="dxa"/>
            <w:vAlign w:val="center"/>
          </w:tcPr>
          <w:p w14:paraId="12E18A85" w14:textId="77777777" w:rsidR="006856B7" w:rsidRPr="004C6D5D" w:rsidRDefault="00156A5E" w:rsidP="557C5DAE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7">
              <w:r w:rsidR="20754C4E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https://transparencia.poderjudicial.gob.do/transparencia/OAIP/clasificacion_informacion</w:t>
              </w:r>
            </w:hyperlink>
            <w:r w:rsidR="20754C4E"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84" w:type="dxa"/>
          </w:tcPr>
          <w:p w14:paraId="718BC391" w14:textId="7534B453" w:rsidR="006856B7" w:rsidRPr="004C6D5D" w:rsidRDefault="00BC478C" w:rsidP="00F0643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Junio</w:t>
            </w:r>
            <w:r w:rsidR="43194520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</w:t>
            </w:r>
            <w:r w:rsidR="00F06430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6</w:t>
            </w:r>
          </w:p>
        </w:tc>
        <w:tc>
          <w:tcPr>
            <w:tcW w:w="1446" w:type="dxa"/>
          </w:tcPr>
          <w:p w14:paraId="19DA74CF" w14:textId="77777777" w:rsidR="006856B7" w:rsidRPr="004C6D5D" w:rsidRDefault="5D15483D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856B7" w:rsidRPr="004C6D5D" w14:paraId="29F6EC98" w14:textId="77777777" w:rsidTr="557C5DAE">
        <w:trPr>
          <w:trHeight w:val="530"/>
        </w:trPr>
        <w:tc>
          <w:tcPr>
            <w:tcW w:w="3374" w:type="dxa"/>
          </w:tcPr>
          <w:p w14:paraId="194D95D4" w14:textId="77777777" w:rsidR="006856B7" w:rsidRPr="004C6D5D" w:rsidRDefault="5D15483D" w:rsidP="557C5DAE">
            <w:pPr>
              <w:contextualSpacing/>
              <w:rPr>
                <w:rFonts w:ascii="Times New Roman" w:hAnsi="Times New Roman" w:cs="Times New Roman"/>
                <w:color w:val="FF0000"/>
                <w:sz w:val="20"/>
                <w:szCs w:val="20"/>
                <w:u w:val="single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Responsable de Acceso a la Información (RAI)</w:t>
            </w:r>
          </w:p>
        </w:tc>
        <w:tc>
          <w:tcPr>
            <w:tcW w:w="1305" w:type="dxa"/>
          </w:tcPr>
          <w:p w14:paraId="5079B85C" w14:textId="77777777" w:rsidR="006856B7" w:rsidRPr="004C6D5D" w:rsidRDefault="5D15483D" w:rsidP="557C5DAE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Informativa digital</w:t>
            </w:r>
          </w:p>
        </w:tc>
        <w:tc>
          <w:tcPr>
            <w:tcW w:w="6367" w:type="dxa"/>
            <w:vAlign w:val="center"/>
          </w:tcPr>
          <w:p w14:paraId="68A29329" w14:textId="77777777" w:rsidR="006856B7" w:rsidRPr="004C6D5D" w:rsidRDefault="00156A5E" w:rsidP="557C5DAE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8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https://transparencia.poderjudicial.gob.do/transparencia/OAIP/responsable_oaip</w:t>
              </w:r>
            </w:hyperlink>
          </w:p>
        </w:tc>
        <w:tc>
          <w:tcPr>
            <w:tcW w:w="1684" w:type="dxa"/>
          </w:tcPr>
          <w:p w14:paraId="3FF481C2" w14:textId="77777777" w:rsidR="006856B7" w:rsidRPr="004C6D5D" w:rsidRDefault="09751663" w:rsidP="557C5D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Permanente</w:t>
            </w:r>
          </w:p>
        </w:tc>
        <w:tc>
          <w:tcPr>
            <w:tcW w:w="1446" w:type="dxa"/>
          </w:tcPr>
          <w:p w14:paraId="2222BE9A" w14:textId="77777777" w:rsidR="006856B7" w:rsidRPr="004C6D5D" w:rsidRDefault="5D15483D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856B7" w:rsidRPr="004C6D5D" w14:paraId="55AAD954" w14:textId="77777777" w:rsidTr="557C5DAE">
        <w:trPr>
          <w:trHeight w:val="259"/>
        </w:trPr>
        <w:tc>
          <w:tcPr>
            <w:tcW w:w="3374" w:type="dxa"/>
          </w:tcPr>
          <w:p w14:paraId="00DF441C" w14:textId="77777777" w:rsidR="006856B7" w:rsidRPr="004C6D5D" w:rsidRDefault="5D15483D" w:rsidP="557C5D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Información clasificada</w:t>
            </w:r>
          </w:p>
          <w:p w14:paraId="1044A531" w14:textId="77777777" w:rsidR="006E7E30" w:rsidRPr="004C6D5D" w:rsidRDefault="006E7E30" w:rsidP="557C5DAE">
            <w:pPr>
              <w:rPr>
                <w:rFonts w:ascii="Times New Roman" w:hAnsi="Times New Roman" w:cs="Times New Roman"/>
                <w:color w:val="FF0000"/>
                <w:sz w:val="20"/>
                <w:szCs w:val="20"/>
                <w:lang w:val="en-029"/>
              </w:rPr>
            </w:pPr>
          </w:p>
          <w:p w14:paraId="3481F310" w14:textId="77777777" w:rsidR="002E550F" w:rsidRPr="004C6D5D" w:rsidRDefault="002E550F" w:rsidP="557C5DA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305" w:type="dxa"/>
          </w:tcPr>
          <w:p w14:paraId="78567CDF" w14:textId="77777777" w:rsidR="006856B7" w:rsidRPr="004C6D5D" w:rsidRDefault="5D15483D" w:rsidP="557C5D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67" w:type="dxa"/>
            <w:vAlign w:val="center"/>
          </w:tcPr>
          <w:p w14:paraId="29016738" w14:textId="77777777" w:rsidR="006856B7" w:rsidRPr="004C6D5D" w:rsidRDefault="00156A5E" w:rsidP="557C5DAE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9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https://transparencia.poderjudicial.gob.do/transparencia/OAIP/clasificacion_informacion</w:t>
              </w:r>
            </w:hyperlink>
          </w:p>
        </w:tc>
        <w:tc>
          <w:tcPr>
            <w:tcW w:w="1684" w:type="dxa"/>
          </w:tcPr>
          <w:p w14:paraId="35E1964D" w14:textId="28E621DE" w:rsidR="006856B7" w:rsidRPr="004C6D5D" w:rsidRDefault="009A3008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Jul</w:t>
            </w:r>
            <w:r w:rsidR="00A13113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io </w:t>
            </w:r>
            <w:r w:rsidR="0065027A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446" w:type="dxa"/>
          </w:tcPr>
          <w:p w14:paraId="2A4FE256" w14:textId="77777777" w:rsidR="006856B7" w:rsidRPr="004C6D5D" w:rsidRDefault="5D15483D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856B7" w:rsidRPr="004C6D5D" w14:paraId="3E9A9DEE" w14:textId="77777777" w:rsidTr="557C5DAE">
        <w:tc>
          <w:tcPr>
            <w:tcW w:w="3374" w:type="dxa"/>
          </w:tcPr>
          <w:p w14:paraId="16604E6D" w14:textId="77777777" w:rsidR="006856B7" w:rsidRPr="004C6D5D" w:rsidRDefault="5D15483D" w:rsidP="557C5DA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Formulario de solicitud de información pública</w:t>
            </w:r>
          </w:p>
        </w:tc>
        <w:tc>
          <w:tcPr>
            <w:tcW w:w="1305" w:type="dxa"/>
          </w:tcPr>
          <w:p w14:paraId="07AD5616" w14:textId="77777777" w:rsidR="006856B7" w:rsidRPr="004C6D5D" w:rsidRDefault="5D15483D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Formulario portal SAIP</w:t>
            </w:r>
          </w:p>
        </w:tc>
        <w:tc>
          <w:tcPr>
            <w:tcW w:w="6367" w:type="dxa"/>
            <w:vAlign w:val="center"/>
          </w:tcPr>
          <w:p w14:paraId="1FCC3D18" w14:textId="77777777" w:rsidR="006856B7" w:rsidRPr="004C6D5D" w:rsidRDefault="00156A5E" w:rsidP="557C5D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0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https://transparencia.poderjudicial.gob.do/transparencia/oaip/solicitud_info</w:t>
              </w:r>
            </w:hyperlink>
          </w:p>
        </w:tc>
        <w:tc>
          <w:tcPr>
            <w:tcW w:w="1684" w:type="dxa"/>
          </w:tcPr>
          <w:p w14:paraId="795096E9" w14:textId="77777777" w:rsidR="006856B7" w:rsidRPr="004C6D5D" w:rsidRDefault="2F5F5CE0" w:rsidP="557C5D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Permanente</w:t>
            </w:r>
          </w:p>
        </w:tc>
        <w:tc>
          <w:tcPr>
            <w:tcW w:w="1446" w:type="dxa"/>
          </w:tcPr>
          <w:p w14:paraId="23BA56A4" w14:textId="77777777" w:rsidR="006856B7" w:rsidRPr="004C6D5D" w:rsidRDefault="5D15483D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856B7" w:rsidRPr="004C6D5D" w14:paraId="3C349A0B" w14:textId="77777777" w:rsidTr="557C5DAE">
        <w:trPr>
          <w:trHeight w:val="557"/>
        </w:trPr>
        <w:tc>
          <w:tcPr>
            <w:tcW w:w="3374" w:type="dxa"/>
          </w:tcPr>
          <w:p w14:paraId="4CA990D2" w14:textId="77777777" w:rsidR="006856B7" w:rsidRPr="004C6D5D" w:rsidRDefault="5D15483D" w:rsidP="557C5DA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Índice de Transparencia Estandarizado</w:t>
            </w:r>
          </w:p>
        </w:tc>
        <w:tc>
          <w:tcPr>
            <w:tcW w:w="1305" w:type="dxa"/>
          </w:tcPr>
          <w:p w14:paraId="2025AE92" w14:textId="77777777" w:rsidR="006856B7" w:rsidRPr="004C6D5D" w:rsidRDefault="019B4841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67" w:type="dxa"/>
            <w:vAlign w:val="center"/>
          </w:tcPr>
          <w:p w14:paraId="60A6C831" w14:textId="77777777" w:rsidR="006856B7" w:rsidRPr="004C6D5D" w:rsidRDefault="00156A5E" w:rsidP="557C5DAE">
            <w:pPr>
              <w:jc w:val="both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81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https://transparencia.poderjudicial.gob.do/transparencia/OAIP/transparencia_estandarizado</w:t>
              </w:r>
            </w:hyperlink>
          </w:p>
        </w:tc>
        <w:tc>
          <w:tcPr>
            <w:tcW w:w="1684" w:type="dxa"/>
          </w:tcPr>
          <w:p w14:paraId="795ADFA2" w14:textId="081E0D04" w:rsidR="006856B7" w:rsidRPr="004C6D5D" w:rsidRDefault="00F06430" w:rsidP="00F0643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    </w:t>
            </w:r>
            <w:r w:rsidR="009A3008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Jul</w:t>
            </w:r>
            <w:r w:rsidR="00BC47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io</w:t>
            </w:r>
            <w:r w:rsidR="00D25E69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446" w:type="dxa"/>
          </w:tcPr>
          <w:p w14:paraId="2E422FE8" w14:textId="77777777" w:rsidR="006856B7" w:rsidRPr="004C6D5D" w:rsidRDefault="5D15483D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49066BC4" w14:textId="77777777" w:rsidR="00803E1E" w:rsidRPr="004C6D5D" w:rsidRDefault="00803E1E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6611AE4" w14:textId="39FFE07E" w:rsidR="00FC4215" w:rsidRPr="004C6D5D" w:rsidRDefault="00FC4215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31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58"/>
        <w:gridCol w:w="1321"/>
        <w:gridCol w:w="6379"/>
        <w:gridCol w:w="1701"/>
        <w:gridCol w:w="1559"/>
      </w:tblGrid>
      <w:tr w:rsidR="00BC478C" w:rsidRPr="004C6D5D" w14:paraId="25FE4508" w14:textId="77777777" w:rsidTr="00156A5E">
        <w:tc>
          <w:tcPr>
            <w:tcW w:w="14318" w:type="dxa"/>
            <w:gridSpan w:val="5"/>
            <w:shd w:val="clear" w:color="auto" w:fill="1F497D" w:themeFill="text2"/>
          </w:tcPr>
          <w:p w14:paraId="3014B8B2" w14:textId="28540C2E" w:rsidR="00BC478C" w:rsidRPr="004C6D5D" w:rsidRDefault="00BC478C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BC478C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PLAN ESTRATÉGICO DE LA INSTITUCIÓN</w:t>
            </w:r>
          </w:p>
        </w:tc>
      </w:tr>
      <w:tr w:rsidR="00FC4215" w:rsidRPr="004C6D5D" w14:paraId="45A5B710" w14:textId="77777777" w:rsidTr="557C5DAE">
        <w:tc>
          <w:tcPr>
            <w:tcW w:w="3358" w:type="dxa"/>
            <w:shd w:val="clear" w:color="auto" w:fill="1F497D" w:themeFill="text2"/>
          </w:tcPr>
          <w:p w14:paraId="26516AC1" w14:textId="77777777" w:rsidR="00FC4215" w:rsidRPr="004C6D5D" w:rsidRDefault="0E79A9EB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DOCUMENTO / INFORMACION</w:t>
            </w:r>
          </w:p>
        </w:tc>
        <w:tc>
          <w:tcPr>
            <w:tcW w:w="1321" w:type="dxa"/>
            <w:shd w:val="clear" w:color="auto" w:fill="1F497D" w:themeFill="text2"/>
          </w:tcPr>
          <w:p w14:paraId="1C79445C" w14:textId="77777777" w:rsidR="00FC4215" w:rsidRPr="004C6D5D" w:rsidRDefault="0E79A9EB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379" w:type="dxa"/>
            <w:shd w:val="clear" w:color="auto" w:fill="1F497D" w:themeFill="text2"/>
          </w:tcPr>
          <w:p w14:paraId="73403384" w14:textId="77777777" w:rsidR="00FC4215" w:rsidRPr="004C6D5D" w:rsidRDefault="0E79A9EB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701" w:type="dxa"/>
            <w:shd w:val="clear" w:color="auto" w:fill="1F497D" w:themeFill="text2"/>
          </w:tcPr>
          <w:p w14:paraId="010554B4" w14:textId="77777777" w:rsidR="00FC4215" w:rsidRPr="004C6D5D" w:rsidRDefault="00AF5DC9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559" w:type="dxa"/>
            <w:shd w:val="clear" w:color="auto" w:fill="1F497D" w:themeFill="text2"/>
          </w:tcPr>
          <w:p w14:paraId="448F39B5" w14:textId="77777777" w:rsidR="00FC4215" w:rsidRPr="004C6D5D" w:rsidRDefault="4A515D54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</w:t>
            </w:r>
            <w:r w:rsidR="0E79A9EB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(SI/NO)</w:t>
            </w:r>
          </w:p>
        </w:tc>
      </w:tr>
      <w:tr w:rsidR="00641EA2" w:rsidRPr="004C6D5D" w14:paraId="6D30AC7F" w14:textId="77777777" w:rsidTr="557C5DAE">
        <w:tc>
          <w:tcPr>
            <w:tcW w:w="3358" w:type="dxa"/>
          </w:tcPr>
          <w:p w14:paraId="016CABBF" w14:textId="77777777" w:rsidR="00641EA2" w:rsidRPr="004C6D5D" w:rsidRDefault="00156A5E" w:rsidP="557C5DA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82" w:history="1">
              <w:r w:rsidR="00641EA2" w:rsidRPr="004C6D5D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Planificación Estratégica</w:t>
              </w:r>
            </w:hyperlink>
          </w:p>
        </w:tc>
        <w:tc>
          <w:tcPr>
            <w:tcW w:w="1321" w:type="dxa"/>
          </w:tcPr>
          <w:p w14:paraId="41056413" w14:textId="77777777" w:rsidR="00641EA2" w:rsidRPr="004C6D5D" w:rsidRDefault="00641E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79" w:type="dxa"/>
            <w:vAlign w:val="center"/>
          </w:tcPr>
          <w:p w14:paraId="06DD14C2" w14:textId="77777777" w:rsidR="00641EA2" w:rsidRPr="004C6D5D" w:rsidRDefault="00156A5E" w:rsidP="557C5DA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hyperlink r:id="rId83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https://transparencia.poderjudicial.gob.do/transparencia/info?IdContenido=1210</w:t>
              </w:r>
            </w:hyperlink>
          </w:p>
        </w:tc>
        <w:tc>
          <w:tcPr>
            <w:tcW w:w="1701" w:type="dxa"/>
          </w:tcPr>
          <w:p w14:paraId="6A720BF9" w14:textId="4410AFCF" w:rsidR="00641EA2" w:rsidRPr="004C6D5D" w:rsidRDefault="00641EA2" w:rsidP="22A347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</w:t>
            </w:r>
            <w:r w:rsidR="00F06430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</w:t>
            </w:r>
            <w:r w:rsidR="00BC47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5</w:t>
            </w:r>
          </w:p>
        </w:tc>
        <w:tc>
          <w:tcPr>
            <w:tcW w:w="1559" w:type="dxa"/>
          </w:tcPr>
          <w:p w14:paraId="344243D2" w14:textId="77777777" w:rsidR="00641EA2" w:rsidRPr="004C6D5D" w:rsidRDefault="00641EA2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35B661FF" w14:textId="77777777" w:rsidTr="557C5DAE">
        <w:tc>
          <w:tcPr>
            <w:tcW w:w="3358" w:type="dxa"/>
          </w:tcPr>
          <w:p w14:paraId="7F5682D6" w14:textId="451888FD" w:rsidR="00641EA2" w:rsidRPr="004C6D5D" w:rsidRDefault="00641EA2" w:rsidP="557C5DAE">
            <w:pPr>
              <w:rPr>
                <w:rStyle w:val="Hipervnculo"/>
                <w:rFonts w:ascii="Times New Roman" w:hAnsi="Times New Roman" w:cs="Times New Roman"/>
                <w:color w:val="FF0000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Plan Operativo </w:t>
            </w:r>
          </w:p>
        </w:tc>
        <w:tc>
          <w:tcPr>
            <w:tcW w:w="1321" w:type="dxa"/>
          </w:tcPr>
          <w:p w14:paraId="34E651F1" w14:textId="77777777" w:rsidR="00641EA2" w:rsidRPr="004C6D5D" w:rsidRDefault="00641E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EXCEL</w:t>
            </w:r>
          </w:p>
        </w:tc>
        <w:tc>
          <w:tcPr>
            <w:tcW w:w="6379" w:type="dxa"/>
            <w:vAlign w:val="center"/>
          </w:tcPr>
          <w:p w14:paraId="02E24A52" w14:textId="77777777" w:rsidR="00641EA2" w:rsidRPr="004C6D5D" w:rsidRDefault="00156A5E" w:rsidP="557C5DAE">
            <w:pPr>
              <w:jc w:val="both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84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https://transparencia.poderjudicial.gob.do/transparencia/programa_proyectos/poa</w:t>
              </w:r>
            </w:hyperlink>
          </w:p>
        </w:tc>
        <w:tc>
          <w:tcPr>
            <w:tcW w:w="1701" w:type="dxa"/>
          </w:tcPr>
          <w:p w14:paraId="3E49CF01" w14:textId="495F7782" w:rsidR="00641EA2" w:rsidRPr="004C6D5D" w:rsidRDefault="00641EA2" w:rsidP="22A347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</w:t>
            </w:r>
            <w:r w:rsidR="00BB064C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5</w:t>
            </w:r>
          </w:p>
        </w:tc>
        <w:tc>
          <w:tcPr>
            <w:tcW w:w="1559" w:type="dxa"/>
          </w:tcPr>
          <w:p w14:paraId="30974171" w14:textId="77777777" w:rsidR="00641EA2" w:rsidRPr="004C6D5D" w:rsidRDefault="00641EA2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4228C52F" w14:textId="77777777" w:rsidTr="557C5DAE">
        <w:tc>
          <w:tcPr>
            <w:tcW w:w="3358" w:type="dxa"/>
          </w:tcPr>
          <w:p w14:paraId="30DA343A" w14:textId="77777777" w:rsidR="00641EA2" w:rsidRPr="004C6D5D" w:rsidRDefault="00641EA2" w:rsidP="557C5DAE">
            <w:pPr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lastRenderedPageBreak/>
              <w:t xml:space="preserve">Informe </w:t>
            </w:r>
            <w:r w:rsidR="077E78F7"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tri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mestral POA </w:t>
            </w:r>
          </w:p>
          <w:p w14:paraId="3E125E93" w14:textId="77777777" w:rsidR="005F372A" w:rsidRPr="004C6D5D" w:rsidRDefault="005F372A" w:rsidP="557C5DAE">
            <w:pPr>
              <w:rPr>
                <w:rStyle w:val="Hipervnculo"/>
                <w:rFonts w:ascii="Times New Roman" w:hAnsi="Times New Roman" w:cs="Times New Roman"/>
                <w:color w:val="FF0000"/>
                <w:sz w:val="20"/>
                <w:szCs w:val="20"/>
                <w:u w:val="none"/>
                <w:shd w:val="clear" w:color="auto" w:fill="FFFFFF"/>
              </w:rPr>
            </w:pPr>
          </w:p>
        </w:tc>
        <w:tc>
          <w:tcPr>
            <w:tcW w:w="1321" w:type="dxa"/>
          </w:tcPr>
          <w:p w14:paraId="61C30E82" w14:textId="77777777" w:rsidR="00641EA2" w:rsidRPr="004C6D5D" w:rsidRDefault="00641E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EXCEL</w:t>
            </w:r>
          </w:p>
        </w:tc>
        <w:tc>
          <w:tcPr>
            <w:tcW w:w="6379" w:type="dxa"/>
            <w:vAlign w:val="center"/>
          </w:tcPr>
          <w:p w14:paraId="13107AA7" w14:textId="77777777" w:rsidR="00641EA2" w:rsidRPr="004C6D5D" w:rsidRDefault="00156A5E" w:rsidP="557C5DAE">
            <w:pPr>
              <w:jc w:val="both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85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https://transparencia.poderjudicial.gob.do/transparencia/programa_proyectos/poa</w:t>
              </w:r>
            </w:hyperlink>
          </w:p>
        </w:tc>
        <w:tc>
          <w:tcPr>
            <w:tcW w:w="1701" w:type="dxa"/>
          </w:tcPr>
          <w:p w14:paraId="7A3E21F2" w14:textId="284AFFD4" w:rsidR="00641EA2" w:rsidRPr="004C6D5D" w:rsidRDefault="12005A7F" w:rsidP="00E144B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</w:t>
            </w:r>
            <w:r w:rsidR="00F06430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   </w:t>
            </w:r>
            <w:r w:rsidR="00BC478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Junio</w:t>
            </w:r>
            <w:r w:rsidR="00F06430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559" w:type="dxa"/>
          </w:tcPr>
          <w:p w14:paraId="3CA9337B" w14:textId="77777777" w:rsidR="00641EA2" w:rsidRPr="004C6D5D" w:rsidRDefault="00641EA2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09DA9705" w14:textId="77777777" w:rsidTr="557C5DAE">
        <w:trPr>
          <w:trHeight w:val="70"/>
        </w:trPr>
        <w:tc>
          <w:tcPr>
            <w:tcW w:w="3358" w:type="dxa"/>
          </w:tcPr>
          <w:p w14:paraId="31216B33" w14:textId="77777777" w:rsidR="00641EA2" w:rsidRPr="004C6D5D" w:rsidRDefault="00156A5E" w:rsidP="557C5DAE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86" w:history="1">
              <w:r w:rsidR="00641EA2" w:rsidRPr="004C6D5D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Memorias</w:t>
              </w:r>
            </w:hyperlink>
            <w:r w:rsidR="00641EA2"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Institucionales</w:t>
            </w:r>
          </w:p>
        </w:tc>
        <w:tc>
          <w:tcPr>
            <w:tcW w:w="1321" w:type="dxa"/>
          </w:tcPr>
          <w:p w14:paraId="6A1A562C" w14:textId="77777777" w:rsidR="00641EA2" w:rsidRPr="004C6D5D" w:rsidRDefault="00641E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79" w:type="dxa"/>
            <w:vAlign w:val="center"/>
          </w:tcPr>
          <w:p w14:paraId="0F68BD3D" w14:textId="77777777" w:rsidR="00641EA2" w:rsidRPr="004C6D5D" w:rsidRDefault="00156A5E" w:rsidP="557C5DAE">
            <w:pPr>
              <w:jc w:val="both"/>
              <w:rPr>
                <w:rFonts w:ascii="Times New Roman" w:hAnsi="Times New Roman" w:cs="Times New Roman"/>
                <w:color w:val="0000FF" w:themeColor="hyperlink"/>
                <w:sz w:val="20"/>
                <w:szCs w:val="20"/>
              </w:rPr>
            </w:pPr>
            <w:hyperlink r:id="rId87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https://transparencia.poderjudicial.gob.do/transparencia/plan_estrategico/memorias</w:t>
              </w:r>
            </w:hyperlink>
          </w:p>
        </w:tc>
        <w:tc>
          <w:tcPr>
            <w:tcW w:w="1701" w:type="dxa"/>
          </w:tcPr>
          <w:p w14:paraId="40308C2D" w14:textId="6D3D49CD" w:rsidR="00641EA2" w:rsidRPr="004C6D5D" w:rsidRDefault="43194520" w:rsidP="557C5D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Diciembre 2025</w:t>
            </w:r>
          </w:p>
        </w:tc>
        <w:tc>
          <w:tcPr>
            <w:tcW w:w="1559" w:type="dxa"/>
          </w:tcPr>
          <w:p w14:paraId="217E6AF9" w14:textId="77777777" w:rsidR="00641EA2" w:rsidRPr="004C6D5D" w:rsidRDefault="00641EA2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36507799" w14:textId="77777777" w:rsidR="1ED79877" w:rsidRPr="004C6D5D" w:rsidRDefault="1ED79877" w:rsidP="1ED79877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4808FF80" w14:textId="1FC8993F" w:rsidR="00FC4215" w:rsidRPr="004C6D5D" w:rsidRDefault="00FC4215" w:rsidP="557C5DAE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31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58"/>
        <w:gridCol w:w="1321"/>
        <w:gridCol w:w="6367"/>
        <w:gridCol w:w="1713"/>
        <w:gridCol w:w="1559"/>
      </w:tblGrid>
      <w:tr w:rsidR="00BC478C" w:rsidRPr="004C6D5D" w14:paraId="28DB1896" w14:textId="77777777" w:rsidTr="00156A5E">
        <w:tc>
          <w:tcPr>
            <w:tcW w:w="14318" w:type="dxa"/>
            <w:gridSpan w:val="5"/>
            <w:shd w:val="clear" w:color="auto" w:fill="1F497D" w:themeFill="text2"/>
          </w:tcPr>
          <w:p w14:paraId="2C8FEF46" w14:textId="6DABCABE" w:rsidR="00BC478C" w:rsidRPr="004C6D5D" w:rsidRDefault="00BC478C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BC478C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PUBLICACIONES OFICIALES</w:t>
            </w:r>
          </w:p>
        </w:tc>
      </w:tr>
      <w:tr w:rsidR="00FC4215" w:rsidRPr="004C6D5D" w14:paraId="189EBEC5" w14:textId="77777777" w:rsidTr="557C5DAE">
        <w:tc>
          <w:tcPr>
            <w:tcW w:w="3358" w:type="dxa"/>
            <w:shd w:val="clear" w:color="auto" w:fill="1F497D" w:themeFill="text2"/>
          </w:tcPr>
          <w:p w14:paraId="1C3E9FF4" w14:textId="77777777" w:rsidR="00FC4215" w:rsidRPr="004C6D5D" w:rsidRDefault="634C5791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DOCUMENTO / INFORMACION</w:t>
            </w:r>
          </w:p>
        </w:tc>
        <w:tc>
          <w:tcPr>
            <w:tcW w:w="1321" w:type="dxa"/>
            <w:shd w:val="clear" w:color="auto" w:fill="1F497D" w:themeFill="text2"/>
          </w:tcPr>
          <w:p w14:paraId="298B0DF0" w14:textId="77777777" w:rsidR="00FC4215" w:rsidRPr="004C6D5D" w:rsidRDefault="634C5791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367" w:type="dxa"/>
            <w:shd w:val="clear" w:color="auto" w:fill="1F497D" w:themeFill="text2"/>
          </w:tcPr>
          <w:p w14:paraId="56A26FCD" w14:textId="77777777" w:rsidR="00FC4215" w:rsidRPr="004C6D5D" w:rsidRDefault="634C5791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713" w:type="dxa"/>
            <w:shd w:val="clear" w:color="auto" w:fill="1F497D" w:themeFill="text2"/>
          </w:tcPr>
          <w:p w14:paraId="30A7ED7B" w14:textId="77777777" w:rsidR="00FC4215" w:rsidRPr="004C6D5D" w:rsidRDefault="00AF5DC9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559" w:type="dxa"/>
            <w:shd w:val="clear" w:color="auto" w:fill="1F497D" w:themeFill="text2"/>
          </w:tcPr>
          <w:p w14:paraId="354E51A4" w14:textId="77777777" w:rsidR="00FC4215" w:rsidRPr="004C6D5D" w:rsidRDefault="4A515D54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</w:t>
            </w:r>
            <w:r w:rsidR="634C5791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(SI/NO)</w:t>
            </w:r>
          </w:p>
        </w:tc>
      </w:tr>
      <w:tr w:rsidR="00DA65B4" w:rsidRPr="004C6D5D" w14:paraId="0B46DC90" w14:textId="77777777" w:rsidTr="557C5DAE">
        <w:tc>
          <w:tcPr>
            <w:tcW w:w="3358" w:type="dxa"/>
          </w:tcPr>
          <w:p w14:paraId="1D095C44" w14:textId="77777777" w:rsidR="009C2963" w:rsidRPr="004C6D5D" w:rsidRDefault="7873BC96" w:rsidP="00DA65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Publicaciones impresas</w:t>
            </w:r>
          </w:p>
          <w:p w14:paraId="0B25683C" w14:textId="77777777" w:rsidR="00EC628F" w:rsidRPr="004C6D5D" w:rsidRDefault="00EC628F" w:rsidP="0097051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1" w:type="dxa"/>
          </w:tcPr>
          <w:p w14:paraId="351C7CDF" w14:textId="77777777" w:rsidR="00DA65B4" w:rsidRPr="004C6D5D" w:rsidRDefault="7873BC96" w:rsidP="00DA6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67" w:type="dxa"/>
            <w:vAlign w:val="center"/>
          </w:tcPr>
          <w:p w14:paraId="20EF3DE5" w14:textId="77777777" w:rsidR="00DA65B4" w:rsidRPr="004C6D5D" w:rsidRDefault="00156A5E" w:rsidP="00DA6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88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https://transparencia.poderjudicial.gob.do/publicaciones/el_judicial</w:t>
              </w:r>
            </w:hyperlink>
          </w:p>
        </w:tc>
        <w:tc>
          <w:tcPr>
            <w:tcW w:w="1713" w:type="dxa"/>
          </w:tcPr>
          <w:p w14:paraId="15264D97" w14:textId="77F55435" w:rsidR="00DA65B4" w:rsidRPr="004C6D5D" w:rsidRDefault="00156A5E" w:rsidP="009A300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559" w:type="dxa"/>
          </w:tcPr>
          <w:p w14:paraId="797B53B2" w14:textId="77777777" w:rsidR="00DA65B4" w:rsidRPr="004C6D5D" w:rsidRDefault="7873BC96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13537FF3" w14:textId="77777777" w:rsidR="003136AC" w:rsidRPr="004C6D5D" w:rsidRDefault="003136AC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5604A0C" w14:textId="08AECD61" w:rsidR="00FC4215" w:rsidRPr="004C6D5D" w:rsidRDefault="00FC4215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17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58"/>
        <w:gridCol w:w="1321"/>
        <w:gridCol w:w="6367"/>
        <w:gridCol w:w="1440"/>
        <w:gridCol w:w="1690"/>
      </w:tblGrid>
      <w:tr w:rsidR="00BC478C" w:rsidRPr="004C6D5D" w14:paraId="594F356C" w14:textId="77777777" w:rsidTr="00156A5E">
        <w:tc>
          <w:tcPr>
            <w:tcW w:w="14176" w:type="dxa"/>
            <w:gridSpan w:val="5"/>
            <w:shd w:val="clear" w:color="auto" w:fill="1F497D" w:themeFill="text2"/>
          </w:tcPr>
          <w:p w14:paraId="53D624D1" w14:textId="3509BEEE" w:rsidR="00BC478C" w:rsidRPr="004C6D5D" w:rsidRDefault="00BC478C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BC478C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ESTADÍSTICAS</w:t>
            </w:r>
          </w:p>
        </w:tc>
      </w:tr>
      <w:tr w:rsidR="00FC4215" w:rsidRPr="004C6D5D" w14:paraId="75283E3E" w14:textId="77777777" w:rsidTr="557C5DAE">
        <w:tc>
          <w:tcPr>
            <w:tcW w:w="3358" w:type="dxa"/>
            <w:shd w:val="clear" w:color="auto" w:fill="1F497D" w:themeFill="text2"/>
          </w:tcPr>
          <w:p w14:paraId="5A056DBF" w14:textId="77777777" w:rsidR="00FC4215" w:rsidRPr="004C6D5D" w:rsidRDefault="5B7C5152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DOCUMENTO / INFORMACION</w:t>
            </w:r>
          </w:p>
        </w:tc>
        <w:tc>
          <w:tcPr>
            <w:tcW w:w="1321" w:type="dxa"/>
            <w:shd w:val="clear" w:color="auto" w:fill="1F497D" w:themeFill="text2"/>
          </w:tcPr>
          <w:p w14:paraId="1D502BDB" w14:textId="77777777" w:rsidR="00FC4215" w:rsidRPr="004C6D5D" w:rsidRDefault="5B7C5152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367" w:type="dxa"/>
            <w:shd w:val="clear" w:color="auto" w:fill="1F497D" w:themeFill="text2"/>
          </w:tcPr>
          <w:p w14:paraId="27AF2084" w14:textId="77777777" w:rsidR="00FC4215" w:rsidRPr="004C6D5D" w:rsidRDefault="5B7C5152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</w:tcPr>
          <w:p w14:paraId="047F2506" w14:textId="77777777" w:rsidR="00FC4215" w:rsidRPr="004C6D5D" w:rsidRDefault="00AF5DC9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690" w:type="dxa"/>
            <w:shd w:val="clear" w:color="auto" w:fill="1F497D" w:themeFill="text2"/>
          </w:tcPr>
          <w:p w14:paraId="1CBC0C15" w14:textId="77777777" w:rsidR="00FC4215" w:rsidRPr="004C6D5D" w:rsidRDefault="4A515D54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</w:t>
            </w:r>
            <w:r w:rsidR="5B7C5152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(SI/NO)</w:t>
            </w:r>
          </w:p>
        </w:tc>
      </w:tr>
      <w:tr w:rsidR="00DA65B4" w:rsidRPr="004C6D5D" w14:paraId="0498463E" w14:textId="77777777" w:rsidTr="557C5DAE">
        <w:tc>
          <w:tcPr>
            <w:tcW w:w="3358" w:type="dxa"/>
          </w:tcPr>
          <w:p w14:paraId="23E8CEB4" w14:textId="77777777" w:rsidR="00DA65B4" w:rsidRPr="004C6D5D" w:rsidRDefault="7873BC96" w:rsidP="557C5DAE">
            <w:pPr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Estadísticas institucionales</w:t>
            </w:r>
          </w:p>
          <w:p w14:paraId="354EA4BC" w14:textId="77777777" w:rsidR="004D65AF" w:rsidRPr="004C6D5D" w:rsidRDefault="004D65AF" w:rsidP="00DA65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1" w:type="dxa"/>
          </w:tcPr>
          <w:p w14:paraId="251295DE" w14:textId="77777777" w:rsidR="00DA65B4" w:rsidRPr="004C6D5D" w:rsidRDefault="7873BC96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EXCEL</w:t>
            </w:r>
          </w:p>
        </w:tc>
        <w:tc>
          <w:tcPr>
            <w:tcW w:w="6367" w:type="dxa"/>
            <w:vAlign w:val="center"/>
          </w:tcPr>
          <w:p w14:paraId="550C29C2" w14:textId="77777777" w:rsidR="00DA65B4" w:rsidRPr="004C6D5D" w:rsidRDefault="00156A5E" w:rsidP="557C5DA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hyperlink r:id="rId89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https://transparencia.poderjudicial.gob.do/transparencia/estadisticas/index</w:t>
              </w:r>
            </w:hyperlink>
          </w:p>
        </w:tc>
        <w:tc>
          <w:tcPr>
            <w:tcW w:w="1440" w:type="dxa"/>
          </w:tcPr>
          <w:p w14:paraId="4EAAD596" w14:textId="523408B8" w:rsidR="00DA65B4" w:rsidRPr="004C6D5D" w:rsidRDefault="00156A5E" w:rsidP="1ED7987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690" w:type="dxa"/>
          </w:tcPr>
          <w:p w14:paraId="0AD0BABB" w14:textId="77777777" w:rsidR="00DA65B4" w:rsidRPr="004C6D5D" w:rsidRDefault="7873BC96" w:rsidP="00DA6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60CB75BD" w14:textId="77777777" w:rsidR="00BF7C83" w:rsidRPr="004C6D5D" w:rsidRDefault="00BF7C83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870BCDB" w14:textId="5CDF9148" w:rsidR="00FB76FD" w:rsidRPr="004C6D5D" w:rsidRDefault="00FB76FD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17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58"/>
        <w:gridCol w:w="1321"/>
        <w:gridCol w:w="6367"/>
        <w:gridCol w:w="1440"/>
        <w:gridCol w:w="1690"/>
      </w:tblGrid>
      <w:tr w:rsidR="00BC478C" w:rsidRPr="004C6D5D" w14:paraId="0542E19C" w14:textId="77777777" w:rsidTr="00156A5E">
        <w:tc>
          <w:tcPr>
            <w:tcW w:w="14176" w:type="dxa"/>
            <w:gridSpan w:val="5"/>
            <w:shd w:val="clear" w:color="auto" w:fill="1F497D" w:themeFill="text2"/>
          </w:tcPr>
          <w:p w14:paraId="60750B64" w14:textId="07D56CB9" w:rsidR="00BC478C" w:rsidRPr="004C6D5D" w:rsidRDefault="00BC478C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BC478C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SERVICIOS AL PÚBLICO</w:t>
            </w:r>
          </w:p>
        </w:tc>
      </w:tr>
      <w:tr w:rsidR="006E092C" w:rsidRPr="004C6D5D" w14:paraId="358AB0C7" w14:textId="77777777" w:rsidTr="557C5DAE">
        <w:tc>
          <w:tcPr>
            <w:tcW w:w="3358" w:type="dxa"/>
            <w:shd w:val="clear" w:color="auto" w:fill="1F497D" w:themeFill="text2"/>
          </w:tcPr>
          <w:p w14:paraId="180A1EAA" w14:textId="77777777" w:rsidR="006E092C" w:rsidRPr="004C6D5D" w:rsidRDefault="6B83375D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DOCUMENTO / INFORMACION</w:t>
            </w:r>
          </w:p>
        </w:tc>
        <w:tc>
          <w:tcPr>
            <w:tcW w:w="1321" w:type="dxa"/>
            <w:shd w:val="clear" w:color="auto" w:fill="1F497D" w:themeFill="text2"/>
          </w:tcPr>
          <w:p w14:paraId="57471209" w14:textId="77777777" w:rsidR="006E092C" w:rsidRPr="004C6D5D" w:rsidRDefault="6B83375D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367" w:type="dxa"/>
            <w:shd w:val="clear" w:color="auto" w:fill="1F497D" w:themeFill="text2"/>
          </w:tcPr>
          <w:p w14:paraId="5C8BB889" w14:textId="77777777" w:rsidR="006E092C" w:rsidRPr="004C6D5D" w:rsidRDefault="6B83375D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</w:tcPr>
          <w:p w14:paraId="773354BB" w14:textId="77777777" w:rsidR="006E092C" w:rsidRPr="004C6D5D" w:rsidRDefault="00AF5DC9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690" w:type="dxa"/>
            <w:shd w:val="clear" w:color="auto" w:fill="1F497D" w:themeFill="text2"/>
          </w:tcPr>
          <w:p w14:paraId="07467888" w14:textId="77777777" w:rsidR="006E092C" w:rsidRPr="004C6D5D" w:rsidRDefault="4A515D54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</w:t>
            </w:r>
            <w:r w:rsidR="6B83375D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(SI/NO)</w:t>
            </w:r>
          </w:p>
        </w:tc>
      </w:tr>
      <w:tr w:rsidR="00DA65B4" w:rsidRPr="004C6D5D" w14:paraId="7C797237" w14:textId="77777777" w:rsidTr="557C5DAE">
        <w:tc>
          <w:tcPr>
            <w:tcW w:w="3358" w:type="dxa"/>
          </w:tcPr>
          <w:p w14:paraId="24ACA50D" w14:textId="77777777" w:rsidR="00DA65B4" w:rsidRPr="004C6D5D" w:rsidRDefault="7873BC96" w:rsidP="557C5DA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Style w:val="Textoennegrita"/>
                <w:rFonts w:ascii="Times New Roman" w:hAnsi="Times New Roman" w:cs="Times New Roman"/>
                <w:b w:val="0"/>
                <w:bCs w:val="0"/>
                <w:sz w:val="20"/>
                <w:szCs w:val="20"/>
                <w:shd w:val="clear" w:color="auto" w:fill="FFFFFF"/>
              </w:rPr>
              <w:t>Servicios al p</w:t>
            </w:r>
            <w:r w:rsidR="6E25EE1A" w:rsidRPr="004C6D5D">
              <w:rPr>
                <w:rStyle w:val="Textoennegrita"/>
                <w:rFonts w:ascii="Times New Roman" w:hAnsi="Times New Roman" w:cs="Times New Roman"/>
                <w:b w:val="0"/>
                <w:bCs w:val="0"/>
                <w:sz w:val="20"/>
                <w:szCs w:val="20"/>
                <w:shd w:val="clear" w:color="auto" w:fill="FFFFFF"/>
              </w:rPr>
              <w:t>ú</w:t>
            </w:r>
            <w:r w:rsidRPr="004C6D5D">
              <w:rPr>
                <w:rStyle w:val="Textoennegrita"/>
                <w:rFonts w:ascii="Times New Roman" w:hAnsi="Times New Roman" w:cs="Times New Roman"/>
                <w:b w:val="0"/>
                <w:bCs w:val="0"/>
                <w:sz w:val="20"/>
                <w:szCs w:val="20"/>
                <w:shd w:val="clear" w:color="auto" w:fill="FFFFFF"/>
              </w:rPr>
              <w:t>blico</w:t>
            </w:r>
          </w:p>
        </w:tc>
        <w:tc>
          <w:tcPr>
            <w:tcW w:w="1321" w:type="dxa"/>
          </w:tcPr>
          <w:p w14:paraId="0E44A6A3" w14:textId="77777777" w:rsidR="00DA65B4" w:rsidRPr="004C6D5D" w:rsidRDefault="7873BC96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Informativa digital</w:t>
            </w:r>
          </w:p>
        </w:tc>
        <w:tc>
          <w:tcPr>
            <w:tcW w:w="6367" w:type="dxa"/>
            <w:vAlign w:val="center"/>
          </w:tcPr>
          <w:p w14:paraId="7AB9768E" w14:textId="1A98A798" w:rsidR="00DA65B4" w:rsidRPr="004C6D5D" w:rsidRDefault="00156A5E" w:rsidP="557C5D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90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https://ri.gob.do/?post_type=elementor-popup&amp;p=4874</w:t>
              </w:r>
            </w:hyperlink>
            <w:r w:rsidR="0026361F" w:rsidRPr="004C6D5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="0026361F" w:rsidRPr="004C6D5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hyperlink r:id="rId91">
              <w:r w:rsidR="00BB064C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https://poderjudicial.gob.do/consultas/seguimiento-judicial/</w:t>
              </w:r>
            </w:hyperlink>
            <w:r w:rsidR="00BB064C"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</w:tcPr>
          <w:p w14:paraId="38062065" w14:textId="77777777" w:rsidR="00DA65B4" w:rsidRPr="004C6D5D" w:rsidRDefault="502CB715" w:rsidP="557C5D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Permanente</w:t>
            </w:r>
          </w:p>
        </w:tc>
        <w:tc>
          <w:tcPr>
            <w:tcW w:w="1690" w:type="dxa"/>
          </w:tcPr>
          <w:p w14:paraId="5E159171" w14:textId="77777777" w:rsidR="00DA65B4" w:rsidRPr="004C6D5D" w:rsidRDefault="7873BC96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5A1FA3D6" w14:textId="77777777" w:rsidR="001720FD" w:rsidRPr="004C6D5D" w:rsidRDefault="001720FD" w:rsidP="1ED7987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ADD2C53" w14:textId="77777777" w:rsidR="1ED79877" w:rsidRPr="004C6D5D" w:rsidRDefault="1ED79877" w:rsidP="1ED7987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1FA2EFD" w14:textId="712F34B6" w:rsidR="1ED79877" w:rsidRPr="004C6D5D" w:rsidRDefault="1ED79877" w:rsidP="1ED7987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3B0614F7" w14:textId="366FB89D" w:rsidR="00DE45A2" w:rsidRPr="004C6D5D" w:rsidRDefault="00DE45A2" w:rsidP="1ED7987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70A3520" w14:textId="77777777" w:rsidR="00DE45A2" w:rsidRPr="004C6D5D" w:rsidRDefault="00DE45A2" w:rsidP="1ED7987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A94DB4F" w14:textId="77777777" w:rsidR="3C4A7203" w:rsidRPr="004C6D5D" w:rsidRDefault="3C4A7203" w:rsidP="3C4A720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B79ECC0" w14:textId="77777777" w:rsidR="3C4A7203" w:rsidRPr="004C6D5D" w:rsidRDefault="3C4A7203" w:rsidP="3C4A720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2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58"/>
        <w:gridCol w:w="1321"/>
        <w:gridCol w:w="6367"/>
        <w:gridCol w:w="1440"/>
        <w:gridCol w:w="1803"/>
      </w:tblGrid>
      <w:tr w:rsidR="00BC478C" w:rsidRPr="004C6D5D" w14:paraId="4B652D13" w14:textId="77777777" w:rsidTr="00156A5E">
        <w:tc>
          <w:tcPr>
            <w:tcW w:w="14289" w:type="dxa"/>
            <w:gridSpan w:val="5"/>
            <w:shd w:val="clear" w:color="auto" w:fill="1F497D" w:themeFill="text2"/>
          </w:tcPr>
          <w:p w14:paraId="646AC1C9" w14:textId="77777777" w:rsidR="00BC478C" w:rsidRPr="00BC478C" w:rsidRDefault="00BC478C" w:rsidP="00BC478C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BC478C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lastRenderedPageBreak/>
              <w:t>ACCESO AL PORTAL DE 311 SOBRE QUEJAS, RECLAMACIONES, SUGERENCIAS Y DENUNCIAS</w:t>
            </w:r>
          </w:p>
          <w:p w14:paraId="742F087A" w14:textId="77777777" w:rsidR="00BC478C" w:rsidRPr="004C6D5D" w:rsidRDefault="00BC478C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E5543A" w:rsidRPr="004C6D5D" w14:paraId="636F53A8" w14:textId="77777777" w:rsidTr="557C5DAE">
        <w:tc>
          <w:tcPr>
            <w:tcW w:w="3358" w:type="dxa"/>
            <w:shd w:val="clear" w:color="auto" w:fill="1F497D" w:themeFill="text2"/>
          </w:tcPr>
          <w:p w14:paraId="2F7C3886" w14:textId="77777777" w:rsidR="00E5543A" w:rsidRPr="004C6D5D" w:rsidRDefault="55499D00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DOCUMENTO / INFORMACION</w:t>
            </w:r>
          </w:p>
        </w:tc>
        <w:tc>
          <w:tcPr>
            <w:tcW w:w="1321" w:type="dxa"/>
            <w:shd w:val="clear" w:color="auto" w:fill="1F497D" w:themeFill="text2"/>
          </w:tcPr>
          <w:p w14:paraId="4B913E0D" w14:textId="77777777" w:rsidR="00E5543A" w:rsidRPr="004C6D5D" w:rsidRDefault="55499D00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367" w:type="dxa"/>
            <w:shd w:val="clear" w:color="auto" w:fill="1F497D" w:themeFill="text2"/>
          </w:tcPr>
          <w:p w14:paraId="1E065C9B" w14:textId="77777777" w:rsidR="00E5543A" w:rsidRPr="004C6D5D" w:rsidRDefault="55499D00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</w:tcPr>
          <w:p w14:paraId="751B5EA7" w14:textId="77777777" w:rsidR="00E5543A" w:rsidRPr="004C6D5D" w:rsidRDefault="00AF5DC9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803" w:type="dxa"/>
            <w:shd w:val="clear" w:color="auto" w:fill="1F497D" w:themeFill="text2"/>
          </w:tcPr>
          <w:p w14:paraId="360B1D49" w14:textId="77777777" w:rsidR="00E5543A" w:rsidRPr="004C6D5D" w:rsidRDefault="4A515D54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</w:t>
            </w:r>
            <w:r w:rsidR="55499D00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(SI/NO)</w:t>
            </w:r>
          </w:p>
        </w:tc>
      </w:tr>
      <w:tr w:rsidR="00641EA2" w:rsidRPr="004C6D5D" w14:paraId="730FDB62" w14:textId="77777777" w:rsidTr="557C5DAE">
        <w:tc>
          <w:tcPr>
            <w:tcW w:w="3358" w:type="dxa"/>
          </w:tcPr>
          <w:p w14:paraId="40E94194" w14:textId="77777777" w:rsidR="00641EA2" w:rsidRPr="004C6D5D" w:rsidRDefault="00641EA2" w:rsidP="00641EA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Acceso al Portal de 311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 sobre quejas, reclamaciones, sugerencias y denuncias</w:t>
            </w:r>
          </w:p>
        </w:tc>
        <w:tc>
          <w:tcPr>
            <w:tcW w:w="1321" w:type="dxa"/>
          </w:tcPr>
          <w:p w14:paraId="4F8593AC" w14:textId="77777777" w:rsidR="00641EA2" w:rsidRPr="004C6D5D" w:rsidRDefault="00641E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URL</w:t>
            </w:r>
          </w:p>
        </w:tc>
        <w:tc>
          <w:tcPr>
            <w:tcW w:w="6367" w:type="dxa"/>
            <w:vAlign w:val="center"/>
          </w:tcPr>
          <w:p w14:paraId="527EFD35" w14:textId="77777777" w:rsidR="00641EA2" w:rsidRPr="004C6D5D" w:rsidRDefault="00156A5E" w:rsidP="00641EA2">
            <w:pPr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92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https://311.gob.do/</w:t>
              </w:r>
            </w:hyperlink>
          </w:p>
          <w:p w14:paraId="6CC4BE48" w14:textId="77777777" w:rsidR="00641EA2" w:rsidRPr="004C6D5D" w:rsidRDefault="00641EA2" w:rsidP="00641E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2C4BCCD" w14:textId="77777777" w:rsidR="00641EA2" w:rsidRPr="004C6D5D" w:rsidRDefault="502CB715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Permanente</w:t>
            </w:r>
          </w:p>
        </w:tc>
        <w:tc>
          <w:tcPr>
            <w:tcW w:w="1803" w:type="dxa"/>
          </w:tcPr>
          <w:p w14:paraId="608BECFF" w14:textId="77777777" w:rsidR="00641EA2" w:rsidRPr="004C6D5D" w:rsidRDefault="00641EA2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675D227A" w14:textId="77777777" w:rsidTr="557C5DAE">
        <w:trPr>
          <w:trHeight w:val="70"/>
        </w:trPr>
        <w:tc>
          <w:tcPr>
            <w:tcW w:w="3358" w:type="dxa"/>
          </w:tcPr>
          <w:p w14:paraId="42603C42" w14:textId="77777777" w:rsidR="00641EA2" w:rsidRPr="004C6D5D" w:rsidRDefault="00641EA2" w:rsidP="00641EA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Estadísticas </w:t>
            </w:r>
            <w:r w:rsidR="63739F4B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311</w:t>
            </w:r>
          </w:p>
        </w:tc>
        <w:tc>
          <w:tcPr>
            <w:tcW w:w="1321" w:type="dxa"/>
          </w:tcPr>
          <w:p w14:paraId="00F47AFC" w14:textId="77777777" w:rsidR="00641EA2" w:rsidRPr="004C6D5D" w:rsidRDefault="00641E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EXCEL</w:t>
            </w:r>
            <w:r w:rsidR="293BFA48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y PDF</w:t>
            </w:r>
          </w:p>
        </w:tc>
        <w:tc>
          <w:tcPr>
            <w:tcW w:w="6367" w:type="dxa"/>
            <w:vAlign w:val="center"/>
          </w:tcPr>
          <w:p w14:paraId="3E1EC234" w14:textId="77777777" w:rsidR="00641EA2" w:rsidRPr="004C6D5D" w:rsidRDefault="00156A5E" w:rsidP="00641EA2">
            <w:pPr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hyperlink r:id="rId93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https://transparencia.poderjudicial.gob.do/transparencia/oaip/indice311</w:t>
              </w:r>
            </w:hyperlink>
          </w:p>
        </w:tc>
        <w:tc>
          <w:tcPr>
            <w:tcW w:w="1440" w:type="dxa"/>
          </w:tcPr>
          <w:p w14:paraId="3D0D289F" w14:textId="43118C93" w:rsidR="00641EA2" w:rsidRPr="004C6D5D" w:rsidRDefault="009A3008" w:rsidP="00D339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Junio</w:t>
            </w:r>
            <w:r w:rsidR="00F06430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803" w:type="dxa"/>
          </w:tcPr>
          <w:p w14:paraId="3CDC3800" w14:textId="77777777" w:rsidR="00641EA2" w:rsidRPr="004C6D5D" w:rsidRDefault="00641EA2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7B009149" w14:textId="77777777" w:rsidR="3C4A7203" w:rsidRPr="004C6D5D" w:rsidRDefault="3C4A7203" w:rsidP="3C4A720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5E93AE2" w14:textId="77777777" w:rsidR="1ED79877" w:rsidRPr="004C6D5D" w:rsidRDefault="1ED79877" w:rsidP="1ED7987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2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58"/>
        <w:gridCol w:w="1321"/>
        <w:gridCol w:w="6367"/>
        <w:gridCol w:w="1440"/>
        <w:gridCol w:w="1803"/>
      </w:tblGrid>
      <w:tr w:rsidR="00BC478C" w:rsidRPr="004C6D5D" w14:paraId="2A96438F" w14:textId="77777777" w:rsidTr="00156A5E">
        <w:tc>
          <w:tcPr>
            <w:tcW w:w="14289" w:type="dxa"/>
            <w:gridSpan w:val="5"/>
            <w:shd w:val="clear" w:color="auto" w:fill="1F497D" w:themeFill="text2"/>
          </w:tcPr>
          <w:p w14:paraId="64ACA41F" w14:textId="77777777" w:rsidR="00BC478C" w:rsidRPr="00BC478C" w:rsidRDefault="00BC478C" w:rsidP="00BC478C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BC478C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DECLARACIONES JURADAS DE PATRIMONIO</w:t>
            </w:r>
          </w:p>
          <w:p w14:paraId="717EDAA1" w14:textId="77777777" w:rsidR="00BC478C" w:rsidRPr="004C6D5D" w:rsidRDefault="00BC478C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14783C" w:rsidRPr="004C6D5D" w14:paraId="19FE2087" w14:textId="77777777" w:rsidTr="557C5DAE">
        <w:tc>
          <w:tcPr>
            <w:tcW w:w="3358" w:type="dxa"/>
            <w:shd w:val="clear" w:color="auto" w:fill="1F497D" w:themeFill="text2"/>
          </w:tcPr>
          <w:p w14:paraId="6F84D840" w14:textId="77777777" w:rsidR="0014783C" w:rsidRPr="004C6D5D" w:rsidRDefault="06C45CBA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DOCUMENTO / INFORMACION</w:t>
            </w:r>
          </w:p>
        </w:tc>
        <w:tc>
          <w:tcPr>
            <w:tcW w:w="1321" w:type="dxa"/>
            <w:shd w:val="clear" w:color="auto" w:fill="1F497D" w:themeFill="text2"/>
          </w:tcPr>
          <w:p w14:paraId="5668FB85" w14:textId="77777777" w:rsidR="0014783C" w:rsidRPr="004C6D5D" w:rsidRDefault="06C45CBA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367" w:type="dxa"/>
            <w:shd w:val="clear" w:color="auto" w:fill="1F497D" w:themeFill="text2"/>
          </w:tcPr>
          <w:p w14:paraId="1486094B" w14:textId="77777777" w:rsidR="0014783C" w:rsidRPr="004C6D5D" w:rsidRDefault="06C45CBA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</w:tcPr>
          <w:p w14:paraId="751F2BE7" w14:textId="77777777" w:rsidR="0014783C" w:rsidRPr="004C6D5D" w:rsidRDefault="00AF5DC9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803" w:type="dxa"/>
            <w:shd w:val="clear" w:color="auto" w:fill="1F497D" w:themeFill="text2"/>
          </w:tcPr>
          <w:p w14:paraId="47E43CD2" w14:textId="77777777" w:rsidR="0014783C" w:rsidRPr="004C6D5D" w:rsidRDefault="4E2E412F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</w:t>
            </w:r>
            <w:r w:rsidR="06C45CBA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(SI/NO)</w:t>
            </w:r>
          </w:p>
        </w:tc>
      </w:tr>
      <w:tr w:rsidR="00FA6C77" w:rsidRPr="004C6D5D" w14:paraId="03DBCE6A" w14:textId="77777777" w:rsidTr="557C5DAE">
        <w:tc>
          <w:tcPr>
            <w:tcW w:w="3358" w:type="dxa"/>
          </w:tcPr>
          <w:p w14:paraId="4532A586" w14:textId="77777777" w:rsidR="00FA6C77" w:rsidRPr="004C6D5D" w:rsidRDefault="2987C83A" w:rsidP="00FA6C77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Declaraciones Juradas de Patrimonio</w:t>
            </w:r>
          </w:p>
        </w:tc>
        <w:tc>
          <w:tcPr>
            <w:tcW w:w="1321" w:type="dxa"/>
          </w:tcPr>
          <w:p w14:paraId="4304CE49" w14:textId="77777777" w:rsidR="00FA6C77" w:rsidRPr="004C6D5D" w:rsidRDefault="2987C83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Información</w:t>
            </w:r>
          </w:p>
        </w:tc>
        <w:tc>
          <w:tcPr>
            <w:tcW w:w="6367" w:type="dxa"/>
            <w:vAlign w:val="center"/>
          </w:tcPr>
          <w:p w14:paraId="2A6AA0BC" w14:textId="77777777" w:rsidR="00FA6C77" w:rsidRPr="004C6D5D" w:rsidRDefault="00156A5E" w:rsidP="00FA6C7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94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https://transparencia.poderjudicial.gob.do/transparencia/declaraciones_juradas/listadoJueces</w:t>
              </w:r>
            </w:hyperlink>
          </w:p>
        </w:tc>
        <w:tc>
          <w:tcPr>
            <w:tcW w:w="1440" w:type="dxa"/>
          </w:tcPr>
          <w:p w14:paraId="57A51A72" w14:textId="031A864F" w:rsidR="00FA6C77" w:rsidRPr="004C6D5D" w:rsidRDefault="00641EA2" w:rsidP="0075716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</w:t>
            </w:r>
            <w:r w:rsidR="296B4EB7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26</w:t>
            </w:r>
          </w:p>
        </w:tc>
        <w:tc>
          <w:tcPr>
            <w:tcW w:w="1803" w:type="dxa"/>
          </w:tcPr>
          <w:p w14:paraId="73F4728F" w14:textId="77777777" w:rsidR="00FA6C77" w:rsidRPr="004C6D5D" w:rsidRDefault="2987C83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2576ED03" w14:textId="77777777" w:rsidR="004204D3" w:rsidRPr="004C6D5D" w:rsidRDefault="004204D3" w:rsidP="1ED7987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8019BE4" w14:textId="497C5C3B" w:rsidR="00E47201" w:rsidRPr="004C6D5D" w:rsidRDefault="00E47201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2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1418"/>
        <w:gridCol w:w="6367"/>
        <w:gridCol w:w="1440"/>
        <w:gridCol w:w="1803"/>
      </w:tblGrid>
      <w:tr w:rsidR="00BC478C" w:rsidRPr="004C6D5D" w14:paraId="67280DA9" w14:textId="77777777" w:rsidTr="00156A5E">
        <w:trPr>
          <w:trHeight w:val="221"/>
        </w:trPr>
        <w:tc>
          <w:tcPr>
            <w:tcW w:w="14289" w:type="dxa"/>
            <w:gridSpan w:val="5"/>
            <w:shd w:val="clear" w:color="auto" w:fill="1F497D" w:themeFill="text2"/>
          </w:tcPr>
          <w:p w14:paraId="48F12BBF" w14:textId="42EB2DD5" w:rsidR="00BC478C" w:rsidRPr="004C6D5D" w:rsidRDefault="00BC478C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BC478C">
              <w:rPr>
                <w:rFonts w:ascii="Times New Roman" w:hAnsi="Times New Roman" w:cs="Times New Roman"/>
                <w:b/>
                <w:bCs/>
                <w:color w:val="FFFFFF" w:themeColor="background1"/>
                <w:sz w:val="28"/>
                <w:szCs w:val="28"/>
              </w:rPr>
              <w:t>PRESUPUESTO</w:t>
            </w:r>
          </w:p>
        </w:tc>
      </w:tr>
      <w:tr w:rsidR="0014783C" w:rsidRPr="004C6D5D" w14:paraId="117A17B7" w14:textId="77777777" w:rsidTr="557C5DAE">
        <w:trPr>
          <w:trHeight w:val="221"/>
        </w:trPr>
        <w:tc>
          <w:tcPr>
            <w:tcW w:w="3261" w:type="dxa"/>
            <w:shd w:val="clear" w:color="auto" w:fill="1F497D" w:themeFill="text2"/>
          </w:tcPr>
          <w:p w14:paraId="20C669C6" w14:textId="77777777" w:rsidR="0014783C" w:rsidRPr="004C6D5D" w:rsidRDefault="06C45CBA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DOCUMENTO / INFORMACION</w:t>
            </w:r>
          </w:p>
        </w:tc>
        <w:tc>
          <w:tcPr>
            <w:tcW w:w="1418" w:type="dxa"/>
            <w:shd w:val="clear" w:color="auto" w:fill="1F497D" w:themeFill="text2"/>
          </w:tcPr>
          <w:p w14:paraId="76D492A4" w14:textId="77777777" w:rsidR="0014783C" w:rsidRPr="004C6D5D" w:rsidRDefault="06C45CBA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367" w:type="dxa"/>
            <w:shd w:val="clear" w:color="auto" w:fill="1F497D" w:themeFill="text2"/>
          </w:tcPr>
          <w:p w14:paraId="540A82E1" w14:textId="77777777" w:rsidR="0014783C" w:rsidRPr="004C6D5D" w:rsidRDefault="06C45CBA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</w:tcPr>
          <w:p w14:paraId="324BE1C2" w14:textId="77777777" w:rsidR="0014783C" w:rsidRPr="004C6D5D" w:rsidRDefault="00AF5DC9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803" w:type="dxa"/>
            <w:shd w:val="clear" w:color="auto" w:fill="1F497D" w:themeFill="text2"/>
          </w:tcPr>
          <w:p w14:paraId="24209829" w14:textId="77777777" w:rsidR="0014783C" w:rsidRPr="004C6D5D" w:rsidRDefault="4E2E412F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Disponibilidad </w:t>
            </w:r>
            <w:r w:rsidR="06C45CBA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(SI/NO)</w:t>
            </w:r>
          </w:p>
        </w:tc>
      </w:tr>
      <w:tr w:rsidR="00641EA2" w:rsidRPr="004C6D5D" w14:paraId="3DE53471" w14:textId="77777777" w:rsidTr="557C5DAE">
        <w:trPr>
          <w:trHeight w:val="440"/>
        </w:trPr>
        <w:tc>
          <w:tcPr>
            <w:tcW w:w="3261" w:type="dxa"/>
          </w:tcPr>
          <w:p w14:paraId="13EC9183" w14:textId="77777777" w:rsidR="00641EA2" w:rsidRPr="004C6D5D" w:rsidRDefault="00156A5E" w:rsidP="00641EA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hyperlink r:id="rId95" w:history="1">
              <w:r w:rsidR="00641EA2" w:rsidRPr="004C6D5D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Presupuesto aprobado del año</w:t>
              </w:r>
            </w:hyperlink>
          </w:p>
        </w:tc>
        <w:tc>
          <w:tcPr>
            <w:tcW w:w="1418" w:type="dxa"/>
          </w:tcPr>
          <w:p w14:paraId="759713BF" w14:textId="77777777" w:rsidR="00641EA2" w:rsidRPr="004C6D5D" w:rsidRDefault="00641E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67" w:type="dxa"/>
            <w:vAlign w:val="center"/>
          </w:tcPr>
          <w:p w14:paraId="3FDD7954" w14:textId="77777777" w:rsidR="00641EA2" w:rsidRPr="004C6D5D" w:rsidRDefault="00156A5E" w:rsidP="557C5D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96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https://transparencia.poderjudicial.gob.do/transparencia/presupuesto/presuspuestoAprobado</w:t>
              </w:r>
            </w:hyperlink>
          </w:p>
        </w:tc>
        <w:tc>
          <w:tcPr>
            <w:tcW w:w="1440" w:type="dxa"/>
          </w:tcPr>
          <w:p w14:paraId="2E845792" w14:textId="669EBAF6" w:rsidR="00641EA2" w:rsidRPr="004C6D5D" w:rsidRDefault="296B4EB7" w:rsidP="00641E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2026</w:t>
            </w:r>
          </w:p>
        </w:tc>
        <w:tc>
          <w:tcPr>
            <w:tcW w:w="1803" w:type="dxa"/>
          </w:tcPr>
          <w:p w14:paraId="26203D87" w14:textId="77777777" w:rsidR="00641EA2" w:rsidRPr="004C6D5D" w:rsidRDefault="00641E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ED36AC" w:rsidRPr="004C6D5D" w14:paraId="003DF3CA" w14:textId="77777777" w:rsidTr="557C5DAE">
        <w:trPr>
          <w:trHeight w:val="557"/>
        </w:trPr>
        <w:tc>
          <w:tcPr>
            <w:tcW w:w="3261" w:type="dxa"/>
          </w:tcPr>
          <w:p w14:paraId="1D19A912" w14:textId="77777777" w:rsidR="001C77F5" w:rsidRPr="004C6D5D" w:rsidRDefault="58DB00B4" w:rsidP="00641E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Programación Indicativa anual (</w:t>
            </w:r>
            <w:r w:rsidR="1FEEE60D" w:rsidRPr="004C6D5D">
              <w:rPr>
                <w:rFonts w:ascii="Times New Roman" w:hAnsi="Times New Roman" w:cs="Times New Roman"/>
                <w:sz w:val="20"/>
                <w:szCs w:val="20"/>
              </w:rPr>
              <w:t xml:space="preserve">Metas 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Física</w:t>
            </w:r>
            <w:r w:rsidR="1FEEE60D" w:rsidRPr="004C6D5D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-Financiera</w:t>
            </w:r>
            <w:r w:rsidR="1FEEE60D" w:rsidRPr="004C6D5D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7C77DF18" w14:textId="77777777" w:rsidR="00ED36AC" w:rsidRPr="004C6D5D" w:rsidRDefault="1DC389BC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 y EXCEL</w:t>
            </w:r>
          </w:p>
        </w:tc>
        <w:tc>
          <w:tcPr>
            <w:tcW w:w="6367" w:type="dxa"/>
            <w:vAlign w:val="center"/>
          </w:tcPr>
          <w:p w14:paraId="1DB68778" w14:textId="77777777" w:rsidR="00ED36AC" w:rsidRPr="004C6D5D" w:rsidRDefault="00156A5E" w:rsidP="00641E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97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https://transparencia.poderjudicial.gob.do/transparencia/presupuesto/presuspuestoAprobado</w:t>
              </w:r>
            </w:hyperlink>
          </w:p>
        </w:tc>
        <w:tc>
          <w:tcPr>
            <w:tcW w:w="1440" w:type="dxa"/>
          </w:tcPr>
          <w:p w14:paraId="1C663DD1" w14:textId="6C7EE998" w:rsidR="00ED36AC" w:rsidRPr="004C6D5D" w:rsidRDefault="009A3008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Junio</w:t>
            </w:r>
            <w:r w:rsidR="5BEEEEB8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  <w:p w14:paraId="7E77C1DC" w14:textId="40602C60" w:rsidR="00ED36AC" w:rsidRPr="004C6D5D" w:rsidRDefault="00ED36AC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803" w:type="dxa"/>
          </w:tcPr>
          <w:p w14:paraId="535508C3" w14:textId="77777777" w:rsidR="00ED36AC" w:rsidRPr="004C6D5D" w:rsidRDefault="2EA87C4C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3360D19A" w14:textId="77777777" w:rsidTr="557C5DAE">
        <w:trPr>
          <w:trHeight w:val="368"/>
        </w:trPr>
        <w:tc>
          <w:tcPr>
            <w:tcW w:w="3261" w:type="dxa"/>
          </w:tcPr>
          <w:p w14:paraId="63BE42C7" w14:textId="77777777" w:rsidR="00641EA2" w:rsidRPr="004C6D5D" w:rsidRDefault="00156A5E" w:rsidP="00641EA2">
            <w:pPr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hyperlink r:id="rId98" w:history="1">
              <w:r w:rsidR="00641EA2" w:rsidRPr="004C6D5D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Ejecución del presupuesto</w:t>
              </w:r>
            </w:hyperlink>
          </w:p>
          <w:p w14:paraId="1514C78E" w14:textId="77777777" w:rsidR="00467FE7" w:rsidRPr="004C6D5D" w:rsidRDefault="00467FE7" w:rsidP="002354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9384CBB" w14:textId="77777777" w:rsidR="00641EA2" w:rsidRPr="004C6D5D" w:rsidRDefault="00641E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  <w:r w:rsidR="01C453D5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y EXCEL</w:t>
            </w:r>
          </w:p>
        </w:tc>
        <w:tc>
          <w:tcPr>
            <w:tcW w:w="6367" w:type="dxa"/>
            <w:vAlign w:val="center"/>
          </w:tcPr>
          <w:p w14:paraId="5FE479F9" w14:textId="77777777" w:rsidR="00641EA2" w:rsidRPr="004C6D5D" w:rsidRDefault="00156A5E" w:rsidP="557C5D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99">
              <w:r w:rsidR="5DA8E8ED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https://transparencia.poderjudicial.gob.do/transparencia/presupuesto/EjecucionPresupuesto</w:t>
              </w:r>
            </w:hyperlink>
          </w:p>
        </w:tc>
        <w:tc>
          <w:tcPr>
            <w:tcW w:w="1440" w:type="dxa"/>
          </w:tcPr>
          <w:p w14:paraId="5B282FB4" w14:textId="35D4DD67" w:rsidR="00641EA2" w:rsidRPr="004C6D5D" w:rsidRDefault="00156A5E" w:rsidP="009A300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803" w:type="dxa"/>
          </w:tcPr>
          <w:p w14:paraId="2FBAFBF6" w14:textId="77777777" w:rsidR="00641EA2" w:rsidRPr="004C6D5D" w:rsidRDefault="00641E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CB2F5A" w:rsidRPr="004C6D5D" w14:paraId="099328F3" w14:textId="77777777" w:rsidTr="557C5DAE">
        <w:trPr>
          <w:trHeight w:val="233"/>
        </w:trPr>
        <w:tc>
          <w:tcPr>
            <w:tcW w:w="3261" w:type="dxa"/>
          </w:tcPr>
          <w:p w14:paraId="2455D47E" w14:textId="77777777" w:rsidR="000F27D4" w:rsidRPr="004C6D5D" w:rsidRDefault="742AD15E" w:rsidP="00CB2F5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Informes físicos financieros trimestrales</w:t>
            </w:r>
          </w:p>
        </w:tc>
        <w:tc>
          <w:tcPr>
            <w:tcW w:w="1418" w:type="dxa"/>
          </w:tcPr>
          <w:p w14:paraId="0BC5AD8F" w14:textId="77777777" w:rsidR="00CB2F5A" w:rsidRPr="004C6D5D" w:rsidRDefault="742AD15E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67" w:type="dxa"/>
            <w:vAlign w:val="center"/>
          </w:tcPr>
          <w:p w14:paraId="399FFAE0" w14:textId="77777777" w:rsidR="00CB2F5A" w:rsidRPr="004C6D5D" w:rsidRDefault="00156A5E" w:rsidP="00CB2F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00">
              <w:r w:rsidR="207E7D41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https://transparencia.poderjudicial.gob.do/transparencia/DIGEPRES/informesAnuales</w:t>
              </w:r>
            </w:hyperlink>
          </w:p>
        </w:tc>
        <w:tc>
          <w:tcPr>
            <w:tcW w:w="1440" w:type="dxa"/>
          </w:tcPr>
          <w:p w14:paraId="6DCE5CD0" w14:textId="5E8B799C" w:rsidR="00CB2F5A" w:rsidRPr="004C6D5D" w:rsidRDefault="00156A5E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  <w:p w14:paraId="4968387E" w14:textId="3232A940" w:rsidR="00CB2F5A" w:rsidRPr="004C6D5D" w:rsidRDefault="00CB2F5A" w:rsidP="1ED7987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803" w:type="dxa"/>
          </w:tcPr>
          <w:p w14:paraId="3E4C20CD" w14:textId="77777777" w:rsidR="00CB2F5A" w:rsidRPr="004C6D5D" w:rsidRDefault="742AD15E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2A5ABA" w:rsidRPr="004C6D5D" w14:paraId="7E821EBF" w14:textId="77777777" w:rsidTr="557C5DAE">
        <w:trPr>
          <w:trHeight w:val="233"/>
        </w:trPr>
        <w:tc>
          <w:tcPr>
            <w:tcW w:w="3261" w:type="dxa"/>
          </w:tcPr>
          <w:p w14:paraId="6D96A8E6" w14:textId="77777777" w:rsidR="00467FE7" w:rsidRPr="004C6D5D" w:rsidRDefault="1414AE85" w:rsidP="00CB2F5A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Informes físicos financieros semestrales</w:t>
            </w:r>
          </w:p>
        </w:tc>
        <w:tc>
          <w:tcPr>
            <w:tcW w:w="1418" w:type="dxa"/>
          </w:tcPr>
          <w:p w14:paraId="47DA695A" w14:textId="77777777" w:rsidR="002A5ABA" w:rsidRPr="004C6D5D" w:rsidRDefault="125C2FB8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 y EXCEL</w:t>
            </w:r>
          </w:p>
        </w:tc>
        <w:tc>
          <w:tcPr>
            <w:tcW w:w="6367" w:type="dxa"/>
            <w:vAlign w:val="center"/>
          </w:tcPr>
          <w:p w14:paraId="21088DD2" w14:textId="77777777" w:rsidR="002A5ABA" w:rsidRPr="004C6D5D" w:rsidRDefault="00156A5E" w:rsidP="00CB2F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01">
              <w:r w:rsidR="207E7D41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https://transparencia.poderjudicial.gob.do/transparencia/DIGEPRES/informesSemetrales</w:t>
              </w:r>
            </w:hyperlink>
          </w:p>
        </w:tc>
        <w:tc>
          <w:tcPr>
            <w:tcW w:w="1440" w:type="dxa"/>
          </w:tcPr>
          <w:p w14:paraId="603568E2" w14:textId="5D47B52D" w:rsidR="002A5ABA" w:rsidRPr="004C6D5D" w:rsidRDefault="43194520" w:rsidP="3C4A72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Diciembre 2025</w:t>
            </w:r>
          </w:p>
        </w:tc>
        <w:tc>
          <w:tcPr>
            <w:tcW w:w="1803" w:type="dxa"/>
          </w:tcPr>
          <w:p w14:paraId="7C059DC2" w14:textId="77777777" w:rsidR="002A5ABA" w:rsidRPr="004C6D5D" w:rsidRDefault="2EA87C4C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58EF23BA" w14:textId="77777777" w:rsidR="003136AC" w:rsidRPr="004C6D5D" w:rsidRDefault="003136AC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93A89A8" w14:textId="36261AEE" w:rsidR="000F04A2" w:rsidRDefault="000F04A2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2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1418"/>
        <w:gridCol w:w="6367"/>
        <w:gridCol w:w="1440"/>
        <w:gridCol w:w="1803"/>
      </w:tblGrid>
      <w:tr w:rsidR="00C24568" w:rsidRPr="004C6D5D" w14:paraId="51BD6598" w14:textId="77777777" w:rsidTr="00156A5E">
        <w:tc>
          <w:tcPr>
            <w:tcW w:w="14289" w:type="dxa"/>
            <w:gridSpan w:val="5"/>
            <w:shd w:val="clear" w:color="auto" w:fill="1F497D" w:themeFill="text2"/>
          </w:tcPr>
          <w:p w14:paraId="75C99747" w14:textId="64C8ACB2" w:rsidR="00C24568" w:rsidRPr="004C6D5D" w:rsidRDefault="00C24568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C24568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RECURSOS HUMANOS</w:t>
            </w:r>
          </w:p>
        </w:tc>
      </w:tr>
      <w:tr w:rsidR="00234636" w:rsidRPr="004C6D5D" w14:paraId="06BB468E" w14:textId="77777777" w:rsidTr="557C5DAE">
        <w:tc>
          <w:tcPr>
            <w:tcW w:w="3261" w:type="dxa"/>
            <w:shd w:val="clear" w:color="auto" w:fill="1F497D" w:themeFill="text2"/>
          </w:tcPr>
          <w:p w14:paraId="05BFF23D" w14:textId="77777777" w:rsidR="00234636" w:rsidRPr="004C6D5D" w:rsidRDefault="65406E42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DOCUMENTO / INFORMACION</w:t>
            </w:r>
          </w:p>
        </w:tc>
        <w:tc>
          <w:tcPr>
            <w:tcW w:w="1418" w:type="dxa"/>
            <w:shd w:val="clear" w:color="auto" w:fill="1F497D" w:themeFill="text2"/>
          </w:tcPr>
          <w:p w14:paraId="2FBCB978" w14:textId="77777777" w:rsidR="00234636" w:rsidRPr="004C6D5D" w:rsidRDefault="65406E42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367" w:type="dxa"/>
            <w:shd w:val="clear" w:color="auto" w:fill="1F497D" w:themeFill="text2"/>
          </w:tcPr>
          <w:p w14:paraId="762409FB" w14:textId="77777777" w:rsidR="00234636" w:rsidRPr="004C6D5D" w:rsidRDefault="65406E42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</w:tcPr>
          <w:p w14:paraId="5F9FD6C5" w14:textId="77777777" w:rsidR="00234636" w:rsidRPr="004C6D5D" w:rsidRDefault="00AF5DC9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803" w:type="dxa"/>
            <w:shd w:val="clear" w:color="auto" w:fill="1F497D" w:themeFill="text2"/>
          </w:tcPr>
          <w:p w14:paraId="11FF35AF" w14:textId="77777777" w:rsidR="00234636" w:rsidRPr="004C6D5D" w:rsidRDefault="4E2E412F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</w:t>
            </w:r>
            <w:r w:rsidR="65406E42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 (SI/NO)</w:t>
            </w:r>
          </w:p>
        </w:tc>
      </w:tr>
      <w:tr w:rsidR="007A5BFB" w:rsidRPr="004C6D5D" w14:paraId="0393AD1D" w14:textId="77777777" w:rsidTr="557C5DAE">
        <w:trPr>
          <w:trHeight w:val="422"/>
        </w:trPr>
        <w:tc>
          <w:tcPr>
            <w:tcW w:w="3261" w:type="dxa"/>
          </w:tcPr>
          <w:p w14:paraId="598E701B" w14:textId="77777777" w:rsidR="007A5BFB" w:rsidRPr="004C6D5D" w:rsidRDefault="78495628" w:rsidP="007A5B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Nómina de empleados</w:t>
            </w:r>
          </w:p>
          <w:p w14:paraId="486F9054" w14:textId="77777777" w:rsidR="004C370F" w:rsidRPr="004C6D5D" w:rsidRDefault="004C370F" w:rsidP="007A5BFB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B00BC28" w14:textId="77777777" w:rsidR="007A5BFB" w:rsidRPr="004C6D5D" w:rsidRDefault="01C453D5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 y EXCEL</w:t>
            </w:r>
          </w:p>
        </w:tc>
        <w:tc>
          <w:tcPr>
            <w:tcW w:w="6367" w:type="dxa"/>
            <w:vAlign w:val="center"/>
          </w:tcPr>
          <w:p w14:paraId="663F3BF8" w14:textId="77777777" w:rsidR="007A5BFB" w:rsidRPr="004C6D5D" w:rsidRDefault="00156A5E" w:rsidP="557C5DAE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2">
              <w:r w:rsidR="207E7D41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https://transparencia.poderjudicial.gob.do/transparencia/nomina/nomina</w:t>
              </w:r>
            </w:hyperlink>
          </w:p>
        </w:tc>
        <w:tc>
          <w:tcPr>
            <w:tcW w:w="1440" w:type="dxa"/>
          </w:tcPr>
          <w:p w14:paraId="22EC9999" w14:textId="6DF70AC5" w:rsidR="007A5BFB" w:rsidRPr="004C6D5D" w:rsidRDefault="009A3008" w:rsidP="1ED7987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Jul</w:t>
            </w:r>
            <w:r w:rsidR="00A13113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io</w:t>
            </w:r>
            <w:r w:rsidR="0065027A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803" w:type="dxa"/>
          </w:tcPr>
          <w:p w14:paraId="69CD49C3" w14:textId="77777777" w:rsidR="007A5BFB" w:rsidRPr="004C6D5D" w:rsidRDefault="78495628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7A5BFB" w:rsidRPr="004C6D5D" w14:paraId="415D80B0" w14:textId="77777777" w:rsidTr="557C5DAE">
        <w:trPr>
          <w:trHeight w:val="458"/>
        </w:trPr>
        <w:tc>
          <w:tcPr>
            <w:tcW w:w="3261" w:type="dxa"/>
          </w:tcPr>
          <w:p w14:paraId="5364DAE5" w14:textId="77777777" w:rsidR="007A5BFB" w:rsidRPr="004C6D5D" w:rsidRDefault="78495628" w:rsidP="007A5B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00136843"/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Relación jubilaciones, pensiones y retiros</w:t>
            </w:r>
          </w:p>
          <w:bookmarkEnd w:id="0"/>
          <w:p w14:paraId="5F2E6738" w14:textId="77777777" w:rsidR="006409B5" w:rsidRPr="004C6D5D" w:rsidRDefault="006409B5" w:rsidP="007A5BF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23ABBFE" w14:textId="77777777" w:rsidR="007A5BFB" w:rsidRPr="004C6D5D" w:rsidRDefault="1F8AEF72" w:rsidP="007A5B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367" w:type="dxa"/>
            <w:vAlign w:val="center"/>
          </w:tcPr>
          <w:p w14:paraId="724AC148" w14:textId="77777777" w:rsidR="007A5BFB" w:rsidRPr="004C6D5D" w:rsidRDefault="00156A5E" w:rsidP="557C5DAE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3">
              <w:r w:rsidR="207E7D41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https://transparencia.poderjudicial.gob.do/transparencia/recursos_humanos/jubilaciones_pensiones_retiro</w:t>
              </w:r>
            </w:hyperlink>
          </w:p>
        </w:tc>
        <w:tc>
          <w:tcPr>
            <w:tcW w:w="1440" w:type="dxa"/>
          </w:tcPr>
          <w:p w14:paraId="38E5E855" w14:textId="6187EB3B" w:rsidR="007A5BFB" w:rsidRPr="004C6D5D" w:rsidRDefault="009A3008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Jul</w:t>
            </w:r>
            <w:r w:rsidR="00A13113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io</w:t>
            </w:r>
            <w:r w:rsidR="0065027A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803" w:type="dxa"/>
          </w:tcPr>
          <w:p w14:paraId="670EE469" w14:textId="77777777" w:rsidR="007A5BFB" w:rsidRPr="004C6D5D" w:rsidRDefault="78495628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018A90A9" w14:textId="77777777" w:rsidTr="557C5DAE">
        <w:trPr>
          <w:trHeight w:val="85"/>
        </w:trPr>
        <w:tc>
          <w:tcPr>
            <w:tcW w:w="3261" w:type="dxa"/>
          </w:tcPr>
          <w:p w14:paraId="3B1EB309" w14:textId="77777777" w:rsidR="00641EA2" w:rsidRPr="004C6D5D" w:rsidRDefault="00156A5E" w:rsidP="00641E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104" w:history="1">
              <w:r w:rsidR="00641EA2" w:rsidRPr="004C6D5D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Vacantes</w:t>
              </w:r>
            </w:hyperlink>
          </w:p>
        </w:tc>
        <w:tc>
          <w:tcPr>
            <w:tcW w:w="1418" w:type="dxa"/>
          </w:tcPr>
          <w:p w14:paraId="23C7249B" w14:textId="77777777" w:rsidR="00641EA2" w:rsidRPr="004C6D5D" w:rsidRDefault="00641E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URL Externa</w:t>
            </w:r>
          </w:p>
        </w:tc>
        <w:tc>
          <w:tcPr>
            <w:tcW w:w="6367" w:type="dxa"/>
            <w:vAlign w:val="center"/>
          </w:tcPr>
          <w:p w14:paraId="29D41AF6" w14:textId="77777777" w:rsidR="00641EA2" w:rsidRPr="004C6D5D" w:rsidRDefault="00156A5E" w:rsidP="557C5DAE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05">
              <w:r w:rsidR="207E7D41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https://transparencia.poderjudicial.gob.do/transparencia/gestion_humana/vacantes</w:t>
              </w:r>
            </w:hyperlink>
          </w:p>
        </w:tc>
        <w:tc>
          <w:tcPr>
            <w:tcW w:w="1440" w:type="dxa"/>
          </w:tcPr>
          <w:p w14:paraId="491B223D" w14:textId="77777777" w:rsidR="00641EA2" w:rsidRPr="004C6D5D" w:rsidRDefault="2BFF6A91" w:rsidP="00641E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Permanente</w:t>
            </w:r>
          </w:p>
        </w:tc>
        <w:tc>
          <w:tcPr>
            <w:tcW w:w="1803" w:type="dxa"/>
          </w:tcPr>
          <w:p w14:paraId="30FD53F4" w14:textId="77777777" w:rsidR="00641EA2" w:rsidRPr="004C6D5D" w:rsidRDefault="00641E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3BDC4EC7" w14:textId="77777777" w:rsidR="007C022A" w:rsidRPr="004C6D5D" w:rsidRDefault="007C022A" w:rsidP="557C5DAE">
      <w:pPr>
        <w:spacing w:after="0" w:line="240" w:lineRule="auto"/>
        <w:rPr>
          <w:rStyle w:val="apple-converted-space"/>
          <w:rFonts w:ascii="Times New Roman" w:hAnsi="Times New Roman" w:cs="Times New Roman"/>
          <w:b/>
          <w:bCs/>
          <w:color w:val="333333"/>
          <w:sz w:val="20"/>
          <w:szCs w:val="20"/>
          <w:shd w:val="clear" w:color="auto" w:fill="FFFFFF"/>
        </w:rPr>
      </w:pPr>
    </w:p>
    <w:p w14:paraId="0DC708A8" w14:textId="7DB9430E" w:rsidR="00EE4CB4" w:rsidRPr="004C6D5D" w:rsidRDefault="00EE4CB4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31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1418"/>
        <w:gridCol w:w="6547"/>
        <w:gridCol w:w="1530"/>
        <w:gridCol w:w="1533"/>
        <w:gridCol w:w="29"/>
      </w:tblGrid>
      <w:tr w:rsidR="00C24568" w:rsidRPr="004C6D5D" w14:paraId="014CB9CE" w14:textId="77777777" w:rsidTr="00156A5E">
        <w:trPr>
          <w:trHeight w:val="361"/>
        </w:trPr>
        <w:tc>
          <w:tcPr>
            <w:tcW w:w="14318" w:type="dxa"/>
            <w:gridSpan w:val="6"/>
            <w:shd w:val="clear" w:color="auto" w:fill="1F497D" w:themeFill="text2"/>
          </w:tcPr>
          <w:p w14:paraId="280C7762" w14:textId="55AFD84F" w:rsidR="00C24568" w:rsidRPr="004C6D5D" w:rsidRDefault="00C24568" w:rsidP="00C24568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C24568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BENEFICIARIOS DE PROGRAMAS ASISTENCIALES</w:t>
            </w:r>
          </w:p>
        </w:tc>
      </w:tr>
      <w:tr w:rsidR="00E75066" w:rsidRPr="004C6D5D" w14:paraId="02D60790" w14:textId="77777777" w:rsidTr="557C5DAE">
        <w:trPr>
          <w:trHeight w:val="361"/>
        </w:trPr>
        <w:tc>
          <w:tcPr>
            <w:tcW w:w="3261" w:type="dxa"/>
            <w:shd w:val="clear" w:color="auto" w:fill="1F497D" w:themeFill="text2"/>
          </w:tcPr>
          <w:p w14:paraId="27A3C43D" w14:textId="77777777" w:rsidR="00E75066" w:rsidRPr="004C6D5D" w:rsidRDefault="737DC17D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DOCUMENTO / INFORMACION</w:t>
            </w:r>
          </w:p>
        </w:tc>
        <w:tc>
          <w:tcPr>
            <w:tcW w:w="1418" w:type="dxa"/>
            <w:shd w:val="clear" w:color="auto" w:fill="1F497D" w:themeFill="text2"/>
          </w:tcPr>
          <w:p w14:paraId="50AC1C45" w14:textId="77777777" w:rsidR="00E75066" w:rsidRPr="004C6D5D" w:rsidRDefault="737DC17D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547" w:type="dxa"/>
            <w:shd w:val="clear" w:color="auto" w:fill="1F497D" w:themeFill="text2"/>
          </w:tcPr>
          <w:p w14:paraId="75C5612C" w14:textId="77777777" w:rsidR="00E75066" w:rsidRPr="004C6D5D" w:rsidRDefault="737DC17D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530" w:type="dxa"/>
            <w:shd w:val="clear" w:color="auto" w:fill="1F497D" w:themeFill="text2"/>
          </w:tcPr>
          <w:p w14:paraId="302DDA95" w14:textId="77777777" w:rsidR="00E75066" w:rsidRPr="004C6D5D" w:rsidRDefault="00AF5DC9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562" w:type="dxa"/>
            <w:gridSpan w:val="2"/>
            <w:shd w:val="clear" w:color="auto" w:fill="1F497D" w:themeFill="text2"/>
          </w:tcPr>
          <w:p w14:paraId="6A275ADF" w14:textId="77777777" w:rsidR="00E75066" w:rsidRPr="004C6D5D" w:rsidRDefault="4E2E412F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 (Si/No)</w:t>
            </w:r>
          </w:p>
        </w:tc>
      </w:tr>
      <w:tr w:rsidR="00DA65B4" w:rsidRPr="004C6D5D" w14:paraId="6E22D43A" w14:textId="77777777" w:rsidTr="557C5DAE">
        <w:trPr>
          <w:gridAfter w:val="1"/>
          <w:wAfter w:w="29" w:type="dxa"/>
          <w:trHeight w:val="503"/>
        </w:trPr>
        <w:tc>
          <w:tcPr>
            <w:tcW w:w="3261" w:type="dxa"/>
          </w:tcPr>
          <w:p w14:paraId="67ECDE06" w14:textId="77777777" w:rsidR="00C569DC" w:rsidRPr="004C6D5D" w:rsidRDefault="00156A5E" w:rsidP="00DA65B4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hyperlink r:id="rId106" w:history="1">
              <w:r w:rsidR="7873BC96" w:rsidRPr="004C6D5D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Beneficiarios de programas asistenciales</w:t>
              </w:r>
            </w:hyperlink>
            <w:r w:rsidR="17C7B14A"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.</w:t>
            </w:r>
          </w:p>
        </w:tc>
        <w:tc>
          <w:tcPr>
            <w:tcW w:w="1418" w:type="dxa"/>
          </w:tcPr>
          <w:p w14:paraId="050E8DA9" w14:textId="77777777" w:rsidR="00DA65B4" w:rsidRPr="004C6D5D" w:rsidRDefault="7873BC96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Información</w:t>
            </w:r>
          </w:p>
        </w:tc>
        <w:tc>
          <w:tcPr>
            <w:tcW w:w="6547" w:type="dxa"/>
            <w:vAlign w:val="center"/>
          </w:tcPr>
          <w:p w14:paraId="1A5D5215" w14:textId="77777777" w:rsidR="00DA65B4" w:rsidRPr="004C6D5D" w:rsidRDefault="00156A5E" w:rsidP="557C5DAE">
            <w:pPr>
              <w:shd w:val="clear" w:color="auto" w:fill="FFFFFF" w:themeFill="background1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hyperlink r:id="rId107">
              <w:r w:rsidR="207E7D41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https://transparencia.poderjudicial.gob.do/transparencia/beneficiarios</w:t>
              </w:r>
            </w:hyperlink>
          </w:p>
        </w:tc>
        <w:tc>
          <w:tcPr>
            <w:tcW w:w="1530" w:type="dxa"/>
          </w:tcPr>
          <w:p w14:paraId="0922A043" w14:textId="621F5584" w:rsidR="00DA65B4" w:rsidRPr="004C6D5D" w:rsidRDefault="00156A5E" w:rsidP="1ED7987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533" w:type="dxa"/>
          </w:tcPr>
          <w:p w14:paraId="106AD966" w14:textId="77777777" w:rsidR="00DA65B4" w:rsidRPr="004C6D5D" w:rsidRDefault="7873BC96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49349B6C" w14:textId="77777777" w:rsidR="009408B9" w:rsidRPr="004C6D5D" w:rsidRDefault="009408B9" w:rsidP="557C5DAE">
      <w:pPr>
        <w:spacing w:after="0" w:line="240" w:lineRule="auto"/>
        <w:rPr>
          <w:rStyle w:val="apple-converted-space"/>
          <w:rFonts w:ascii="Times New Roman" w:hAnsi="Times New Roman" w:cs="Times New Roman"/>
          <w:b/>
          <w:bCs/>
          <w:color w:val="333333"/>
          <w:sz w:val="20"/>
          <w:szCs w:val="20"/>
          <w:shd w:val="clear" w:color="auto" w:fill="FFFFFF"/>
        </w:rPr>
      </w:pPr>
    </w:p>
    <w:p w14:paraId="023B5CDF" w14:textId="1719D336" w:rsidR="006431B2" w:rsidRPr="004C6D5D" w:rsidRDefault="006431B2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28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1418"/>
        <w:gridCol w:w="6457"/>
        <w:gridCol w:w="1620"/>
        <w:gridCol w:w="1530"/>
      </w:tblGrid>
      <w:tr w:rsidR="00C24568" w:rsidRPr="004C6D5D" w14:paraId="26EE8D68" w14:textId="77777777" w:rsidTr="00156A5E">
        <w:tc>
          <w:tcPr>
            <w:tcW w:w="14286" w:type="dxa"/>
            <w:gridSpan w:val="5"/>
            <w:shd w:val="clear" w:color="auto" w:fill="1F497D" w:themeFill="text2"/>
          </w:tcPr>
          <w:p w14:paraId="4EB8E9CF" w14:textId="54C8722B" w:rsidR="00C24568" w:rsidRPr="00C24568" w:rsidRDefault="00C24568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C24568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COMPRAS Y CONTRATACIONES</w:t>
            </w:r>
          </w:p>
        </w:tc>
      </w:tr>
      <w:tr w:rsidR="0076278A" w:rsidRPr="004C6D5D" w14:paraId="3AC14A3C" w14:textId="77777777" w:rsidTr="557C5DAE">
        <w:tc>
          <w:tcPr>
            <w:tcW w:w="3261" w:type="dxa"/>
            <w:shd w:val="clear" w:color="auto" w:fill="1F497D" w:themeFill="text2"/>
          </w:tcPr>
          <w:p w14:paraId="3A669A4C" w14:textId="77777777" w:rsidR="0076278A" w:rsidRPr="004C6D5D" w:rsidRDefault="2644D5EB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DOCUMENTO / INFORMACION</w:t>
            </w:r>
          </w:p>
        </w:tc>
        <w:tc>
          <w:tcPr>
            <w:tcW w:w="1418" w:type="dxa"/>
            <w:shd w:val="clear" w:color="auto" w:fill="1F497D" w:themeFill="text2"/>
          </w:tcPr>
          <w:p w14:paraId="0D3A33CD" w14:textId="77777777" w:rsidR="0076278A" w:rsidRPr="004C6D5D" w:rsidRDefault="2644D5EB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457" w:type="dxa"/>
            <w:shd w:val="clear" w:color="auto" w:fill="1F497D" w:themeFill="text2"/>
          </w:tcPr>
          <w:p w14:paraId="0CE1EFF4" w14:textId="77777777" w:rsidR="0076278A" w:rsidRPr="004C6D5D" w:rsidRDefault="2644D5EB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620" w:type="dxa"/>
            <w:shd w:val="clear" w:color="auto" w:fill="1F497D" w:themeFill="text2"/>
          </w:tcPr>
          <w:p w14:paraId="52BF2B1F" w14:textId="77777777" w:rsidR="0076278A" w:rsidRPr="004C6D5D" w:rsidRDefault="00AF5DC9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530" w:type="dxa"/>
            <w:shd w:val="clear" w:color="auto" w:fill="1F497D" w:themeFill="text2"/>
          </w:tcPr>
          <w:p w14:paraId="0AE6290B" w14:textId="77777777" w:rsidR="0076278A" w:rsidRPr="004C6D5D" w:rsidRDefault="2644D5EB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 (Si/No)</w:t>
            </w:r>
          </w:p>
        </w:tc>
      </w:tr>
      <w:tr w:rsidR="00641EA2" w:rsidRPr="004C6D5D" w14:paraId="480B4A50" w14:textId="77777777" w:rsidTr="557C5DAE">
        <w:trPr>
          <w:trHeight w:val="305"/>
        </w:trPr>
        <w:tc>
          <w:tcPr>
            <w:tcW w:w="3261" w:type="dxa"/>
          </w:tcPr>
          <w:p w14:paraId="2449C554" w14:textId="77777777" w:rsidR="00641EA2" w:rsidRPr="004C6D5D" w:rsidRDefault="00641EA2" w:rsidP="00641EA2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C6D5D"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Cómo registrarse como proveedor del Estado</w:t>
            </w:r>
          </w:p>
        </w:tc>
        <w:tc>
          <w:tcPr>
            <w:tcW w:w="1418" w:type="dxa"/>
          </w:tcPr>
          <w:p w14:paraId="3D23DFB6" w14:textId="77777777" w:rsidR="00641EA2" w:rsidRPr="004C6D5D" w:rsidRDefault="00641E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URL Externa</w:t>
            </w:r>
          </w:p>
        </w:tc>
        <w:tc>
          <w:tcPr>
            <w:tcW w:w="6457" w:type="dxa"/>
            <w:vAlign w:val="center"/>
          </w:tcPr>
          <w:p w14:paraId="244A2BCD" w14:textId="77777777" w:rsidR="00641EA2" w:rsidRPr="004C6D5D" w:rsidRDefault="00156A5E" w:rsidP="557C5DAE">
            <w:pPr>
              <w:shd w:val="clear" w:color="auto" w:fill="FFFFFF" w:themeFill="background1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hyperlink r:id="rId108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https://transparencia.poderjudicial.gob.do/transparencia/compras/requisitos_suplidores</w:t>
              </w:r>
            </w:hyperlink>
          </w:p>
        </w:tc>
        <w:tc>
          <w:tcPr>
            <w:tcW w:w="1620" w:type="dxa"/>
          </w:tcPr>
          <w:p w14:paraId="4C7F136A" w14:textId="77777777" w:rsidR="00641EA2" w:rsidRPr="004C6D5D" w:rsidRDefault="4222E1D0" w:rsidP="00641E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Permanente</w:t>
            </w:r>
          </w:p>
        </w:tc>
        <w:tc>
          <w:tcPr>
            <w:tcW w:w="1530" w:type="dxa"/>
          </w:tcPr>
          <w:p w14:paraId="4218AF56" w14:textId="77777777" w:rsidR="00641EA2" w:rsidRPr="004C6D5D" w:rsidRDefault="00641E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145D370D" w14:textId="77777777" w:rsidTr="557C5DAE">
        <w:tc>
          <w:tcPr>
            <w:tcW w:w="3261" w:type="dxa"/>
          </w:tcPr>
          <w:p w14:paraId="742EB142" w14:textId="77777777" w:rsidR="00641EA2" w:rsidRPr="004C6D5D" w:rsidRDefault="00641EA2" w:rsidP="00641EA2">
            <w:pPr>
              <w:jc w:val="both"/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C6D5D"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Plan Anual de Compras  </w:t>
            </w:r>
          </w:p>
          <w:p w14:paraId="3E5314C8" w14:textId="77777777" w:rsidR="00641EA2" w:rsidRPr="004C6D5D" w:rsidRDefault="00641EA2" w:rsidP="00641EA2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4511466" w14:textId="77777777" w:rsidR="00641EA2" w:rsidRPr="004C6D5D" w:rsidRDefault="00641E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457" w:type="dxa"/>
            <w:vAlign w:val="center"/>
          </w:tcPr>
          <w:p w14:paraId="05885B6F" w14:textId="77777777" w:rsidR="00641EA2" w:rsidRPr="004C6D5D" w:rsidRDefault="00156A5E" w:rsidP="557C5DAE">
            <w:pPr>
              <w:shd w:val="clear" w:color="auto" w:fill="FFFFFF" w:themeFill="background1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109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https://transparencia.poderjudicial.gob.do/documentos/PDF/PlanAnualCompras/PA_4_plan_anual_de_2022.pdf</w:t>
              </w:r>
            </w:hyperlink>
          </w:p>
        </w:tc>
        <w:tc>
          <w:tcPr>
            <w:tcW w:w="1620" w:type="dxa"/>
          </w:tcPr>
          <w:p w14:paraId="5B2864A6" w14:textId="599834B3" w:rsidR="00641EA2" w:rsidRPr="004C6D5D" w:rsidRDefault="00641EA2" w:rsidP="00641E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</w:t>
            </w:r>
            <w:r w:rsidR="296B4EB7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6</w:t>
            </w:r>
          </w:p>
        </w:tc>
        <w:tc>
          <w:tcPr>
            <w:tcW w:w="1530" w:type="dxa"/>
          </w:tcPr>
          <w:p w14:paraId="37AA1E67" w14:textId="77777777" w:rsidR="00641EA2" w:rsidRPr="004C6D5D" w:rsidRDefault="00641E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056E8" w:rsidRPr="004C6D5D" w14:paraId="66CF15DC" w14:textId="77777777" w:rsidTr="557C5DAE">
        <w:trPr>
          <w:trHeight w:val="70"/>
        </w:trPr>
        <w:tc>
          <w:tcPr>
            <w:tcW w:w="3261" w:type="dxa"/>
          </w:tcPr>
          <w:p w14:paraId="5715BB33" w14:textId="77777777" w:rsidR="006056E8" w:rsidRPr="004C6D5D" w:rsidRDefault="61EFDF2A" w:rsidP="006056E8">
            <w:pPr>
              <w:jc w:val="both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Licitación Pública Nacional e Internacional</w:t>
            </w:r>
          </w:p>
          <w:p w14:paraId="77BB6652" w14:textId="77777777" w:rsidR="006056E8" w:rsidRPr="004C6D5D" w:rsidRDefault="006056E8" w:rsidP="006056E8">
            <w:pPr>
              <w:jc w:val="both"/>
              <w:rPr>
                <w:rStyle w:val="Hipervnculo"/>
                <w:rFonts w:ascii="Times New Roman" w:hAnsi="Times New Roman" w:cs="Times New Roman"/>
                <w:color w:val="FF0000"/>
                <w:sz w:val="20"/>
                <w:szCs w:val="20"/>
                <w:u w:val="none"/>
                <w:shd w:val="clear" w:color="auto" w:fill="FFFFFF"/>
              </w:rPr>
            </w:pPr>
          </w:p>
        </w:tc>
        <w:tc>
          <w:tcPr>
            <w:tcW w:w="1418" w:type="dxa"/>
          </w:tcPr>
          <w:p w14:paraId="6B514CF9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Información</w:t>
            </w:r>
          </w:p>
        </w:tc>
        <w:tc>
          <w:tcPr>
            <w:tcW w:w="6457" w:type="dxa"/>
            <w:vAlign w:val="center"/>
          </w:tcPr>
          <w:p w14:paraId="2902EFF5" w14:textId="77777777" w:rsidR="006056E8" w:rsidRPr="004C6D5D" w:rsidRDefault="00156A5E" w:rsidP="557C5DAE">
            <w:pPr>
              <w:shd w:val="clear" w:color="auto" w:fill="FFFFFF" w:themeFill="background1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110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https://transparencia.poderjudicial.gob.do/transparencia/licitaciones/indice_licitaciones_publicas</w:t>
              </w:r>
            </w:hyperlink>
          </w:p>
        </w:tc>
        <w:tc>
          <w:tcPr>
            <w:tcW w:w="1620" w:type="dxa"/>
          </w:tcPr>
          <w:p w14:paraId="70BC5B73" w14:textId="78E50DDB" w:rsidR="006056E8" w:rsidRPr="004C6D5D" w:rsidRDefault="00156A5E" w:rsidP="4373201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530" w:type="dxa"/>
          </w:tcPr>
          <w:p w14:paraId="050D35A1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056E8" w:rsidRPr="004C6D5D" w14:paraId="3FA6F990" w14:textId="77777777" w:rsidTr="557C5DAE">
        <w:trPr>
          <w:trHeight w:val="377"/>
        </w:trPr>
        <w:tc>
          <w:tcPr>
            <w:tcW w:w="3261" w:type="dxa"/>
          </w:tcPr>
          <w:p w14:paraId="318697DA" w14:textId="77777777" w:rsidR="006056E8" w:rsidRPr="004C6D5D" w:rsidRDefault="00156A5E" w:rsidP="006056E8">
            <w:pPr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hyperlink r:id="rId111" w:history="1">
              <w:r w:rsidR="61EFDF2A" w:rsidRPr="004C6D5D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Licitación restringida</w:t>
              </w:r>
            </w:hyperlink>
          </w:p>
          <w:p w14:paraId="137C5480" w14:textId="77777777" w:rsidR="006056E8" w:rsidRPr="004C6D5D" w:rsidRDefault="006056E8" w:rsidP="006056E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3C25EDC" w14:textId="77777777" w:rsidR="006056E8" w:rsidRPr="004C6D5D" w:rsidRDefault="61EFDF2A" w:rsidP="557C5DA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Información</w:t>
            </w:r>
          </w:p>
        </w:tc>
        <w:tc>
          <w:tcPr>
            <w:tcW w:w="6457" w:type="dxa"/>
            <w:vAlign w:val="center"/>
          </w:tcPr>
          <w:p w14:paraId="72BDE5C6" w14:textId="77777777" w:rsidR="006056E8" w:rsidRPr="004C6D5D" w:rsidRDefault="00156A5E" w:rsidP="557C5DAE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2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https://transparencia.poderjudicial.gob.do/transparencia/licitaciones/indice_licitaciones_restringidas</w:t>
              </w:r>
            </w:hyperlink>
          </w:p>
        </w:tc>
        <w:tc>
          <w:tcPr>
            <w:tcW w:w="1620" w:type="dxa"/>
          </w:tcPr>
          <w:p w14:paraId="7A24E48C" w14:textId="43A071EF" w:rsidR="006056E8" w:rsidRPr="004C6D5D" w:rsidRDefault="00156A5E" w:rsidP="3E106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530" w:type="dxa"/>
          </w:tcPr>
          <w:p w14:paraId="7460C65E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056E8" w:rsidRPr="004C6D5D" w14:paraId="763ECA03" w14:textId="77777777" w:rsidTr="557C5DAE">
        <w:trPr>
          <w:trHeight w:val="1005"/>
        </w:trPr>
        <w:tc>
          <w:tcPr>
            <w:tcW w:w="3261" w:type="dxa"/>
          </w:tcPr>
          <w:p w14:paraId="03C0D512" w14:textId="77777777" w:rsidR="006056E8" w:rsidRPr="004C6D5D" w:rsidRDefault="00156A5E" w:rsidP="006056E8">
            <w:pPr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hyperlink r:id="rId113" w:history="1">
              <w:r w:rsidR="61EFDF2A" w:rsidRPr="004C6D5D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Sorteos de Obras</w:t>
              </w:r>
            </w:hyperlink>
          </w:p>
          <w:p w14:paraId="17BAB928" w14:textId="77777777" w:rsidR="006056E8" w:rsidRPr="004C6D5D" w:rsidRDefault="006056E8" w:rsidP="006056E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15DEE0C" w14:textId="77777777" w:rsidR="006056E8" w:rsidRPr="004C6D5D" w:rsidRDefault="61EFDF2A" w:rsidP="557C5DA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Información</w:t>
            </w:r>
          </w:p>
        </w:tc>
        <w:tc>
          <w:tcPr>
            <w:tcW w:w="6457" w:type="dxa"/>
            <w:vAlign w:val="center"/>
          </w:tcPr>
          <w:p w14:paraId="3B823D3E" w14:textId="77777777" w:rsidR="006056E8" w:rsidRPr="004C6D5D" w:rsidRDefault="00156A5E" w:rsidP="557C5DAE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4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https://transparencia.poderjudicial.gob.do/transparencia/compras/sorteo_de_obras</w:t>
              </w:r>
            </w:hyperlink>
          </w:p>
        </w:tc>
        <w:tc>
          <w:tcPr>
            <w:tcW w:w="1620" w:type="dxa"/>
          </w:tcPr>
          <w:p w14:paraId="0E74492B" w14:textId="20A20258" w:rsidR="006056E8" w:rsidRPr="004C6D5D" w:rsidRDefault="00156A5E" w:rsidP="3E106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530" w:type="dxa"/>
          </w:tcPr>
          <w:p w14:paraId="1E27C1B4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056E8" w:rsidRPr="004C6D5D" w14:paraId="00819878" w14:textId="77777777" w:rsidTr="557C5DAE">
        <w:trPr>
          <w:trHeight w:val="287"/>
        </w:trPr>
        <w:tc>
          <w:tcPr>
            <w:tcW w:w="3261" w:type="dxa"/>
          </w:tcPr>
          <w:p w14:paraId="61D8DB0F" w14:textId="77777777" w:rsidR="006056E8" w:rsidRPr="004C6D5D" w:rsidRDefault="61EFDF2A" w:rsidP="006056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Comparaciones de precios</w:t>
            </w:r>
          </w:p>
          <w:p w14:paraId="5758C5F5" w14:textId="77777777" w:rsidR="006056E8" w:rsidRPr="004C6D5D" w:rsidRDefault="006056E8" w:rsidP="006056E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3AF3D58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Información</w:t>
            </w:r>
          </w:p>
        </w:tc>
        <w:tc>
          <w:tcPr>
            <w:tcW w:w="6457" w:type="dxa"/>
            <w:vAlign w:val="center"/>
          </w:tcPr>
          <w:p w14:paraId="74D11DAD" w14:textId="77777777" w:rsidR="006056E8" w:rsidRPr="004C6D5D" w:rsidRDefault="00156A5E" w:rsidP="557C5DAE">
            <w:pPr>
              <w:shd w:val="clear" w:color="auto" w:fill="FFFFFF" w:themeFill="background1"/>
              <w:rPr>
                <w:rFonts w:ascii="Times New Roman" w:hAnsi="Times New Roman" w:cs="Times New Roman"/>
                <w:color w:val="0000FF" w:themeColor="hyperlink"/>
                <w:sz w:val="20"/>
                <w:szCs w:val="20"/>
              </w:rPr>
            </w:pPr>
            <w:hyperlink r:id="rId115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https://transparencia.poderjudicial.gob.do/transparencia/compras/comparaciones_precios</w:t>
              </w:r>
            </w:hyperlink>
          </w:p>
        </w:tc>
        <w:tc>
          <w:tcPr>
            <w:tcW w:w="1620" w:type="dxa"/>
          </w:tcPr>
          <w:p w14:paraId="156C6558" w14:textId="1C02B6DD" w:rsidR="006056E8" w:rsidRPr="004C6D5D" w:rsidRDefault="00156A5E" w:rsidP="3E106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530" w:type="dxa"/>
          </w:tcPr>
          <w:p w14:paraId="7A789F3B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056E8" w:rsidRPr="004C6D5D" w14:paraId="0390AED7" w14:textId="77777777" w:rsidTr="557C5DAE">
        <w:trPr>
          <w:trHeight w:val="332"/>
        </w:trPr>
        <w:tc>
          <w:tcPr>
            <w:tcW w:w="3261" w:type="dxa"/>
          </w:tcPr>
          <w:p w14:paraId="06C2D4CA" w14:textId="77777777" w:rsidR="006056E8" w:rsidRPr="004C6D5D" w:rsidRDefault="61EFDF2A" w:rsidP="006056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Subasta inversa</w:t>
            </w:r>
          </w:p>
          <w:p w14:paraId="7B6A0EC4" w14:textId="77777777" w:rsidR="006056E8" w:rsidRPr="004C6D5D" w:rsidRDefault="006056E8" w:rsidP="006056E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EC56230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Información</w:t>
            </w:r>
          </w:p>
        </w:tc>
        <w:tc>
          <w:tcPr>
            <w:tcW w:w="6457" w:type="dxa"/>
            <w:vAlign w:val="center"/>
          </w:tcPr>
          <w:p w14:paraId="655499BC" w14:textId="77777777" w:rsidR="006056E8" w:rsidRPr="004C6D5D" w:rsidRDefault="00156A5E" w:rsidP="557C5DA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6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https://transparencia.poderjudicial.gob.do/transparencia/compras/SubastaInversa</w:t>
              </w:r>
            </w:hyperlink>
          </w:p>
        </w:tc>
        <w:tc>
          <w:tcPr>
            <w:tcW w:w="1620" w:type="dxa"/>
          </w:tcPr>
          <w:p w14:paraId="799ABA61" w14:textId="39343F3E" w:rsidR="006056E8" w:rsidRPr="004C6D5D" w:rsidRDefault="00156A5E" w:rsidP="3E106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530" w:type="dxa"/>
          </w:tcPr>
          <w:p w14:paraId="3FED0975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056E8" w:rsidRPr="004C6D5D" w14:paraId="5E919BEF" w14:textId="77777777" w:rsidTr="557C5DAE">
        <w:tc>
          <w:tcPr>
            <w:tcW w:w="3261" w:type="dxa"/>
          </w:tcPr>
          <w:p w14:paraId="60901FB5" w14:textId="77777777" w:rsidR="006056E8" w:rsidRPr="004C6D5D" w:rsidRDefault="61EFDF2A" w:rsidP="006056E8">
            <w:pPr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Compras Menores</w:t>
            </w:r>
          </w:p>
          <w:p w14:paraId="141D4609" w14:textId="77777777" w:rsidR="006056E8" w:rsidRPr="004C6D5D" w:rsidRDefault="006056E8" w:rsidP="006056E8">
            <w:pPr>
              <w:rPr>
                <w:rStyle w:val="Hipervnculo"/>
                <w:rFonts w:ascii="Times New Roman" w:hAnsi="Times New Roman" w:cs="Times New Roman"/>
                <w:color w:val="FF0000"/>
                <w:sz w:val="20"/>
                <w:szCs w:val="20"/>
                <w:u w:val="none"/>
                <w:shd w:val="clear" w:color="auto" w:fill="FFFFFF"/>
              </w:rPr>
            </w:pPr>
          </w:p>
        </w:tc>
        <w:tc>
          <w:tcPr>
            <w:tcW w:w="1418" w:type="dxa"/>
          </w:tcPr>
          <w:p w14:paraId="42149499" w14:textId="77777777" w:rsidR="006056E8" w:rsidRPr="004C6D5D" w:rsidRDefault="6CEED1BB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457" w:type="dxa"/>
            <w:vAlign w:val="center"/>
          </w:tcPr>
          <w:p w14:paraId="2A957671" w14:textId="77777777" w:rsidR="006056E8" w:rsidRPr="004C6D5D" w:rsidRDefault="00156A5E" w:rsidP="557C5DAE">
            <w:pPr>
              <w:shd w:val="clear" w:color="auto" w:fill="FFFFFF" w:themeFill="background1"/>
              <w:jc w:val="both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117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https://transparencia.poderjudicial.gob.do/transparencia/compras/indice_compras_menores</w:t>
              </w:r>
            </w:hyperlink>
          </w:p>
        </w:tc>
        <w:tc>
          <w:tcPr>
            <w:tcW w:w="1620" w:type="dxa"/>
          </w:tcPr>
          <w:p w14:paraId="42EDA41E" w14:textId="2816999C" w:rsidR="006056E8" w:rsidRPr="004C6D5D" w:rsidRDefault="00156A5E" w:rsidP="3E106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530" w:type="dxa"/>
          </w:tcPr>
          <w:p w14:paraId="31BDEF49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056E8" w:rsidRPr="004C6D5D" w14:paraId="6347A469" w14:textId="77777777" w:rsidTr="557C5DAE">
        <w:trPr>
          <w:trHeight w:val="683"/>
        </w:trPr>
        <w:tc>
          <w:tcPr>
            <w:tcW w:w="3261" w:type="dxa"/>
          </w:tcPr>
          <w:p w14:paraId="1318068E" w14:textId="77777777" w:rsidR="006056E8" w:rsidRPr="004C6D5D" w:rsidRDefault="61EFDF2A" w:rsidP="006056E8">
            <w:pPr>
              <w:jc w:val="both"/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C6D5D"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Relación de Compras por debajo del Umbral</w:t>
            </w:r>
          </w:p>
          <w:p w14:paraId="1BC02A30" w14:textId="77777777" w:rsidR="006056E8" w:rsidRPr="004C6D5D" w:rsidRDefault="006056E8" w:rsidP="006245F7">
            <w:pPr>
              <w:rPr>
                <w:rStyle w:val="apple-converted-space"/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1F3A8C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Información</w:t>
            </w:r>
          </w:p>
        </w:tc>
        <w:tc>
          <w:tcPr>
            <w:tcW w:w="6457" w:type="dxa"/>
            <w:vAlign w:val="center"/>
          </w:tcPr>
          <w:p w14:paraId="6715CECB" w14:textId="77777777" w:rsidR="006056E8" w:rsidRPr="004C6D5D" w:rsidRDefault="00156A5E" w:rsidP="557C5DA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8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https://transparencia.poderjudicial.gob.do/transparencia/compras/indice_compra_contrataciones</w:t>
              </w:r>
            </w:hyperlink>
          </w:p>
        </w:tc>
        <w:tc>
          <w:tcPr>
            <w:tcW w:w="1620" w:type="dxa"/>
          </w:tcPr>
          <w:p w14:paraId="4AAB3BF4" w14:textId="556599E0" w:rsidR="006056E8" w:rsidRPr="004C6D5D" w:rsidRDefault="00156A5E" w:rsidP="3E106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530" w:type="dxa"/>
          </w:tcPr>
          <w:p w14:paraId="2627E34C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056E8" w:rsidRPr="004C6D5D" w14:paraId="0B7F8AB4" w14:textId="77777777" w:rsidTr="557C5DAE">
        <w:trPr>
          <w:trHeight w:val="332"/>
        </w:trPr>
        <w:tc>
          <w:tcPr>
            <w:tcW w:w="3261" w:type="dxa"/>
          </w:tcPr>
          <w:p w14:paraId="4E7B4D20" w14:textId="77777777" w:rsidR="006056E8" w:rsidRPr="004C6D5D" w:rsidRDefault="61EFDF2A" w:rsidP="006056E8">
            <w:pPr>
              <w:jc w:val="both"/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C6D5D"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Micro, pequeñas y medianas empresas.</w:t>
            </w:r>
          </w:p>
          <w:p w14:paraId="6B4A9D90" w14:textId="77777777" w:rsidR="006056E8" w:rsidRPr="004C6D5D" w:rsidRDefault="006056E8" w:rsidP="004862E0">
            <w:pPr>
              <w:jc w:val="both"/>
              <w:rPr>
                <w:rStyle w:val="apple-converted-space"/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</w:tcPr>
          <w:p w14:paraId="288B8E75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EXCEL</w:t>
            </w:r>
          </w:p>
        </w:tc>
        <w:tc>
          <w:tcPr>
            <w:tcW w:w="6457" w:type="dxa"/>
            <w:vAlign w:val="center"/>
          </w:tcPr>
          <w:p w14:paraId="0CE4DCC6" w14:textId="77777777" w:rsidR="006056E8" w:rsidRPr="004C6D5D" w:rsidRDefault="00156A5E" w:rsidP="557C5DA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9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https://transparencia.poderjudicial.gob.do/transparencia/compras/comprasPYEMES</w:t>
              </w:r>
            </w:hyperlink>
          </w:p>
        </w:tc>
        <w:tc>
          <w:tcPr>
            <w:tcW w:w="1620" w:type="dxa"/>
          </w:tcPr>
          <w:p w14:paraId="42F6493C" w14:textId="61708AF6" w:rsidR="006056E8" w:rsidRPr="004C6D5D" w:rsidRDefault="00156A5E" w:rsidP="3E106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530" w:type="dxa"/>
          </w:tcPr>
          <w:p w14:paraId="7D644A33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056E8" w:rsidRPr="004C6D5D" w14:paraId="00BB9C8C" w14:textId="77777777" w:rsidTr="557C5DAE">
        <w:trPr>
          <w:trHeight w:val="323"/>
        </w:trPr>
        <w:tc>
          <w:tcPr>
            <w:tcW w:w="3261" w:type="dxa"/>
          </w:tcPr>
          <w:p w14:paraId="36F8DEC1" w14:textId="77777777" w:rsidR="006056E8" w:rsidRPr="004C6D5D" w:rsidRDefault="61EFDF2A" w:rsidP="006056E8">
            <w:pPr>
              <w:jc w:val="both"/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C6D5D"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Emergencia Nacional</w:t>
            </w:r>
          </w:p>
          <w:p w14:paraId="048650E8" w14:textId="77777777" w:rsidR="006056E8" w:rsidRPr="004C6D5D" w:rsidRDefault="006056E8" w:rsidP="006056E8">
            <w:pPr>
              <w:jc w:val="both"/>
              <w:rPr>
                <w:rStyle w:val="apple-converted-space"/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</w:tcPr>
          <w:p w14:paraId="2FDA9000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Información</w:t>
            </w:r>
          </w:p>
        </w:tc>
        <w:tc>
          <w:tcPr>
            <w:tcW w:w="6457" w:type="dxa"/>
            <w:vAlign w:val="center"/>
          </w:tcPr>
          <w:p w14:paraId="6ED320EC" w14:textId="77777777" w:rsidR="006056E8" w:rsidRPr="004C6D5D" w:rsidRDefault="00156A5E" w:rsidP="557C5DAE">
            <w:pPr>
              <w:shd w:val="clear" w:color="auto" w:fill="FFFFFF" w:themeFill="background1"/>
              <w:jc w:val="both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</w:rPr>
            </w:pPr>
            <w:hyperlink r:id="rId120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https://transparencia.poderjudicial.gob.do/transparencia/casos_emergencia_nacional</w:t>
              </w:r>
            </w:hyperlink>
          </w:p>
        </w:tc>
        <w:tc>
          <w:tcPr>
            <w:tcW w:w="1620" w:type="dxa"/>
          </w:tcPr>
          <w:p w14:paraId="34A2DE2B" w14:textId="16B37A59" w:rsidR="006056E8" w:rsidRPr="004C6D5D" w:rsidRDefault="00156A5E" w:rsidP="3E106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530" w:type="dxa"/>
          </w:tcPr>
          <w:p w14:paraId="6731E8C4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056E8" w:rsidRPr="004C6D5D" w14:paraId="0E843096" w14:textId="77777777" w:rsidTr="557C5DAE">
        <w:trPr>
          <w:trHeight w:val="368"/>
        </w:trPr>
        <w:tc>
          <w:tcPr>
            <w:tcW w:w="3261" w:type="dxa"/>
          </w:tcPr>
          <w:p w14:paraId="38714535" w14:textId="77777777" w:rsidR="006056E8" w:rsidRPr="004C6D5D" w:rsidRDefault="61EFDF2A" w:rsidP="006056E8">
            <w:pPr>
              <w:jc w:val="both"/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C6D5D"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Casos de Urgencia</w:t>
            </w:r>
          </w:p>
          <w:p w14:paraId="6C78CB62" w14:textId="77777777" w:rsidR="006056E8" w:rsidRPr="004C6D5D" w:rsidRDefault="006056E8" w:rsidP="006056E8">
            <w:pPr>
              <w:jc w:val="both"/>
              <w:rPr>
                <w:rStyle w:val="apple-converted-space"/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</w:tcPr>
          <w:p w14:paraId="711F5EB1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Información</w:t>
            </w:r>
          </w:p>
        </w:tc>
        <w:tc>
          <w:tcPr>
            <w:tcW w:w="6457" w:type="dxa"/>
            <w:vAlign w:val="center"/>
          </w:tcPr>
          <w:p w14:paraId="5B80A250" w14:textId="77777777" w:rsidR="006056E8" w:rsidRPr="004C6D5D" w:rsidRDefault="00156A5E" w:rsidP="557C5DAE">
            <w:pPr>
              <w:shd w:val="clear" w:color="auto" w:fill="FFFFFF" w:themeFill="background1"/>
              <w:jc w:val="both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121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https://transparencia.poderjudicial.gob.do/transparencia/casos_urgencia</w:t>
              </w:r>
            </w:hyperlink>
          </w:p>
        </w:tc>
        <w:tc>
          <w:tcPr>
            <w:tcW w:w="1620" w:type="dxa"/>
          </w:tcPr>
          <w:p w14:paraId="70DFB432" w14:textId="5A48A39B" w:rsidR="006056E8" w:rsidRPr="004C6D5D" w:rsidRDefault="00156A5E" w:rsidP="3E106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530" w:type="dxa"/>
          </w:tcPr>
          <w:p w14:paraId="5110D9E6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056E8" w:rsidRPr="004C6D5D" w14:paraId="79F6ED0D" w14:textId="77777777" w:rsidTr="557C5DAE">
        <w:trPr>
          <w:trHeight w:val="512"/>
        </w:trPr>
        <w:tc>
          <w:tcPr>
            <w:tcW w:w="3261" w:type="dxa"/>
          </w:tcPr>
          <w:p w14:paraId="0048B0C7" w14:textId="77777777" w:rsidR="006056E8" w:rsidRPr="004C6D5D" w:rsidRDefault="61EFDF2A" w:rsidP="006056E8">
            <w:pPr>
              <w:jc w:val="both"/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C6D5D">
              <w:rPr>
                <w:rStyle w:val="apple-converted-space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Otros Casos de Excepción </w:t>
            </w:r>
          </w:p>
          <w:p w14:paraId="7FB2844D" w14:textId="77777777" w:rsidR="006056E8" w:rsidRPr="004C6D5D" w:rsidRDefault="006056E8" w:rsidP="006056E8">
            <w:pPr>
              <w:jc w:val="both"/>
              <w:rPr>
                <w:rStyle w:val="apple-converted-space"/>
                <w:rFonts w:ascii="Times New Roman" w:hAnsi="Times New Roman" w:cs="Times New Roman"/>
                <w:color w:val="FF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8" w:type="dxa"/>
          </w:tcPr>
          <w:p w14:paraId="7E8A7F26" w14:textId="77777777" w:rsidR="006056E8" w:rsidRPr="004C6D5D" w:rsidRDefault="6F7BEE0F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 w:rsidR="60D57C1A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DF</w:t>
            </w:r>
          </w:p>
        </w:tc>
        <w:tc>
          <w:tcPr>
            <w:tcW w:w="6457" w:type="dxa"/>
            <w:vAlign w:val="center"/>
          </w:tcPr>
          <w:p w14:paraId="223CC2BA" w14:textId="77777777" w:rsidR="006056E8" w:rsidRPr="004C6D5D" w:rsidRDefault="00156A5E" w:rsidP="557C5DAE">
            <w:pPr>
              <w:shd w:val="clear" w:color="auto" w:fill="FFFFFF" w:themeFill="background1"/>
              <w:jc w:val="both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122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https://transparencia.poderjudicial.gob.do/transparencia/casos_excepcion</w:t>
              </w:r>
            </w:hyperlink>
          </w:p>
        </w:tc>
        <w:tc>
          <w:tcPr>
            <w:tcW w:w="1620" w:type="dxa"/>
          </w:tcPr>
          <w:p w14:paraId="10071F08" w14:textId="5054EEB5" w:rsidR="006056E8" w:rsidRPr="004C6D5D" w:rsidRDefault="00156A5E" w:rsidP="3E106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530" w:type="dxa"/>
          </w:tcPr>
          <w:p w14:paraId="7C3E37FD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056E8" w:rsidRPr="004C6D5D" w14:paraId="175D88B3" w14:textId="77777777" w:rsidTr="557C5DAE">
        <w:tc>
          <w:tcPr>
            <w:tcW w:w="3261" w:type="dxa"/>
          </w:tcPr>
          <w:p w14:paraId="10F10D94" w14:textId="77777777" w:rsidR="006056E8" w:rsidRPr="004C6D5D" w:rsidRDefault="00156A5E" w:rsidP="006056E8">
            <w:pPr>
              <w:jc w:val="both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hyperlink r:id="rId123" w:history="1">
              <w:r w:rsidR="61EFDF2A" w:rsidRPr="004C6D5D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Estado</w:t>
              </w:r>
            </w:hyperlink>
            <w:r w:rsidR="61EFDF2A"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de cuentas de suplidores</w:t>
            </w:r>
          </w:p>
          <w:p w14:paraId="0AA29201" w14:textId="77777777" w:rsidR="006056E8" w:rsidRPr="004C6D5D" w:rsidRDefault="006056E8" w:rsidP="001A7D84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9C7DC6C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 y EXCEL</w:t>
            </w:r>
          </w:p>
        </w:tc>
        <w:tc>
          <w:tcPr>
            <w:tcW w:w="6457" w:type="dxa"/>
            <w:vAlign w:val="center"/>
          </w:tcPr>
          <w:p w14:paraId="235FED95" w14:textId="77777777" w:rsidR="006056E8" w:rsidRPr="004C6D5D" w:rsidRDefault="00156A5E" w:rsidP="557C5DA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4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https://transparencia.poderjudicial.gob.do/documentos/PDF/doc_entrega/doc_entrcuentas_por_pagar_abril_firmado.pdf</w:t>
              </w:r>
            </w:hyperlink>
          </w:p>
        </w:tc>
        <w:tc>
          <w:tcPr>
            <w:tcW w:w="1620" w:type="dxa"/>
          </w:tcPr>
          <w:p w14:paraId="322A3882" w14:textId="3AD75BF1" w:rsidR="006056E8" w:rsidRPr="004C6D5D" w:rsidRDefault="00156A5E" w:rsidP="3E106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530" w:type="dxa"/>
          </w:tcPr>
          <w:p w14:paraId="18C6A2BA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056E8" w:rsidRPr="004C6D5D" w14:paraId="26A796B0" w14:textId="77777777" w:rsidTr="557C5DAE">
        <w:trPr>
          <w:trHeight w:val="233"/>
        </w:trPr>
        <w:tc>
          <w:tcPr>
            <w:tcW w:w="3261" w:type="dxa"/>
          </w:tcPr>
          <w:p w14:paraId="7A51E74F" w14:textId="77777777" w:rsidR="006056E8" w:rsidRPr="004C6D5D" w:rsidRDefault="61EFDF2A" w:rsidP="006056E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Pago a proveedores</w:t>
            </w:r>
          </w:p>
          <w:p w14:paraId="3323A8F4" w14:textId="77777777" w:rsidR="006056E8" w:rsidRPr="004C6D5D" w:rsidRDefault="006056E8" w:rsidP="001C4843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A1557CD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 y EXCEL</w:t>
            </w:r>
          </w:p>
        </w:tc>
        <w:tc>
          <w:tcPr>
            <w:tcW w:w="6457" w:type="dxa"/>
            <w:vAlign w:val="center"/>
          </w:tcPr>
          <w:p w14:paraId="1FD65866" w14:textId="77777777" w:rsidR="006056E8" w:rsidRPr="004C6D5D" w:rsidRDefault="00156A5E" w:rsidP="557C5DAE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5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https://transparencia.poderjudicial.gob.do/documentos/PDF/doc_entrega/doc_entrreporte_de_pagos_a_proveedores_abril___firmado.pdf</w:t>
              </w:r>
            </w:hyperlink>
          </w:p>
        </w:tc>
        <w:tc>
          <w:tcPr>
            <w:tcW w:w="1620" w:type="dxa"/>
          </w:tcPr>
          <w:p w14:paraId="7D09FD85" w14:textId="184032D7" w:rsidR="006056E8" w:rsidRPr="004C6D5D" w:rsidRDefault="00156A5E" w:rsidP="3E106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530" w:type="dxa"/>
          </w:tcPr>
          <w:p w14:paraId="034FC790" w14:textId="77777777" w:rsidR="006056E8" w:rsidRPr="004C6D5D" w:rsidRDefault="61EFDF2A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10133BD4" w14:textId="77777777" w:rsidR="00C24568" w:rsidRPr="004C6D5D" w:rsidRDefault="00C24568" w:rsidP="3C4A7203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CCCEA42" w14:textId="3F3CBA1B" w:rsidR="009B0325" w:rsidRPr="004C6D5D" w:rsidRDefault="009B0325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2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1418"/>
        <w:gridCol w:w="6457"/>
        <w:gridCol w:w="1530"/>
        <w:gridCol w:w="1623"/>
      </w:tblGrid>
      <w:tr w:rsidR="00C24568" w:rsidRPr="004C6D5D" w14:paraId="48BFF55A" w14:textId="77777777" w:rsidTr="00156A5E">
        <w:tc>
          <w:tcPr>
            <w:tcW w:w="14289" w:type="dxa"/>
            <w:gridSpan w:val="5"/>
            <w:shd w:val="clear" w:color="auto" w:fill="1F497D" w:themeFill="text2"/>
          </w:tcPr>
          <w:p w14:paraId="321E200A" w14:textId="17BC8403" w:rsidR="00C24568" w:rsidRPr="00C24568" w:rsidRDefault="00C24568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C24568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PROYECTOS Y PROGRAMAS</w:t>
            </w:r>
          </w:p>
        </w:tc>
      </w:tr>
      <w:tr w:rsidR="009F6CD6" w:rsidRPr="004C6D5D" w14:paraId="65034F69" w14:textId="77777777" w:rsidTr="557C5DAE">
        <w:tc>
          <w:tcPr>
            <w:tcW w:w="3261" w:type="dxa"/>
            <w:shd w:val="clear" w:color="auto" w:fill="1F497D" w:themeFill="text2"/>
          </w:tcPr>
          <w:p w14:paraId="2C43A25F" w14:textId="77777777" w:rsidR="009F6CD6" w:rsidRPr="004C6D5D" w:rsidRDefault="46D7CDCA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DOCUMENTO / INFORMACION</w:t>
            </w:r>
          </w:p>
        </w:tc>
        <w:tc>
          <w:tcPr>
            <w:tcW w:w="1418" w:type="dxa"/>
            <w:shd w:val="clear" w:color="auto" w:fill="1F497D" w:themeFill="text2"/>
          </w:tcPr>
          <w:p w14:paraId="39B8D96C" w14:textId="77777777" w:rsidR="009F6CD6" w:rsidRPr="004C6D5D" w:rsidRDefault="46D7CDCA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457" w:type="dxa"/>
            <w:shd w:val="clear" w:color="auto" w:fill="1F497D" w:themeFill="text2"/>
          </w:tcPr>
          <w:p w14:paraId="0379E5F2" w14:textId="77777777" w:rsidR="009F6CD6" w:rsidRPr="004C6D5D" w:rsidRDefault="46D7CDCA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530" w:type="dxa"/>
            <w:shd w:val="clear" w:color="auto" w:fill="1F497D" w:themeFill="text2"/>
          </w:tcPr>
          <w:p w14:paraId="767722FE" w14:textId="77777777" w:rsidR="009F6CD6" w:rsidRPr="004C6D5D" w:rsidRDefault="789DDCE8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623" w:type="dxa"/>
            <w:shd w:val="clear" w:color="auto" w:fill="1F497D" w:themeFill="text2"/>
          </w:tcPr>
          <w:p w14:paraId="53865F50" w14:textId="77777777" w:rsidR="009F6CD6" w:rsidRPr="004C6D5D" w:rsidRDefault="46D7CDCA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 (Si/No)</w:t>
            </w:r>
          </w:p>
        </w:tc>
      </w:tr>
      <w:tr w:rsidR="00DA65B4" w:rsidRPr="004C6D5D" w14:paraId="11E24520" w14:textId="77777777" w:rsidTr="557C5DAE">
        <w:trPr>
          <w:trHeight w:val="383"/>
        </w:trPr>
        <w:tc>
          <w:tcPr>
            <w:tcW w:w="3261" w:type="dxa"/>
          </w:tcPr>
          <w:p w14:paraId="4B0A56B2" w14:textId="77777777" w:rsidR="00DA65B4" w:rsidRPr="004C6D5D" w:rsidRDefault="374F0B3D" w:rsidP="00DA65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sz w:val="20"/>
                <w:szCs w:val="20"/>
              </w:rPr>
              <w:t>Proyectos y Programas</w:t>
            </w:r>
          </w:p>
          <w:p w14:paraId="66ACC58D" w14:textId="77777777" w:rsidR="00D74881" w:rsidRPr="004C6D5D" w:rsidRDefault="00D74881" w:rsidP="00771311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2398BA" w14:textId="77777777" w:rsidR="00DA65B4" w:rsidRPr="004C6D5D" w:rsidRDefault="7873BC96" w:rsidP="557C5DA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Información</w:t>
            </w:r>
          </w:p>
        </w:tc>
        <w:tc>
          <w:tcPr>
            <w:tcW w:w="6457" w:type="dxa"/>
            <w:vAlign w:val="center"/>
          </w:tcPr>
          <w:p w14:paraId="29A6DDA1" w14:textId="77777777" w:rsidR="00DA65B4" w:rsidRPr="004C6D5D" w:rsidRDefault="00156A5E" w:rsidP="557C5DAE">
            <w:pPr>
              <w:shd w:val="clear" w:color="auto" w:fill="FFFFFF" w:themeFill="background1"/>
              <w:rPr>
                <w:rFonts w:ascii="Times New Roman" w:hAnsi="Times New Roman" w:cs="Times New Roman"/>
                <w:color w:val="333333"/>
                <w:sz w:val="20"/>
                <w:szCs w:val="20"/>
              </w:rPr>
            </w:pPr>
            <w:hyperlink r:id="rId126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https://transparencia.poderjudicial.gob.do/transparencia/programa_proyectos/indice_programas_proyectos</w:t>
              </w:r>
            </w:hyperlink>
          </w:p>
        </w:tc>
        <w:tc>
          <w:tcPr>
            <w:tcW w:w="1530" w:type="dxa"/>
          </w:tcPr>
          <w:p w14:paraId="01913CF6" w14:textId="3A30F884" w:rsidR="00DA65B4" w:rsidRPr="004C6D5D" w:rsidRDefault="00156A5E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623" w:type="dxa"/>
          </w:tcPr>
          <w:p w14:paraId="3BDC6A2E" w14:textId="77777777" w:rsidR="00DA65B4" w:rsidRPr="004C6D5D" w:rsidRDefault="7873BC96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30829679" w14:textId="77777777" w:rsidR="009574C3" w:rsidRPr="004C6D5D" w:rsidRDefault="009574C3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CD35C20" w14:textId="2606DCDD" w:rsidR="009B0325" w:rsidRPr="004C6D5D" w:rsidRDefault="009B0325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2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1418"/>
        <w:gridCol w:w="6457"/>
        <w:gridCol w:w="1530"/>
        <w:gridCol w:w="1623"/>
      </w:tblGrid>
      <w:tr w:rsidR="00C24568" w:rsidRPr="004C6D5D" w14:paraId="4BEA1713" w14:textId="77777777" w:rsidTr="00156A5E">
        <w:tc>
          <w:tcPr>
            <w:tcW w:w="14289" w:type="dxa"/>
            <w:gridSpan w:val="5"/>
            <w:shd w:val="clear" w:color="auto" w:fill="1F497D" w:themeFill="text2"/>
          </w:tcPr>
          <w:p w14:paraId="186A9530" w14:textId="7053CF97" w:rsidR="00C24568" w:rsidRPr="004C6D5D" w:rsidRDefault="00C24568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C24568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FINANZAS</w:t>
            </w:r>
          </w:p>
        </w:tc>
      </w:tr>
      <w:tr w:rsidR="009B0325" w:rsidRPr="004C6D5D" w14:paraId="459EC035" w14:textId="77777777" w:rsidTr="557C5DAE">
        <w:tc>
          <w:tcPr>
            <w:tcW w:w="3261" w:type="dxa"/>
            <w:shd w:val="clear" w:color="auto" w:fill="1F497D" w:themeFill="text2"/>
          </w:tcPr>
          <w:p w14:paraId="73820BFE" w14:textId="77777777" w:rsidR="009B0325" w:rsidRPr="004C6D5D" w:rsidRDefault="44FE63E7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Documento / </w:t>
            </w:r>
            <w:r w:rsidR="4DA2DC7E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Información</w:t>
            </w:r>
          </w:p>
        </w:tc>
        <w:tc>
          <w:tcPr>
            <w:tcW w:w="1418" w:type="dxa"/>
            <w:shd w:val="clear" w:color="auto" w:fill="1F497D" w:themeFill="text2"/>
          </w:tcPr>
          <w:p w14:paraId="5F12FD57" w14:textId="77777777" w:rsidR="009B0325" w:rsidRPr="004C6D5D" w:rsidRDefault="44FE63E7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457" w:type="dxa"/>
            <w:shd w:val="clear" w:color="auto" w:fill="1F497D" w:themeFill="text2"/>
          </w:tcPr>
          <w:p w14:paraId="768DEC5C" w14:textId="77777777" w:rsidR="009B0325" w:rsidRPr="004C6D5D" w:rsidRDefault="44FE63E7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 / Documentos</w:t>
            </w:r>
          </w:p>
        </w:tc>
        <w:tc>
          <w:tcPr>
            <w:tcW w:w="1530" w:type="dxa"/>
            <w:shd w:val="clear" w:color="auto" w:fill="1F497D" w:themeFill="text2"/>
          </w:tcPr>
          <w:p w14:paraId="3DB18BFE" w14:textId="77777777" w:rsidR="009B0325" w:rsidRPr="004C6D5D" w:rsidRDefault="789DDCE8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623" w:type="dxa"/>
            <w:shd w:val="clear" w:color="auto" w:fill="1F497D" w:themeFill="text2"/>
          </w:tcPr>
          <w:p w14:paraId="5F5471CD" w14:textId="77777777" w:rsidR="009B0325" w:rsidRPr="004C6D5D" w:rsidRDefault="44FE63E7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 (Si/No)</w:t>
            </w:r>
          </w:p>
        </w:tc>
      </w:tr>
      <w:tr w:rsidR="00871A03" w:rsidRPr="004C6D5D" w14:paraId="6EE71ADD" w14:textId="77777777" w:rsidTr="557C5DAE">
        <w:tc>
          <w:tcPr>
            <w:tcW w:w="3261" w:type="dxa"/>
          </w:tcPr>
          <w:p w14:paraId="764078F5" w14:textId="77777777" w:rsidR="00871A03" w:rsidRPr="004C6D5D" w:rsidRDefault="6347B6DC" w:rsidP="557C5DAE">
            <w:pPr>
              <w:spacing w:line="240" w:lineRule="exact"/>
              <w:rPr>
                <w:rStyle w:val="Hipervnculo"/>
                <w:rFonts w:ascii="Times New Roman" w:hAnsi="Times New Roman" w:cs="Times New Roman"/>
                <w:color w:val="FF0000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Estados Financieros</w:t>
            </w:r>
            <w:r w:rsidR="6C938E4C"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(ERIR)</w:t>
            </w:r>
          </w:p>
        </w:tc>
        <w:tc>
          <w:tcPr>
            <w:tcW w:w="1418" w:type="dxa"/>
          </w:tcPr>
          <w:p w14:paraId="226D48B1" w14:textId="77777777" w:rsidR="00871A03" w:rsidRPr="004C6D5D" w:rsidRDefault="6347B6DC" w:rsidP="557C5DAE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457" w:type="dxa"/>
            <w:vAlign w:val="center"/>
          </w:tcPr>
          <w:p w14:paraId="558A612D" w14:textId="77777777" w:rsidR="00871A03" w:rsidRPr="004C6D5D" w:rsidRDefault="00156A5E" w:rsidP="557C5DAE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7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https://transparencia.poderjudicial.gob.do/transparencia/finanzas/estadosFinacieros</w:t>
              </w:r>
            </w:hyperlink>
          </w:p>
        </w:tc>
        <w:tc>
          <w:tcPr>
            <w:tcW w:w="1530" w:type="dxa"/>
          </w:tcPr>
          <w:p w14:paraId="38BEE200" w14:textId="536D568C" w:rsidR="00871A03" w:rsidRPr="004C6D5D" w:rsidRDefault="15C3BFB5" w:rsidP="22A347E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</w:t>
            </w:r>
            <w:r w:rsidR="00F06430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5</w:t>
            </w:r>
          </w:p>
        </w:tc>
        <w:tc>
          <w:tcPr>
            <w:tcW w:w="1623" w:type="dxa"/>
          </w:tcPr>
          <w:p w14:paraId="0DF0EDFF" w14:textId="77777777" w:rsidR="00871A03" w:rsidRPr="004C6D5D" w:rsidRDefault="417406D1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056E8" w:rsidRPr="004C6D5D" w14:paraId="196F2F35" w14:textId="77777777" w:rsidTr="557C5DAE">
        <w:trPr>
          <w:trHeight w:val="395"/>
        </w:trPr>
        <w:tc>
          <w:tcPr>
            <w:tcW w:w="3261" w:type="dxa"/>
          </w:tcPr>
          <w:p w14:paraId="32FE7836" w14:textId="77777777" w:rsidR="006056E8" w:rsidRPr="004C6D5D" w:rsidRDefault="61EFDF2A" w:rsidP="557C5DAE">
            <w:pPr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INFORMES FINANCIEROS</w:t>
            </w:r>
          </w:p>
          <w:p w14:paraId="6756870E" w14:textId="77777777" w:rsidR="00280F05" w:rsidRPr="004C6D5D" w:rsidRDefault="61EFDF2A" w:rsidP="557C5DAE">
            <w:pPr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Balance General mensual</w:t>
            </w:r>
          </w:p>
        </w:tc>
        <w:tc>
          <w:tcPr>
            <w:tcW w:w="1418" w:type="dxa"/>
          </w:tcPr>
          <w:p w14:paraId="7D882350" w14:textId="77777777" w:rsidR="006056E8" w:rsidRPr="004C6D5D" w:rsidRDefault="61EFDF2A" w:rsidP="557C5DAE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 y EXCEL</w:t>
            </w:r>
          </w:p>
        </w:tc>
        <w:tc>
          <w:tcPr>
            <w:tcW w:w="6457" w:type="dxa"/>
            <w:vAlign w:val="center"/>
          </w:tcPr>
          <w:p w14:paraId="6ABF9E3C" w14:textId="77777777" w:rsidR="006056E8" w:rsidRPr="004C6D5D" w:rsidRDefault="00156A5E" w:rsidP="557C5DAE">
            <w:pPr>
              <w:shd w:val="clear" w:color="auto" w:fill="FFFFFF" w:themeFill="background1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128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https://transparencia.poderjudicial.gob.do/transparencia/finanzas/informesFinancieros</w:t>
              </w:r>
            </w:hyperlink>
          </w:p>
        </w:tc>
        <w:tc>
          <w:tcPr>
            <w:tcW w:w="1530" w:type="dxa"/>
          </w:tcPr>
          <w:p w14:paraId="54264C79" w14:textId="5669F1E2" w:rsidR="006056E8" w:rsidRPr="004C6D5D" w:rsidRDefault="00156A5E" w:rsidP="3E106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623" w:type="dxa"/>
          </w:tcPr>
          <w:p w14:paraId="5C508E47" w14:textId="77777777" w:rsidR="006056E8" w:rsidRPr="004C6D5D" w:rsidRDefault="61EFDF2A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056E8" w:rsidRPr="004C6D5D" w14:paraId="209DCBE9" w14:textId="77777777" w:rsidTr="557C5DAE">
        <w:trPr>
          <w:trHeight w:val="440"/>
        </w:trPr>
        <w:tc>
          <w:tcPr>
            <w:tcW w:w="3261" w:type="dxa"/>
          </w:tcPr>
          <w:p w14:paraId="5972CFEE" w14:textId="77777777" w:rsidR="004D65AF" w:rsidRPr="004C6D5D" w:rsidRDefault="61EFDF2A" w:rsidP="557C5DAE">
            <w:pPr>
              <w:spacing w:line="240" w:lineRule="exact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Informe mensual de cuentas por pagar</w:t>
            </w:r>
          </w:p>
        </w:tc>
        <w:tc>
          <w:tcPr>
            <w:tcW w:w="1418" w:type="dxa"/>
          </w:tcPr>
          <w:p w14:paraId="249FC8D6" w14:textId="77777777" w:rsidR="006056E8" w:rsidRPr="004C6D5D" w:rsidRDefault="61EFDF2A" w:rsidP="557C5DAE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 y EXCEL</w:t>
            </w:r>
          </w:p>
        </w:tc>
        <w:tc>
          <w:tcPr>
            <w:tcW w:w="6457" w:type="dxa"/>
            <w:vAlign w:val="center"/>
          </w:tcPr>
          <w:p w14:paraId="20E87862" w14:textId="77777777" w:rsidR="006056E8" w:rsidRPr="004C6D5D" w:rsidRDefault="00156A5E" w:rsidP="557C5DAE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29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https://transparencia.poderjudicial.gob.do/transparencia/finanzas/informesFinancieros</w:t>
              </w:r>
            </w:hyperlink>
          </w:p>
        </w:tc>
        <w:tc>
          <w:tcPr>
            <w:tcW w:w="1530" w:type="dxa"/>
          </w:tcPr>
          <w:p w14:paraId="115F1BC0" w14:textId="788DDD9A" w:rsidR="006056E8" w:rsidRPr="004C6D5D" w:rsidRDefault="00156A5E" w:rsidP="3C4A720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623" w:type="dxa"/>
          </w:tcPr>
          <w:p w14:paraId="08B8478E" w14:textId="77777777" w:rsidR="006056E8" w:rsidRPr="004C6D5D" w:rsidRDefault="61EFDF2A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5D62D6" w:rsidRPr="004C6D5D" w14:paraId="32CAEBDB" w14:textId="77777777" w:rsidTr="557C5DAE">
        <w:trPr>
          <w:trHeight w:val="395"/>
        </w:trPr>
        <w:tc>
          <w:tcPr>
            <w:tcW w:w="3261" w:type="dxa"/>
          </w:tcPr>
          <w:p w14:paraId="60A45B65" w14:textId="77777777" w:rsidR="005D62D6" w:rsidRPr="004C6D5D" w:rsidRDefault="62EC3B34" w:rsidP="557C5DAE">
            <w:pPr>
              <w:contextualSpacing/>
              <w:rPr>
                <w:rStyle w:val="Hipervnculo"/>
                <w:rFonts w:ascii="Times New Roman" w:hAnsi="Times New Roman" w:cs="Times New Roman"/>
                <w:color w:val="FF0000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Informe corte semestral basado en sistema de análisis de cumplimiento de las normas contables (SISACNOC) de DIGECOG</w:t>
            </w:r>
          </w:p>
        </w:tc>
        <w:tc>
          <w:tcPr>
            <w:tcW w:w="1418" w:type="dxa"/>
          </w:tcPr>
          <w:p w14:paraId="1C5322E9" w14:textId="77777777" w:rsidR="005D62D6" w:rsidRPr="004C6D5D" w:rsidRDefault="170CF432" w:rsidP="557C5DAE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457" w:type="dxa"/>
            <w:vAlign w:val="center"/>
          </w:tcPr>
          <w:p w14:paraId="3C6F09BB" w14:textId="77777777" w:rsidR="005D62D6" w:rsidRPr="004C6D5D" w:rsidRDefault="00156A5E" w:rsidP="557C5DAE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0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https://transparencia.poderjudicial.gob.do/documentos/PDF/SISACNOC/IF_te_semestral_2021_da_17.08.2021.pdf</w:t>
              </w:r>
            </w:hyperlink>
          </w:p>
        </w:tc>
        <w:tc>
          <w:tcPr>
            <w:tcW w:w="1530" w:type="dxa"/>
          </w:tcPr>
          <w:p w14:paraId="0AD5108C" w14:textId="1D3B9D63" w:rsidR="005D62D6" w:rsidRPr="004C6D5D" w:rsidRDefault="00156A5E" w:rsidP="00884D5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623" w:type="dxa"/>
          </w:tcPr>
          <w:p w14:paraId="2AE87485" w14:textId="77777777" w:rsidR="005D62D6" w:rsidRPr="004C6D5D" w:rsidRDefault="3C9634CB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0F659E" w:rsidRPr="004C6D5D" w14:paraId="733CF0CF" w14:textId="77777777" w:rsidTr="557C5DAE">
        <w:trPr>
          <w:trHeight w:val="678"/>
        </w:trPr>
        <w:tc>
          <w:tcPr>
            <w:tcW w:w="3261" w:type="dxa"/>
          </w:tcPr>
          <w:p w14:paraId="2DC70CB9" w14:textId="77777777" w:rsidR="000F659E" w:rsidRPr="004C6D5D" w:rsidRDefault="5ABCA1E3" w:rsidP="557C5DAE">
            <w:pPr>
              <w:spacing w:line="240" w:lineRule="exact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Ingresos y Egresos</w:t>
            </w:r>
          </w:p>
          <w:p w14:paraId="483FD8B8" w14:textId="77777777" w:rsidR="007C2E34" w:rsidRPr="004C6D5D" w:rsidRDefault="007C2E34" w:rsidP="557C5DAE">
            <w:pPr>
              <w:spacing w:line="240" w:lineRule="exact"/>
              <w:rPr>
                <w:rStyle w:val="Hipervnculo"/>
                <w:rFonts w:ascii="Times New Roman" w:hAnsi="Times New Roman" w:cs="Times New Roman"/>
                <w:color w:val="FF0000"/>
                <w:sz w:val="20"/>
                <w:szCs w:val="20"/>
                <w:u w:val="none"/>
                <w:shd w:val="clear" w:color="auto" w:fill="FFFFFF"/>
              </w:rPr>
            </w:pPr>
          </w:p>
        </w:tc>
        <w:tc>
          <w:tcPr>
            <w:tcW w:w="1418" w:type="dxa"/>
          </w:tcPr>
          <w:p w14:paraId="5469D792" w14:textId="77777777" w:rsidR="000F659E" w:rsidRPr="004C6D5D" w:rsidRDefault="5ABCA1E3" w:rsidP="557C5DAE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 y EXCEL</w:t>
            </w:r>
          </w:p>
        </w:tc>
        <w:tc>
          <w:tcPr>
            <w:tcW w:w="6457" w:type="dxa"/>
            <w:vAlign w:val="center"/>
          </w:tcPr>
          <w:p w14:paraId="7B7FD5E0" w14:textId="77777777" w:rsidR="000F659E" w:rsidRPr="004C6D5D" w:rsidRDefault="00156A5E" w:rsidP="557C5DAE">
            <w:pPr>
              <w:shd w:val="clear" w:color="auto" w:fill="FFFFFF" w:themeFill="background1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131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https://transparencia.poderjudicial.gob.do/transparencia/ingresos_egresos/indice_ingresos_egresos</w:t>
              </w:r>
            </w:hyperlink>
          </w:p>
        </w:tc>
        <w:tc>
          <w:tcPr>
            <w:tcW w:w="1530" w:type="dxa"/>
          </w:tcPr>
          <w:p w14:paraId="723CEA68" w14:textId="33945371" w:rsidR="000F659E" w:rsidRPr="004C6D5D" w:rsidRDefault="00156A5E" w:rsidP="1ED7987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623" w:type="dxa"/>
          </w:tcPr>
          <w:p w14:paraId="25F997B0" w14:textId="77777777" w:rsidR="000F659E" w:rsidRPr="004C6D5D" w:rsidRDefault="5ABCA1E3" w:rsidP="557C5DAE">
            <w:pPr>
              <w:tabs>
                <w:tab w:val="left" w:pos="585"/>
                <w:tab w:val="center" w:pos="718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0F659E" w:rsidRPr="004C6D5D" w14:paraId="3D449574" w14:textId="77777777" w:rsidTr="557C5DAE">
        <w:trPr>
          <w:trHeight w:val="395"/>
        </w:trPr>
        <w:tc>
          <w:tcPr>
            <w:tcW w:w="3261" w:type="dxa"/>
          </w:tcPr>
          <w:p w14:paraId="03EF260C" w14:textId="03E38DF9" w:rsidR="000F659E" w:rsidRPr="004C6D5D" w:rsidRDefault="00156A5E" w:rsidP="557C5DAE">
            <w:pPr>
              <w:spacing w:line="240" w:lineRule="exact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hyperlink r:id="rId132" w:history="1">
              <w:r w:rsidR="5ABCA1E3" w:rsidRPr="004C6D5D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Informes de Auditor</w:t>
              </w:r>
              <w:r w:rsidR="00C24568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í</w:t>
              </w:r>
              <w:r w:rsidR="5ABCA1E3" w:rsidRPr="004C6D5D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as</w:t>
              </w:r>
            </w:hyperlink>
          </w:p>
          <w:p w14:paraId="08933CC1" w14:textId="77777777" w:rsidR="000F659E" w:rsidRPr="004C6D5D" w:rsidRDefault="000F659E" w:rsidP="557C5DAE">
            <w:pPr>
              <w:spacing w:line="240" w:lineRule="exact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38E79E7" w14:textId="77777777" w:rsidR="000F659E" w:rsidRPr="004C6D5D" w:rsidRDefault="5ABCA1E3" w:rsidP="557C5DAE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Información</w:t>
            </w:r>
          </w:p>
        </w:tc>
        <w:tc>
          <w:tcPr>
            <w:tcW w:w="6457" w:type="dxa"/>
            <w:vAlign w:val="center"/>
          </w:tcPr>
          <w:p w14:paraId="5BE758D3" w14:textId="77777777" w:rsidR="000F659E" w:rsidRPr="004C6D5D" w:rsidRDefault="00156A5E" w:rsidP="557C5DAE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3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https://transparencia.poderjudicial.gob.do/transparencia/estados_situacion/informes_auditorias</w:t>
              </w:r>
            </w:hyperlink>
          </w:p>
        </w:tc>
        <w:tc>
          <w:tcPr>
            <w:tcW w:w="1530" w:type="dxa"/>
          </w:tcPr>
          <w:p w14:paraId="5547828C" w14:textId="4A6E964A" w:rsidR="000F659E" w:rsidRPr="004C6D5D" w:rsidRDefault="00156A5E" w:rsidP="3E106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623" w:type="dxa"/>
          </w:tcPr>
          <w:p w14:paraId="33682447" w14:textId="77777777" w:rsidR="000F659E" w:rsidRPr="004C6D5D" w:rsidRDefault="5ABCA1E3" w:rsidP="557C5DAE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932773" w:rsidRPr="004C6D5D" w14:paraId="40A090C6" w14:textId="77777777" w:rsidTr="557C5DAE">
        <w:trPr>
          <w:trHeight w:val="368"/>
        </w:trPr>
        <w:tc>
          <w:tcPr>
            <w:tcW w:w="3261" w:type="dxa"/>
          </w:tcPr>
          <w:p w14:paraId="0B265EEE" w14:textId="77777777" w:rsidR="00932773" w:rsidRPr="004C6D5D" w:rsidRDefault="10116CD9" w:rsidP="557C5DAE">
            <w:pPr>
              <w:spacing w:line="240" w:lineRule="exact"/>
              <w:jc w:val="both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Relación de </w:t>
            </w:r>
            <w:r w:rsidR="4481930E"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A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ctivos </w:t>
            </w:r>
            <w:r w:rsidR="4481930E"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F</w:t>
            </w: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ijos </w:t>
            </w:r>
          </w:p>
          <w:p w14:paraId="5A14977E" w14:textId="77777777" w:rsidR="001C0BBA" w:rsidRPr="004C6D5D" w:rsidRDefault="001C0BBA" w:rsidP="557C5DAE">
            <w:pPr>
              <w:spacing w:line="240" w:lineRule="exact"/>
              <w:jc w:val="both"/>
              <w:rPr>
                <w:rFonts w:ascii="Times New Roman" w:hAnsi="Times New Roman" w:cs="Times New Roman"/>
                <w:sz w:val="20"/>
                <w:szCs w:val="20"/>
                <w:lang w:val="en-029"/>
              </w:rPr>
            </w:pPr>
          </w:p>
        </w:tc>
        <w:tc>
          <w:tcPr>
            <w:tcW w:w="1418" w:type="dxa"/>
          </w:tcPr>
          <w:p w14:paraId="63049E1A" w14:textId="77777777" w:rsidR="00932773" w:rsidRPr="004C6D5D" w:rsidRDefault="10116CD9" w:rsidP="557C5DAE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  <w:r w:rsidR="6A41A1C4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y Excel</w:t>
            </w:r>
          </w:p>
        </w:tc>
        <w:tc>
          <w:tcPr>
            <w:tcW w:w="6457" w:type="dxa"/>
            <w:vAlign w:val="center"/>
          </w:tcPr>
          <w:p w14:paraId="433249C6" w14:textId="77777777" w:rsidR="00932773" w:rsidRPr="004C6D5D" w:rsidRDefault="00156A5E" w:rsidP="557C5DAE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4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https://transparencia.poderjudicial.gob.do/transparencia/estados_situacion/activoFijo</w:t>
              </w:r>
            </w:hyperlink>
          </w:p>
        </w:tc>
        <w:tc>
          <w:tcPr>
            <w:tcW w:w="1530" w:type="dxa"/>
          </w:tcPr>
          <w:p w14:paraId="7B451435" w14:textId="09DBAFCD" w:rsidR="00932773" w:rsidRPr="004C6D5D" w:rsidRDefault="00156A5E" w:rsidP="00D339E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623" w:type="dxa"/>
          </w:tcPr>
          <w:p w14:paraId="242528F2" w14:textId="77777777" w:rsidR="00932773" w:rsidRPr="004C6D5D" w:rsidRDefault="10116CD9" w:rsidP="557C5DAE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932773" w:rsidRPr="004C6D5D" w14:paraId="107CD82A" w14:textId="77777777" w:rsidTr="557C5DAE">
        <w:trPr>
          <w:trHeight w:val="456"/>
        </w:trPr>
        <w:tc>
          <w:tcPr>
            <w:tcW w:w="3261" w:type="dxa"/>
          </w:tcPr>
          <w:p w14:paraId="6ADED2FE" w14:textId="77777777" w:rsidR="00932773" w:rsidRPr="004C6D5D" w:rsidRDefault="00156A5E" w:rsidP="557C5DAE">
            <w:pPr>
              <w:spacing w:line="240" w:lineRule="exact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hyperlink r:id="rId135" w:history="1">
              <w:r w:rsidR="10116CD9" w:rsidRPr="004C6D5D">
                <w:rPr>
                  <w:rStyle w:val="Hipervnculo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  <w:shd w:val="clear" w:color="auto" w:fill="FFFFFF"/>
                </w:rPr>
                <w:t>Inventario en Almacén</w:t>
              </w:r>
            </w:hyperlink>
          </w:p>
          <w:p w14:paraId="01515D07" w14:textId="77777777" w:rsidR="00124012" w:rsidRPr="004C6D5D" w:rsidRDefault="00124012" w:rsidP="557C5DAE">
            <w:pPr>
              <w:spacing w:line="24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96A87AC" w14:textId="77777777" w:rsidR="00932773" w:rsidRPr="004C6D5D" w:rsidRDefault="10116CD9" w:rsidP="557C5DAE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  <w:r w:rsidR="6A41A1C4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Y Excel</w:t>
            </w:r>
          </w:p>
        </w:tc>
        <w:tc>
          <w:tcPr>
            <w:tcW w:w="6457" w:type="dxa"/>
            <w:vAlign w:val="center"/>
          </w:tcPr>
          <w:p w14:paraId="76E398D0" w14:textId="77777777" w:rsidR="00932773" w:rsidRPr="004C6D5D" w:rsidRDefault="00156A5E" w:rsidP="557C5DAE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6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https://transparencia.poderjudicial.gob.do/transparencia/estados_situacion/InventarioAlmacen</w:t>
              </w:r>
            </w:hyperlink>
          </w:p>
        </w:tc>
        <w:tc>
          <w:tcPr>
            <w:tcW w:w="1530" w:type="dxa"/>
          </w:tcPr>
          <w:p w14:paraId="146A6C46" w14:textId="5A30D8D3" w:rsidR="00932773" w:rsidRPr="004C6D5D" w:rsidRDefault="00156A5E" w:rsidP="00E75C0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623" w:type="dxa"/>
          </w:tcPr>
          <w:p w14:paraId="51C8694F" w14:textId="77777777" w:rsidR="00932773" w:rsidRPr="004C6D5D" w:rsidRDefault="10116CD9" w:rsidP="557C5DAE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207D7C48" w14:textId="77777777" w:rsidR="1ED79877" w:rsidRPr="004C6D5D" w:rsidRDefault="1ED79877" w:rsidP="1ED7987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B9E2E65" w14:textId="4F87C708" w:rsidR="00A76B8A" w:rsidRDefault="00A76B8A" w:rsidP="1ED7987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2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1418"/>
        <w:gridCol w:w="6457"/>
        <w:gridCol w:w="1530"/>
        <w:gridCol w:w="1623"/>
      </w:tblGrid>
      <w:tr w:rsidR="00C24568" w:rsidRPr="004C6D5D" w14:paraId="3061A31F" w14:textId="77777777" w:rsidTr="00156A5E">
        <w:tc>
          <w:tcPr>
            <w:tcW w:w="14289" w:type="dxa"/>
            <w:gridSpan w:val="5"/>
            <w:shd w:val="clear" w:color="auto" w:fill="1F497D" w:themeFill="text2"/>
          </w:tcPr>
          <w:p w14:paraId="26EB59FF" w14:textId="77777777" w:rsidR="00C24568" w:rsidRPr="004C6D5D" w:rsidRDefault="00C24568" w:rsidP="00C2456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EA0F847" w14:textId="2DE8482E" w:rsidR="00C24568" w:rsidRPr="004C6D5D" w:rsidRDefault="00C24568" w:rsidP="00C24568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C24568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DATOS ABIERTOS</w:t>
            </w:r>
          </w:p>
        </w:tc>
      </w:tr>
      <w:tr w:rsidR="00BB5F13" w:rsidRPr="004C6D5D" w14:paraId="4F5A5D91" w14:textId="77777777" w:rsidTr="557C5DAE">
        <w:tc>
          <w:tcPr>
            <w:tcW w:w="3261" w:type="dxa"/>
            <w:shd w:val="clear" w:color="auto" w:fill="1F497D" w:themeFill="text2"/>
          </w:tcPr>
          <w:p w14:paraId="1E669C47" w14:textId="77777777" w:rsidR="00BB5F13" w:rsidRPr="004C6D5D" w:rsidRDefault="00BB5F13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Documento / </w:t>
            </w:r>
            <w:r w:rsidR="08BAC9FA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Información</w:t>
            </w:r>
          </w:p>
        </w:tc>
        <w:tc>
          <w:tcPr>
            <w:tcW w:w="1418" w:type="dxa"/>
            <w:shd w:val="clear" w:color="auto" w:fill="1F497D" w:themeFill="text2"/>
          </w:tcPr>
          <w:p w14:paraId="6186237C" w14:textId="77777777" w:rsidR="00BB5F13" w:rsidRPr="004C6D5D" w:rsidRDefault="00BB5F13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457" w:type="dxa"/>
            <w:shd w:val="clear" w:color="auto" w:fill="1F497D" w:themeFill="text2"/>
          </w:tcPr>
          <w:p w14:paraId="720C4820" w14:textId="77777777" w:rsidR="00BB5F13" w:rsidRPr="004C6D5D" w:rsidRDefault="00BB5F13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 / Documentos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1F497D" w:themeFill="text2"/>
          </w:tcPr>
          <w:p w14:paraId="5C37EC09" w14:textId="77777777" w:rsidR="00BB5F13" w:rsidRPr="004C6D5D" w:rsidRDefault="789DDCE8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623" w:type="dxa"/>
            <w:shd w:val="clear" w:color="auto" w:fill="1F497D" w:themeFill="text2"/>
          </w:tcPr>
          <w:p w14:paraId="6866EB36" w14:textId="77777777" w:rsidR="00BB5F13" w:rsidRPr="004C6D5D" w:rsidRDefault="00BB5F13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 (Si/No)</w:t>
            </w:r>
          </w:p>
        </w:tc>
      </w:tr>
      <w:tr w:rsidR="00DA65B4" w:rsidRPr="004C6D5D" w14:paraId="5EF0EB54" w14:textId="77777777" w:rsidTr="557C5DAE">
        <w:trPr>
          <w:trHeight w:val="70"/>
        </w:trPr>
        <w:tc>
          <w:tcPr>
            <w:tcW w:w="3261" w:type="dxa"/>
          </w:tcPr>
          <w:p w14:paraId="58C4738B" w14:textId="77777777" w:rsidR="00DA65B4" w:rsidRPr="004C6D5D" w:rsidRDefault="7873BC96" w:rsidP="557C5DAE">
            <w:pPr>
              <w:spacing w:line="240" w:lineRule="exact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Datos Abiertos</w:t>
            </w:r>
          </w:p>
          <w:p w14:paraId="03917C9B" w14:textId="77777777" w:rsidR="00D40402" w:rsidRPr="004C6D5D" w:rsidRDefault="00D40402" w:rsidP="557C5DAE">
            <w:pPr>
              <w:spacing w:line="240" w:lineRule="exact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</w:p>
        </w:tc>
        <w:tc>
          <w:tcPr>
            <w:tcW w:w="1418" w:type="dxa"/>
          </w:tcPr>
          <w:p w14:paraId="7F66095E" w14:textId="77777777" w:rsidR="00DA65B4" w:rsidRPr="004C6D5D" w:rsidRDefault="7873BC96" w:rsidP="557C5DAE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URL</w:t>
            </w:r>
          </w:p>
        </w:tc>
        <w:tc>
          <w:tcPr>
            <w:tcW w:w="6457" w:type="dxa"/>
            <w:vAlign w:val="center"/>
          </w:tcPr>
          <w:p w14:paraId="08824ACC" w14:textId="77777777" w:rsidR="00DA65B4" w:rsidRPr="004C6D5D" w:rsidRDefault="00156A5E" w:rsidP="557C5DAE">
            <w:pPr>
              <w:shd w:val="clear" w:color="auto" w:fill="FFFFFF" w:themeFill="background1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137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https://transparencia.poderjudicial.gob.do/transparencia/datos_abiertos/indiceDatosAbiertos</w:t>
              </w:r>
            </w:hyperlink>
          </w:p>
        </w:tc>
        <w:tc>
          <w:tcPr>
            <w:tcW w:w="1530" w:type="dxa"/>
          </w:tcPr>
          <w:p w14:paraId="097C1A1A" w14:textId="3385A8AE" w:rsidR="00DA65B4" w:rsidRPr="004C6D5D" w:rsidRDefault="00156A5E" w:rsidP="3E1065F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623" w:type="dxa"/>
          </w:tcPr>
          <w:p w14:paraId="79020E71" w14:textId="77777777" w:rsidR="00DA65B4" w:rsidRPr="004C6D5D" w:rsidRDefault="7873BC96" w:rsidP="557C5DAE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01F4D7CC" w14:textId="77777777" w:rsidR="3870223D" w:rsidRPr="004C6D5D" w:rsidRDefault="3870223D" w:rsidP="3870223D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90752F3" w14:textId="3520FBA7" w:rsidR="00BB5F13" w:rsidRPr="004C6D5D" w:rsidRDefault="00BB5F13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2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1418"/>
        <w:gridCol w:w="6547"/>
        <w:gridCol w:w="1440"/>
        <w:gridCol w:w="1623"/>
      </w:tblGrid>
      <w:tr w:rsidR="00C24568" w:rsidRPr="004C6D5D" w14:paraId="3342CE83" w14:textId="77777777" w:rsidTr="00156A5E">
        <w:trPr>
          <w:trHeight w:val="363"/>
        </w:trPr>
        <w:tc>
          <w:tcPr>
            <w:tcW w:w="14289" w:type="dxa"/>
            <w:gridSpan w:val="5"/>
            <w:shd w:val="clear" w:color="auto" w:fill="1F497D" w:themeFill="text2"/>
          </w:tcPr>
          <w:p w14:paraId="34E794C3" w14:textId="4D62F7D4" w:rsidR="00C24568" w:rsidRPr="004C6D5D" w:rsidRDefault="00C24568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C24568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lastRenderedPageBreak/>
              <w:t>COMISION DE INTEGRIDAD GUBERNAMENTAL Y CUMPLIMIENTO NORMATIVO (CIGCN)</w:t>
            </w:r>
          </w:p>
        </w:tc>
      </w:tr>
      <w:tr w:rsidR="008B1231" w:rsidRPr="004C6D5D" w14:paraId="54150110" w14:textId="77777777" w:rsidTr="557C5DAE">
        <w:trPr>
          <w:trHeight w:val="363"/>
        </w:trPr>
        <w:tc>
          <w:tcPr>
            <w:tcW w:w="3261" w:type="dxa"/>
            <w:shd w:val="clear" w:color="auto" w:fill="1F497D" w:themeFill="text2"/>
          </w:tcPr>
          <w:p w14:paraId="190603B5" w14:textId="77777777" w:rsidR="008B1231" w:rsidRPr="004C6D5D" w:rsidRDefault="008B1231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 xml:space="preserve">Documento / </w:t>
            </w:r>
            <w:r w:rsidR="08BAC9FA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Información</w:t>
            </w:r>
          </w:p>
        </w:tc>
        <w:tc>
          <w:tcPr>
            <w:tcW w:w="1418" w:type="dxa"/>
            <w:shd w:val="clear" w:color="auto" w:fill="1F497D" w:themeFill="text2"/>
          </w:tcPr>
          <w:p w14:paraId="16C8EF8D" w14:textId="77777777" w:rsidR="008B1231" w:rsidRPr="004C6D5D" w:rsidRDefault="008B1231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547" w:type="dxa"/>
            <w:shd w:val="clear" w:color="auto" w:fill="1F497D" w:themeFill="text2"/>
          </w:tcPr>
          <w:p w14:paraId="359AC1ED" w14:textId="77777777" w:rsidR="008B1231" w:rsidRPr="004C6D5D" w:rsidRDefault="008B1231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 / Documentos</w:t>
            </w:r>
          </w:p>
        </w:tc>
        <w:tc>
          <w:tcPr>
            <w:tcW w:w="1440" w:type="dxa"/>
            <w:shd w:val="clear" w:color="auto" w:fill="1F497D" w:themeFill="text2"/>
          </w:tcPr>
          <w:p w14:paraId="0D0E6270" w14:textId="77777777" w:rsidR="008B1231" w:rsidRPr="004C6D5D" w:rsidRDefault="4EFECC4E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</w:t>
            </w:r>
            <w:r w:rsidR="789DDCE8"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echa de creación</w:t>
            </w:r>
          </w:p>
        </w:tc>
        <w:tc>
          <w:tcPr>
            <w:tcW w:w="1623" w:type="dxa"/>
            <w:shd w:val="clear" w:color="auto" w:fill="1F497D" w:themeFill="text2"/>
          </w:tcPr>
          <w:p w14:paraId="7BE32525" w14:textId="77777777" w:rsidR="008B1231" w:rsidRPr="004C6D5D" w:rsidRDefault="008B1231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 (Si/No)</w:t>
            </w:r>
          </w:p>
        </w:tc>
      </w:tr>
      <w:tr w:rsidR="00641EA2" w:rsidRPr="004C6D5D" w14:paraId="09BCDD0D" w14:textId="77777777" w:rsidTr="557C5DAE">
        <w:tc>
          <w:tcPr>
            <w:tcW w:w="3261" w:type="dxa"/>
          </w:tcPr>
          <w:p w14:paraId="44D6B022" w14:textId="77777777" w:rsidR="00641EA2" w:rsidRPr="004C6D5D" w:rsidRDefault="00641EA2" w:rsidP="557C5DAE">
            <w:pPr>
              <w:spacing w:line="240" w:lineRule="exact"/>
              <w:rPr>
                <w:rStyle w:val="Hipervnculo"/>
                <w:rFonts w:ascii="Times New Roman" w:hAnsi="Times New Roman" w:cs="Times New Roman"/>
                <w:color w:val="FF0000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Listado de miembros y medio de contacto</w:t>
            </w:r>
          </w:p>
        </w:tc>
        <w:tc>
          <w:tcPr>
            <w:tcW w:w="1418" w:type="dxa"/>
          </w:tcPr>
          <w:p w14:paraId="7B2FE2B6" w14:textId="77777777" w:rsidR="00641EA2" w:rsidRPr="004C6D5D" w:rsidRDefault="00641EA2" w:rsidP="557C5DAE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EXCEL</w:t>
            </w:r>
          </w:p>
        </w:tc>
        <w:tc>
          <w:tcPr>
            <w:tcW w:w="6547" w:type="dxa"/>
            <w:vAlign w:val="center"/>
          </w:tcPr>
          <w:p w14:paraId="77196290" w14:textId="77777777" w:rsidR="00641EA2" w:rsidRPr="004C6D5D" w:rsidRDefault="00156A5E" w:rsidP="557C5DAE">
            <w:pPr>
              <w:shd w:val="clear" w:color="auto" w:fill="FFFFFF" w:themeFill="background1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138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https://transparencia.poderjudicial.gob.do/transparencia/cep/indicecep</w:t>
              </w:r>
            </w:hyperlink>
          </w:p>
        </w:tc>
        <w:tc>
          <w:tcPr>
            <w:tcW w:w="1440" w:type="dxa"/>
          </w:tcPr>
          <w:p w14:paraId="23E737A8" w14:textId="7C4C3FF7" w:rsidR="00641EA2" w:rsidRPr="004C6D5D" w:rsidRDefault="00156A5E" w:rsidP="4373201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623" w:type="dxa"/>
          </w:tcPr>
          <w:p w14:paraId="784EFFEB" w14:textId="77777777" w:rsidR="00641EA2" w:rsidRPr="004C6D5D" w:rsidRDefault="00641EA2" w:rsidP="557C5DAE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B61D30" w:rsidRPr="004C6D5D" w14:paraId="20E795B3" w14:textId="77777777" w:rsidTr="557C5DAE">
        <w:tc>
          <w:tcPr>
            <w:tcW w:w="3261" w:type="dxa"/>
          </w:tcPr>
          <w:p w14:paraId="2D78E6CF" w14:textId="77777777" w:rsidR="00B61D30" w:rsidRPr="004C6D5D" w:rsidRDefault="60C64CFE" w:rsidP="557C5DAE">
            <w:pPr>
              <w:spacing w:line="240" w:lineRule="exact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Compromiso Ético </w:t>
            </w:r>
          </w:p>
        </w:tc>
        <w:tc>
          <w:tcPr>
            <w:tcW w:w="1418" w:type="dxa"/>
          </w:tcPr>
          <w:p w14:paraId="123B57B0" w14:textId="77777777" w:rsidR="00B61D30" w:rsidRPr="004C6D5D" w:rsidRDefault="2FE0CDBC" w:rsidP="557C5DAE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547" w:type="dxa"/>
            <w:vAlign w:val="center"/>
          </w:tcPr>
          <w:p w14:paraId="099FAF2B" w14:textId="77777777" w:rsidR="00B61D30" w:rsidRPr="004C6D5D" w:rsidRDefault="00156A5E" w:rsidP="557C5DAE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39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https://transparencia.poderjudicial.gob.do/transparencia/cep/indicecep</w:t>
              </w:r>
            </w:hyperlink>
          </w:p>
        </w:tc>
        <w:tc>
          <w:tcPr>
            <w:tcW w:w="1440" w:type="dxa"/>
          </w:tcPr>
          <w:p w14:paraId="4E0FA8E3" w14:textId="77777777" w:rsidR="00B61D30" w:rsidRPr="004C6D5D" w:rsidRDefault="00A467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-</w:t>
            </w:r>
          </w:p>
        </w:tc>
        <w:tc>
          <w:tcPr>
            <w:tcW w:w="1623" w:type="dxa"/>
          </w:tcPr>
          <w:p w14:paraId="49CEE302" w14:textId="77777777" w:rsidR="00B61D30" w:rsidRPr="004C6D5D" w:rsidRDefault="60C64CFE" w:rsidP="557C5DAE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7F496B2F" w14:textId="77777777" w:rsidTr="557C5DAE">
        <w:tc>
          <w:tcPr>
            <w:tcW w:w="3261" w:type="dxa"/>
          </w:tcPr>
          <w:p w14:paraId="6F66C2ED" w14:textId="77777777" w:rsidR="00641EA2" w:rsidRPr="004C6D5D" w:rsidRDefault="00641EA2" w:rsidP="557C5DAE">
            <w:pPr>
              <w:spacing w:line="240" w:lineRule="exact"/>
              <w:rPr>
                <w:rStyle w:val="Hipervnculo"/>
                <w:rFonts w:ascii="Times New Roman" w:hAnsi="Times New Roman" w:cs="Times New Roman"/>
                <w:color w:val="FF0000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Plan de trabajo </w:t>
            </w:r>
          </w:p>
        </w:tc>
        <w:tc>
          <w:tcPr>
            <w:tcW w:w="1418" w:type="dxa"/>
          </w:tcPr>
          <w:p w14:paraId="5450E233" w14:textId="77777777" w:rsidR="00641EA2" w:rsidRPr="004C6D5D" w:rsidRDefault="00641EA2" w:rsidP="557C5DAE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547" w:type="dxa"/>
            <w:vAlign w:val="center"/>
          </w:tcPr>
          <w:p w14:paraId="3E02B224" w14:textId="77777777" w:rsidR="00641EA2" w:rsidRPr="004C6D5D" w:rsidRDefault="00156A5E" w:rsidP="557C5DAE">
            <w:pPr>
              <w:shd w:val="clear" w:color="auto" w:fill="FFFFFF" w:themeFill="background1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140">
              <w:r w:rsidR="286A63C7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https://transparencia.poderjudicial.gob.do/documentos/PDF/PlanTrabajo/IF__comportamiento_etico_pj_signed.pdf</w:t>
              </w:r>
            </w:hyperlink>
          </w:p>
        </w:tc>
        <w:tc>
          <w:tcPr>
            <w:tcW w:w="1440" w:type="dxa"/>
          </w:tcPr>
          <w:p w14:paraId="0878F356" w14:textId="340C10F3" w:rsidR="00641EA2" w:rsidRPr="004C6D5D" w:rsidRDefault="00A467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</w:t>
            </w:r>
            <w:r w:rsidR="00D25E69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6</w:t>
            </w:r>
          </w:p>
        </w:tc>
        <w:tc>
          <w:tcPr>
            <w:tcW w:w="1623" w:type="dxa"/>
          </w:tcPr>
          <w:p w14:paraId="231BDF12" w14:textId="77777777" w:rsidR="00641EA2" w:rsidRPr="004C6D5D" w:rsidRDefault="00641EA2" w:rsidP="557C5DAE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641EA2" w:rsidRPr="004C6D5D" w14:paraId="7660257B" w14:textId="77777777" w:rsidTr="557C5DAE">
        <w:tc>
          <w:tcPr>
            <w:tcW w:w="3261" w:type="dxa"/>
          </w:tcPr>
          <w:p w14:paraId="3EA1EC60" w14:textId="77777777" w:rsidR="00641EA2" w:rsidRPr="004C6D5D" w:rsidRDefault="00641EA2" w:rsidP="557C5DAE">
            <w:pPr>
              <w:spacing w:line="240" w:lineRule="exact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Informe de Logros y Seguimiento</w:t>
            </w:r>
          </w:p>
        </w:tc>
        <w:tc>
          <w:tcPr>
            <w:tcW w:w="1418" w:type="dxa"/>
          </w:tcPr>
          <w:p w14:paraId="64F5F3EB" w14:textId="77777777" w:rsidR="00641EA2" w:rsidRPr="004C6D5D" w:rsidRDefault="00641EA2" w:rsidP="557C5DAE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PDF</w:t>
            </w:r>
          </w:p>
        </w:tc>
        <w:tc>
          <w:tcPr>
            <w:tcW w:w="6547" w:type="dxa"/>
            <w:vAlign w:val="center"/>
          </w:tcPr>
          <w:p w14:paraId="4A9B5E6E" w14:textId="77777777" w:rsidR="00641EA2" w:rsidRPr="004C6D5D" w:rsidRDefault="00156A5E" w:rsidP="557C5DAE">
            <w:pPr>
              <w:shd w:val="clear" w:color="auto" w:fill="FFFFFF" w:themeFill="background1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141">
              <w:r w:rsidR="00A467A2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https://transparencia.poderjudicial.gob.do/transparencia/cep/indicecep</w:t>
              </w:r>
            </w:hyperlink>
          </w:p>
        </w:tc>
        <w:tc>
          <w:tcPr>
            <w:tcW w:w="1440" w:type="dxa"/>
          </w:tcPr>
          <w:p w14:paraId="4582768E" w14:textId="4E54831B" w:rsidR="00641EA2" w:rsidRPr="004C6D5D" w:rsidRDefault="00A467A2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202</w:t>
            </w:r>
            <w:r w:rsidR="00D25E69"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6</w:t>
            </w:r>
          </w:p>
        </w:tc>
        <w:tc>
          <w:tcPr>
            <w:tcW w:w="1623" w:type="dxa"/>
          </w:tcPr>
          <w:p w14:paraId="390B0233" w14:textId="77777777" w:rsidR="00641EA2" w:rsidRPr="004C6D5D" w:rsidRDefault="00641EA2" w:rsidP="557C5DAE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618AE069" w14:textId="77777777" w:rsidR="00BD4CF7" w:rsidRPr="004C6D5D" w:rsidRDefault="00BD4CF7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DA7F017" w14:textId="54CC5E74" w:rsidR="005B5911" w:rsidRPr="004C6D5D" w:rsidRDefault="005B5911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Style w:val="Tablaconcuadrcula"/>
        <w:tblW w:w="142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045"/>
        <w:gridCol w:w="1634"/>
        <w:gridCol w:w="6547"/>
        <w:gridCol w:w="1440"/>
        <w:gridCol w:w="1623"/>
      </w:tblGrid>
      <w:tr w:rsidR="00C24568" w:rsidRPr="004C6D5D" w14:paraId="46F93AEC" w14:textId="77777777" w:rsidTr="00156A5E">
        <w:tc>
          <w:tcPr>
            <w:tcW w:w="14289" w:type="dxa"/>
            <w:gridSpan w:val="5"/>
            <w:shd w:val="clear" w:color="auto" w:fill="1F497D" w:themeFill="text2"/>
          </w:tcPr>
          <w:p w14:paraId="4272BE3E" w14:textId="1AE42E6B" w:rsidR="00C24568" w:rsidRPr="004C6D5D" w:rsidRDefault="00C24568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C24568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CONSULTA P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Ú</w:t>
            </w:r>
            <w:r w:rsidRPr="00C24568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BLICA</w:t>
            </w:r>
          </w:p>
        </w:tc>
      </w:tr>
      <w:tr w:rsidR="005B5911" w:rsidRPr="004C6D5D" w14:paraId="3D65B04B" w14:textId="77777777" w:rsidTr="557C5DAE">
        <w:tc>
          <w:tcPr>
            <w:tcW w:w="3045" w:type="dxa"/>
            <w:shd w:val="clear" w:color="auto" w:fill="1F497D" w:themeFill="text2"/>
          </w:tcPr>
          <w:p w14:paraId="7EB2511B" w14:textId="77777777" w:rsidR="005B5911" w:rsidRPr="004C6D5D" w:rsidRDefault="005B5911" w:rsidP="557C5DA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Documento / Información</w:t>
            </w:r>
          </w:p>
        </w:tc>
        <w:tc>
          <w:tcPr>
            <w:tcW w:w="1634" w:type="dxa"/>
            <w:shd w:val="clear" w:color="auto" w:fill="1F497D" w:themeFill="text2"/>
          </w:tcPr>
          <w:p w14:paraId="19DE8633" w14:textId="77777777" w:rsidR="005B5911" w:rsidRPr="004C6D5D" w:rsidRDefault="005B5911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547" w:type="dxa"/>
            <w:shd w:val="clear" w:color="auto" w:fill="1F497D" w:themeFill="text2"/>
          </w:tcPr>
          <w:p w14:paraId="08CF2314" w14:textId="77777777" w:rsidR="005B5911" w:rsidRPr="004C6D5D" w:rsidRDefault="005B5911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Enlace / Documentos</w:t>
            </w: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1F497D" w:themeFill="text2"/>
          </w:tcPr>
          <w:p w14:paraId="0D8173DC" w14:textId="77777777" w:rsidR="005B5911" w:rsidRPr="004C6D5D" w:rsidRDefault="789DDCE8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623" w:type="dxa"/>
            <w:shd w:val="clear" w:color="auto" w:fill="1F497D" w:themeFill="text2"/>
          </w:tcPr>
          <w:p w14:paraId="3A467E3D" w14:textId="77777777" w:rsidR="005B5911" w:rsidRPr="004C6D5D" w:rsidRDefault="005B5911" w:rsidP="557C5DA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Disponibilidad (Si/No)</w:t>
            </w:r>
          </w:p>
        </w:tc>
      </w:tr>
      <w:tr w:rsidR="005B5911" w:rsidRPr="004C6D5D" w14:paraId="67EE21B0" w14:textId="77777777" w:rsidTr="557C5DAE">
        <w:trPr>
          <w:trHeight w:val="70"/>
        </w:trPr>
        <w:tc>
          <w:tcPr>
            <w:tcW w:w="3045" w:type="dxa"/>
          </w:tcPr>
          <w:p w14:paraId="012907B0" w14:textId="77777777" w:rsidR="00C569DC" w:rsidRPr="004C6D5D" w:rsidRDefault="005B5911" w:rsidP="557C5DAE">
            <w:pPr>
              <w:spacing w:line="240" w:lineRule="exact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Procesos de consultas abiertas</w:t>
            </w:r>
          </w:p>
          <w:p w14:paraId="1E18A7A2" w14:textId="77777777" w:rsidR="001F56FF" w:rsidRPr="004C6D5D" w:rsidRDefault="001F56FF" w:rsidP="557C5DAE">
            <w:pPr>
              <w:spacing w:line="240" w:lineRule="exact"/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</w:pPr>
          </w:p>
        </w:tc>
        <w:tc>
          <w:tcPr>
            <w:tcW w:w="1634" w:type="dxa"/>
          </w:tcPr>
          <w:p w14:paraId="32E3AA46" w14:textId="77777777" w:rsidR="005B5911" w:rsidRPr="004C6D5D" w:rsidRDefault="005B5911" w:rsidP="557C5DAE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Información</w:t>
            </w:r>
          </w:p>
        </w:tc>
        <w:tc>
          <w:tcPr>
            <w:tcW w:w="6547" w:type="dxa"/>
            <w:vAlign w:val="center"/>
          </w:tcPr>
          <w:p w14:paraId="63081C27" w14:textId="77777777" w:rsidR="005B5911" w:rsidRPr="004C6D5D" w:rsidRDefault="00156A5E" w:rsidP="557C5DAE">
            <w:pPr>
              <w:shd w:val="clear" w:color="auto" w:fill="FFFFFF" w:themeFill="background1"/>
              <w:rPr>
                <w:rStyle w:val="Hipervnculo"/>
                <w:rFonts w:ascii="Times New Roman" w:hAnsi="Times New Roman" w:cs="Times New Roman"/>
                <w:sz w:val="20"/>
                <w:szCs w:val="20"/>
                <w:u w:val="none"/>
              </w:rPr>
            </w:pPr>
            <w:hyperlink r:id="rId142">
              <w:r w:rsidR="0030659E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https://transparencia.poderjudicial.gob.do/transparencia/ConsultaPublica/indiceConsultasAbiertas</w:t>
              </w:r>
            </w:hyperlink>
          </w:p>
        </w:tc>
        <w:tc>
          <w:tcPr>
            <w:tcW w:w="1440" w:type="dxa"/>
          </w:tcPr>
          <w:p w14:paraId="492CE8C2" w14:textId="330EC657" w:rsidR="005B5911" w:rsidRPr="004C6D5D" w:rsidRDefault="00156A5E" w:rsidP="4373201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623" w:type="dxa"/>
          </w:tcPr>
          <w:p w14:paraId="5AEA41E0" w14:textId="77777777" w:rsidR="005B5911" w:rsidRPr="004C6D5D" w:rsidRDefault="005B5911" w:rsidP="557C5DAE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  <w:tr w:rsidR="005B5911" w:rsidRPr="004C6D5D" w14:paraId="48E0BA22" w14:textId="77777777" w:rsidTr="557C5DAE">
        <w:trPr>
          <w:trHeight w:val="70"/>
        </w:trPr>
        <w:tc>
          <w:tcPr>
            <w:tcW w:w="3045" w:type="dxa"/>
          </w:tcPr>
          <w:p w14:paraId="358F4BAF" w14:textId="77777777" w:rsidR="005B5911" w:rsidRPr="004C6D5D" w:rsidRDefault="005B5911" w:rsidP="557C5DAE">
            <w:pPr>
              <w:spacing w:line="240" w:lineRule="exact"/>
              <w:rPr>
                <w:rStyle w:val="Hipervnculo"/>
                <w:rFonts w:ascii="Times New Roman" w:hAnsi="Times New Roman" w:cs="Times New Roman"/>
                <w:color w:val="FF0000"/>
                <w:sz w:val="20"/>
                <w:szCs w:val="20"/>
                <w:u w:val="none"/>
                <w:shd w:val="clear" w:color="auto" w:fill="FFFFFF"/>
                <w:lang w:val="en-029"/>
              </w:rPr>
            </w:pPr>
            <w:r w:rsidRPr="004C6D5D">
              <w:rPr>
                <w:rStyle w:val="Hipervnculo"/>
                <w:rFonts w:ascii="Times New Roman" w:hAnsi="Times New Roman" w:cs="Times New Roman"/>
                <w:color w:val="auto"/>
                <w:sz w:val="20"/>
                <w:szCs w:val="20"/>
                <w:u w:val="none"/>
                <w:shd w:val="clear" w:color="auto" w:fill="FFFFFF"/>
              </w:rPr>
              <w:t>Relación de consultas públicas</w:t>
            </w:r>
          </w:p>
        </w:tc>
        <w:tc>
          <w:tcPr>
            <w:tcW w:w="1634" w:type="dxa"/>
          </w:tcPr>
          <w:p w14:paraId="55573DE2" w14:textId="77777777" w:rsidR="005B5911" w:rsidRPr="004C6D5D" w:rsidRDefault="005B5911" w:rsidP="557C5DAE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Información</w:t>
            </w:r>
          </w:p>
        </w:tc>
        <w:tc>
          <w:tcPr>
            <w:tcW w:w="6547" w:type="dxa"/>
            <w:vAlign w:val="center"/>
          </w:tcPr>
          <w:p w14:paraId="0EEDE19E" w14:textId="77777777" w:rsidR="005B5911" w:rsidRPr="004C6D5D" w:rsidRDefault="00156A5E" w:rsidP="557C5DAE">
            <w:pPr>
              <w:shd w:val="clear" w:color="auto" w:fill="FFFFFF" w:themeFill="background1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43">
              <w:r w:rsidR="0030659E" w:rsidRPr="004C6D5D">
                <w:rPr>
                  <w:rStyle w:val="Hipervnculo"/>
                  <w:rFonts w:ascii="Times New Roman" w:hAnsi="Times New Roman" w:cs="Times New Roman"/>
                  <w:sz w:val="20"/>
                  <w:szCs w:val="20"/>
                </w:rPr>
                <w:t>https://transparencia.poderjudicial.gob.do/transparencia/ConsultaPublica/indiceConsultaPublica</w:t>
              </w:r>
            </w:hyperlink>
          </w:p>
        </w:tc>
        <w:tc>
          <w:tcPr>
            <w:tcW w:w="1440" w:type="dxa"/>
          </w:tcPr>
          <w:p w14:paraId="56F52E0F" w14:textId="7273CFD3" w:rsidR="005B5911" w:rsidRPr="004C6D5D" w:rsidRDefault="00156A5E" w:rsidP="557C5DA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>Agosto</w:t>
            </w: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s-ES"/>
              </w:rPr>
              <w:t xml:space="preserve"> 2026</w:t>
            </w:r>
          </w:p>
        </w:tc>
        <w:tc>
          <w:tcPr>
            <w:tcW w:w="1623" w:type="dxa"/>
          </w:tcPr>
          <w:p w14:paraId="16F4D01E" w14:textId="77777777" w:rsidR="005B5911" w:rsidRPr="004C6D5D" w:rsidRDefault="005B5911" w:rsidP="557C5DAE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C6D5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Si</w:t>
            </w:r>
          </w:p>
        </w:tc>
      </w:tr>
    </w:tbl>
    <w:p w14:paraId="70517CC5" w14:textId="77777777" w:rsidR="009044E3" w:rsidRPr="004C6D5D" w:rsidRDefault="009044E3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10DCEA11" w14:textId="0A1001B7" w:rsidR="009A3008" w:rsidRDefault="009A3008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231E8A73" w14:textId="77777777" w:rsidR="009A3008" w:rsidRDefault="009A3008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012C8A48" w14:textId="03167D98" w:rsidR="00CC153B" w:rsidRPr="004C6D5D" w:rsidRDefault="00A467A2" w:rsidP="557C5DAE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4C6D5D">
        <w:rPr>
          <w:rFonts w:ascii="Times New Roman" w:hAnsi="Times New Roman" w:cs="Times New Roman"/>
          <w:b/>
          <w:bCs/>
          <w:sz w:val="20"/>
          <w:szCs w:val="20"/>
        </w:rPr>
        <w:t>Jhonnatan Manuel Cabrera</w:t>
      </w:r>
    </w:p>
    <w:p w14:paraId="24C1913F" w14:textId="77777777" w:rsidR="006F0A5F" w:rsidRPr="004C6D5D" w:rsidRDefault="00345F6C" w:rsidP="006F0A5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C6D5D">
        <w:rPr>
          <w:rFonts w:ascii="Times New Roman" w:hAnsi="Times New Roman" w:cs="Times New Roman"/>
          <w:sz w:val="20"/>
          <w:szCs w:val="20"/>
        </w:rPr>
        <w:t>Re</w:t>
      </w:r>
      <w:r w:rsidR="2DA82865" w:rsidRPr="004C6D5D">
        <w:rPr>
          <w:rFonts w:ascii="Times New Roman" w:hAnsi="Times New Roman" w:cs="Times New Roman"/>
          <w:sz w:val="20"/>
          <w:szCs w:val="20"/>
        </w:rPr>
        <w:t>s</w:t>
      </w:r>
      <w:r w:rsidRPr="004C6D5D">
        <w:rPr>
          <w:rFonts w:ascii="Times New Roman" w:hAnsi="Times New Roman" w:cs="Times New Roman"/>
          <w:sz w:val="20"/>
          <w:szCs w:val="20"/>
        </w:rPr>
        <w:t xml:space="preserve">ponsable </w:t>
      </w:r>
      <w:r w:rsidR="2DA82865" w:rsidRPr="004C6D5D">
        <w:rPr>
          <w:rFonts w:ascii="Times New Roman" w:hAnsi="Times New Roman" w:cs="Times New Roman"/>
          <w:sz w:val="20"/>
          <w:szCs w:val="20"/>
        </w:rPr>
        <w:t>de</w:t>
      </w:r>
      <w:r w:rsidR="006F0A5F" w:rsidRPr="004C6D5D">
        <w:rPr>
          <w:rFonts w:ascii="Times New Roman" w:hAnsi="Times New Roman" w:cs="Times New Roman"/>
          <w:sz w:val="20"/>
          <w:szCs w:val="20"/>
        </w:rPr>
        <w:t xml:space="preserve"> Acceso a la Información</w:t>
      </w:r>
      <w:bookmarkStart w:id="1" w:name="_GoBack"/>
      <w:bookmarkEnd w:id="1"/>
    </w:p>
    <w:p w14:paraId="30EDF45B" w14:textId="77777777" w:rsidR="006F0A5F" w:rsidRPr="004C6D5D" w:rsidRDefault="00A467A2" w:rsidP="006F0A5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4C6D5D">
        <w:rPr>
          <w:rFonts w:ascii="Times New Roman" w:hAnsi="Times New Roman" w:cs="Times New Roman"/>
          <w:sz w:val="20"/>
          <w:szCs w:val="20"/>
        </w:rPr>
        <w:t>Tel. 809-533-3191</w:t>
      </w:r>
      <w:r w:rsidR="006F0A5F" w:rsidRPr="004C6D5D">
        <w:rPr>
          <w:rFonts w:ascii="Times New Roman" w:hAnsi="Times New Roman" w:cs="Times New Roman"/>
          <w:sz w:val="20"/>
          <w:szCs w:val="20"/>
        </w:rPr>
        <w:t xml:space="preserve">, Ext. </w:t>
      </w:r>
      <w:r w:rsidRPr="004C6D5D">
        <w:rPr>
          <w:rFonts w:ascii="Times New Roman" w:hAnsi="Times New Roman" w:cs="Times New Roman"/>
          <w:sz w:val="20"/>
          <w:szCs w:val="20"/>
        </w:rPr>
        <w:t>2003</w:t>
      </w:r>
    </w:p>
    <w:p w14:paraId="05AEFEFC" w14:textId="77777777" w:rsidR="003C59EB" w:rsidRPr="004C6D5D" w:rsidRDefault="00156A5E" w:rsidP="008A3614">
      <w:pPr>
        <w:spacing w:after="0" w:line="240" w:lineRule="auto"/>
        <w:rPr>
          <w:rStyle w:val="Hipervnculo"/>
          <w:rFonts w:ascii="Times New Roman" w:hAnsi="Times New Roman" w:cs="Times New Roman"/>
          <w:sz w:val="20"/>
          <w:szCs w:val="20"/>
          <w:u w:val="none"/>
        </w:rPr>
      </w:pPr>
      <w:hyperlink r:id="rId144">
        <w:r w:rsidR="009905CE" w:rsidRPr="004C6D5D">
          <w:rPr>
            <w:rStyle w:val="Hipervnculo"/>
            <w:rFonts w:ascii="Times New Roman" w:hAnsi="Times New Roman" w:cs="Times New Roman"/>
            <w:sz w:val="20"/>
            <w:szCs w:val="20"/>
          </w:rPr>
          <w:t>oaip-pj@poderjudicial.gob.do; jhcabrera@poderjudicial.gob.do</w:t>
        </w:r>
      </w:hyperlink>
    </w:p>
    <w:sectPr w:rsidR="003C59EB" w:rsidRPr="004C6D5D" w:rsidSect="00C85C73">
      <w:headerReference w:type="default" r:id="rId145"/>
      <w:footerReference w:type="default" r:id="rId146"/>
      <w:pgSz w:w="15840" w:h="12240" w:orient="landscape"/>
      <w:pgMar w:top="2603" w:right="1440" w:bottom="1440" w:left="144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19332D" w14:textId="77777777" w:rsidR="003A5765" w:rsidRDefault="003A5765" w:rsidP="00A17ADE">
      <w:pPr>
        <w:spacing w:after="0" w:line="240" w:lineRule="auto"/>
      </w:pPr>
      <w:r>
        <w:separator/>
      </w:r>
    </w:p>
  </w:endnote>
  <w:endnote w:type="continuationSeparator" w:id="0">
    <w:p w14:paraId="0696B627" w14:textId="77777777" w:rsidR="003A5765" w:rsidRDefault="003A5765" w:rsidP="00A17ADE">
      <w:pPr>
        <w:spacing w:after="0" w:line="240" w:lineRule="auto"/>
      </w:pPr>
      <w:r>
        <w:continuationSeparator/>
      </w:r>
    </w:p>
  </w:endnote>
  <w:endnote w:type="continuationNotice" w:id="1">
    <w:p w14:paraId="6B599A92" w14:textId="77777777" w:rsidR="003A5765" w:rsidRDefault="003A57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12292999"/>
      <w:docPartObj>
        <w:docPartGallery w:val="Page Numbers (Bottom of Page)"/>
        <w:docPartUnique/>
      </w:docPartObj>
    </w:sdtPr>
    <w:sdtContent>
      <w:p w14:paraId="323C800E" w14:textId="54F3D732" w:rsidR="00156A5E" w:rsidRDefault="00156A5E">
        <w:pPr>
          <w:pStyle w:val="Piedepgina"/>
          <w:jc w:val="right"/>
        </w:pPr>
        <w:r w:rsidRPr="557C5DAE">
          <w:rPr>
            <w:noProof/>
            <w:lang w:val="es-ES"/>
          </w:rPr>
          <w:fldChar w:fldCharType="begin"/>
        </w:r>
        <w:r>
          <w:instrText>PAGE   \* MERGEFORMAT</w:instrText>
        </w:r>
        <w:r w:rsidRPr="557C5DAE">
          <w:fldChar w:fldCharType="separate"/>
        </w:r>
        <w:r w:rsidR="003E0F97" w:rsidRPr="003E0F97">
          <w:rPr>
            <w:noProof/>
            <w:lang w:val="es-ES"/>
          </w:rPr>
          <w:t>15</w:t>
        </w:r>
        <w:r w:rsidRPr="557C5DAE">
          <w:rPr>
            <w:noProof/>
            <w:lang w:val="es-ES"/>
          </w:rPr>
          <w:fldChar w:fldCharType="end"/>
        </w:r>
      </w:p>
    </w:sdtContent>
  </w:sdt>
  <w:p w14:paraId="560960B7" w14:textId="77777777" w:rsidR="00156A5E" w:rsidRDefault="00156A5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43D380" w14:textId="77777777" w:rsidR="003A5765" w:rsidRDefault="003A5765" w:rsidP="00A17ADE">
      <w:pPr>
        <w:spacing w:after="0" w:line="240" w:lineRule="auto"/>
      </w:pPr>
      <w:r>
        <w:separator/>
      </w:r>
    </w:p>
  </w:footnote>
  <w:footnote w:type="continuationSeparator" w:id="0">
    <w:p w14:paraId="2F84D5DA" w14:textId="77777777" w:rsidR="003A5765" w:rsidRDefault="003A5765" w:rsidP="00A17ADE">
      <w:pPr>
        <w:spacing w:after="0" w:line="240" w:lineRule="auto"/>
      </w:pPr>
      <w:r>
        <w:continuationSeparator/>
      </w:r>
    </w:p>
  </w:footnote>
  <w:footnote w:type="continuationNotice" w:id="1">
    <w:p w14:paraId="0712C242" w14:textId="77777777" w:rsidR="003A5765" w:rsidRDefault="003A576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8A02C9" w14:textId="77777777" w:rsidR="00156A5E" w:rsidRDefault="00156A5E" w:rsidP="00C85C73">
    <w:pPr>
      <w:pStyle w:val="Encabezado"/>
      <w:rPr>
        <w:rFonts w:ascii="Calibri" w:eastAsia="Calibri" w:hAnsi="Calibri" w:cs="Times New Roman"/>
        <w:noProof/>
        <w:lang w:val="es-ES" w:eastAsia="es-ES"/>
      </w:rPr>
    </w:pPr>
    <w:r>
      <w:br/>
    </w:r>
    <w:r>
      <w:rPr>
        <w:noProof/>
        <w:lang w:eastAsia="es-DO"/>
      </w:rPr>
      <w:drawing>
        <wp:inline distT="0" distB="0" distL="0" distR="0" wp14:anchorId="1A0C80F6" wp14:editId="7D231753">
          <wp:extent cx="990600" cy="990600"/>
          <wp:effectExtent l="0" t="0" r="0" b="0"/>
          <wp:docPr id="1" name="0 Imagen" descr="LOGO PJ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J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89563" cy="9895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099C729" w14:textId="77777777" w:rsidR="00156A5E" w:rsidRDefault="00156A5E" w:rsidP="557C5DAE">
    <w:pPr>
      <w:pStyle w:val="paragraph"/>
      <w:spacing w:before="0" w:beforeAutospacing="0" w:after="0" w:afterAutospacing="0"/>
      <w:textAlignment w:val="baseline"/>
      <w:rPr>
        <w:rFonts w:ascii="Segoe UI" w:hAnsi="Segoe UI" w:cs="Segoe UI"/>
        <w:sz w:val="18"/>
        <w:szCs w:val="18"/>
      </w:rPr>
    </w:pPr>
    <w:r w:rsidRPr="557C5DAE">
      <w:rPr>
        <w:rStyle w:val="eop"/>
        <w:rFonts w:ascii="Calibri" w:hAnsi="Calibri" w:cs="Calibri"/>
        <w:sz w:val="22"/>
        <w:szCs w:val="22"/>
      </w:rPr>
      <w:t> </w:t>
    </w:r>
    <w:r w:rsidRPr="557C5DAE">
      <w:rPr>
        <w:rStyle w:val="normaltextrun"/>
        <w:b/>
        <w:bCs/>
      </w:rPr>
      <w:t>OFICINA DE ACCESO A LA INFORMACIÓN PÚBLICA</w:t>
    </w:r>
    <w:r w:rsidRPr="557C5DAE">
      <w:rPr>
        <w:rStyle w:val="eop"/>
      </w:rP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86AC7"/>
    <w:multiLevelType w:val="multilevel"/>
    <w:tmpl w:val="50E28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00BA9"/>
    <w:multiLevelType w:val="hybridMultilevel"/>
    <w:tmpl w:val="272E7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F2CBC"/>
    <w:multiLevelType w:val="multilevel"/>
    <w:tmpl w:val="B406D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2C1EBD"/>
    <w:multiLevelType w:val="multilevel"/>
    <w:tmpl w:val="03DC4C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77173A"/>
    <w:multiLevelType w:val="multilevel"/>
    <w:tmpl w:val="9E9AE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341080"/>
    <w:multiLevelType w:val="multilevel"/>
    <w:tmpl w:val="59569AF8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3E5A28"/>
    <w:multiLevelType w:val="hybridMultilevel"/>
    <w:tmpl w:val="F4DAD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E7BCF"/>
    <w:multiLevelType w:val="hybridMultilevel"/>
    <w:tmpl w:val="F15619CC"/>
    <w:lvl w:ilvl="0" w:tplc="557E5688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1BB35325"/>
    <w:multiLevelType w:val="multilevel"/>
    <w:tmpl w:val="D0840B9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110152"/>
    <w:multiLevelType w:val="multilevel"/>
    <w:tmpl w:val="D4B6C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940104"/>
    <w:multiLevelType w:val="multilevel"/>
    <w:tmpl w:val="03DC4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E93CCE"/>
    <w:multiLevelType w:val="multilevel"/>
    <w:tmpl w:val="C9708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5A228B"/>
    <w:multiLevelType w:val="hybridMultilevel"/>
    <w:tmpl w:val="D70689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636FDA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4" w15:restartNumberingAfterBreak="0">
    <w:nsid w:val="31204B43"/>
    <w:multiLevelType w:val="multilevel"/>
    <w:tmpl w:val="03DC4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1D0092"/>
    <w:multiLevelType w:val="hybridMultilevel"/>
    <w:tmpl w:val="0B644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7B4487"/>
    <w:multiLevelType w:val="hybridMultilevel"/>
    <w:tmpl w:val="720E0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2C244B"/>
    <w:multiLevelType w:val="multilevel"/>
    <w:tmpl w:val="03DC4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C64188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9" w15:restartNumberingAfterBreak="0">
    <w:nsid w:val="487E5C21"/>
    <w:multiLevelType w:val="multilevel"/>
    <w:tmpl w:val="378EA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EA0B2D"/>
    <w:multiLevelType w:val="hybridMultilevel"/>
    <w:tmpl w:val="EA903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B45A03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2" w15:restartNumberingAfterBreak="0">
    <w:nsid w:val="591A047D"/>
    <w:multiLevelType w:val="hybridMultilevel"/>
    <w:tmpl w:val="4F968DA0"/>
    <w:lvl w:ilvl="0" w:tplc="4810FA6A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EA1864"/>
    <w:multiLevelType w:val="hybridMultilevel"/>
    <w:tmpl w:val="E22C6B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7613DED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5" w15:restartNumberingAfterBreak="0">
    <w:nsid w:val="6CC74ED4"/>
    <w:multiLevelType w:val="multilevel"/>
    <w:tmpl w:val="DD746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7649C5"/>
    <w:multiLevelType w:val="multilevel"/>
    <w:tmpl w:val="ACEC7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19232EE"/>
    <w:multiLevelType w:val="multilevel"/>
    <w:tmpl w:val="49722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FF7D85"/>
    <w:multiLevelType w:val="hybridMultilevel"/>
    <w:tmpl w:val="61CA0C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6F15CEC"/>
    <w:multiLevelType w:val="multilevel"/>
    <w:tmpl w:val="D65656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2165AA"/>
        <w:u w:val="single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BB35693"/>
    <w:multiLevelType w:val="hybridMultilevel"/>
    <w:tmpl w:val="F0660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A92A20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2" w15:restartNumberingAfterBreak="0">
    <w:nsid w:val="7D2848DF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3" w15:restartNumberingAfterBreak="0">
    <w:nsid w:val="7D7B3C4E"/>
    <w:multiLevelType w:val="multilevel"/>
    <w:tmpl w:val="9E9E9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0"/>
  </w:num>
  <w:num w:numId="3">
    <w:abstractNumId w:val="23"/>
  </w:num>
  <w:num w:numId="4">
    <w:abstractNumId w:val="20"/>
  </w:num>
  <w:num w:numId="5">
    <w:abstractNumId w:val="28"/>
  </w:num>
  <w:num w:numId="6">
    <w:abstractNumId w:val="12"/>
  </w:num>
  <w:num w:numId="7">
    <w:abstractNumId w:val="33"/>
  </w:num>
  <w:num w:numId="8">
    <w:abstractNumId w:val="14"/>
  </w:num>
  <w:num w:numId="9">
    <w:abstractNumId w:val="25"/>
  </w:num>
  <w:num w:numId="10">
    <w:abstractNumId w:val="3"/>
  </w:num>
  <w:num w:numId="11">
    <w:abstractNumId w:val="10"/>
  </w:num>
  <w:num w:numId="12">
    <w:abstractNumId w:val="17"/>
  </w:num>
  <w:num w:numId="13">
    <w:abstractNumId w:val="7"/>
  </w:num>
  <w:num w:numId="14">
    <w:abstractNumId w:val="24"/>
  </w:num>
  <w:num w:numId="15">
    <w:abstractNumId w:val="13"/>
  </w:num>
  <w:num w:numId="16">
    <w:abstractNumId w:val="19"/>
  </w:num>
  <w:num w:numId="17">
    <w:abstractNumId w:val="4"/>
  </w:num>
  <w:num w:numId="18">
    <w:abstractNumId w:val="18"/>
  </w:num>
  <w:num w:numId="19">
    <w:abstractNumId w:val="31"/>
  </w:num>
  <w:num w:numId="20">
    <w:abstractNumId w:val="21"/>
  </w:num>
  <w:num w:numId="21">
    <w:abstractNumId w:val="32"/>
  </w:num>
  <w:num w:numId="22">
    <w:abstractNumId w:val="11"/>
  </w:num>
  <w:num w:numId="23">
    <w:abstractNumId w:val="29"/>
  </w:num>
  <w:num w:numId="24">
    <w:abstractNumId w:val="1"/>
  </w:num>
  <w:num w:numId="25">
    <w:abstractNumId w:val="30"/>
  </w:num>
  <w:num w:numId="26">
    <w:abstractNumId w:val="27"/>
  </w:num>
  <w:num w:numId="27">
    <w:abstractNumId w:val="26"/>
  </w:num>
  <w:num w:numId="28">
    <w:abstractNumId w:val="2"/>
  </w:num>
  <w:num w:numId="29">
    <w:abstractNumId w:val="16"/>
  </w:num>
  <w:num w:numId="30">
    <w:abstractNumId w:val="15"/>
  </w:num>
  <w:num w:numId="31">
    <w:abstractNumId w:val="6"/>
  </w:num>
  <w:num w:numId="32">
    <w:abstractNumId w:val="22"/>
  </w:num>
  <w:num w:numId="33">
    <w:abstractNumId w:val="8"/>
  </w:num>
  <w:num w:numId="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DO" w:vendorID="64" w:dllVersion="6" w:nlCheck="1" w:checkStyle="0"/>
  <w:activeWritingStyle w:appName="MSWord" w:lang="en-US" w:vendorID="64" w:dllVersion="6" w:nlCheck="1" w:checkStyle="0"/>
  <w:activeWritingStyle w:appName="MSWord" w:lang="es-ES" w:vendorID="64" w:dllVersion="6" w:nlCheck="1" w:checkStyle="0"/>
  <w:activeWritingStyle w:appName="MSWord" w:lang="es-DO" w:vendorID="64" w:dllVersion="0" w:nlCheck="1" w:checkStyle="0"/>
  <w:activeWritingStyle w:appName="MSWord" w:lang="en-US" w:vendorID="64" w:dllVersion="0" w:nlCheck="1" w:checkStyle="0"/>
  <w:activeWritingStyle w:appName="MSWord" w:lang="es-ES" w:vendorID="64" w:dllVersion="0" w:nlCheck="1" w:checkStyle="0"/>
  <w:activeWritingStyle w:appName="MSWord" w:lang="es-DO" w:vendorID="64" w:dllVersion="131078" w:nlCheck="1" w:checkStyle="0"/>
  <w:activeWritingStyle w:appName="MSWord" w:lang="en-US" w:vendorID="64" w:dllVersion="131078" w:nlCheck="1" w:checkStyle="0"/>
  <w:activeWritingStyle w:appName="MSWord" w:lang="es-ES" w:vendorID="64" w:dllVersion="131078" w:nlCheck="1" w:checkStyle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ADE"/>
    <w:rsid w:val="00002CF1"/>
    <w:rsid w:val="00003267"/>
    <w:rsid w:val="00005D71"/>
    <w:rsid w:val="00006D69"/>
    <w:rsid w:val="00006E25"/>
    <w:rsid w:val="00007D1E"/>
    <w:rsid w:val="000107DF"/>
    <w:rsid w:val="00011513"/>
    <w:rsid w:val="00011A20"/>
    <w:rsid w:val="0001245F"/>
    <w:rsid w:val="0001260C"/>
    <w:rsid w:val="000132EC"/>
    <w:rsid w:val="000141B0"/>
    <w:rsid w:val="00015F9D"/>
    <w:rsid w:val="000162CF"/>
    <w:rsid w:val="00020419"/>
    <w:rsid w:val="00020E16"/>
    <w:rsid w:val="0002131B"/>
    <w:rsid w:val="0002242C"/>
    <w:rsid w:val="00023513"/>
    <w:rsid w:val="00024DA5"/>
    <w:rsid w:val="0003049E"/>
    <w:rsid w:val="000313B1"/>
    <w:rsid w:val="000318CB"/>
    <w:rsid w:val="0003195D"/>
    <w:rsid w:val="00032CAB"/>
    <w:rsid w:val="000337A6"/>
    <w:rsid w:val="00034A6A"/>
    <w:rsid w:val="000359ED"/>
    <w:rsid w:val="00035F55"/>
    <w:rsid w:val="00036564"/>
    <w:rsid w:val="00042059"/>
    <w:rsid w:val="00042145"/>
    <w:rsid w:val="00042393"/>
    <w:rsid w:val="00043816"/>
    <w:rsid w:val="00046DA7"/>
    <w:rsid w:val="00047327"/>
    <w:rsid w:val="000517BD"/>
    <w:rsid w:val="00051AD4"/>
    <w:rsid w:val="0005307E"/>
    <w:rsid w:val="000538F8"/>
    <w:rsid w:val="000542A9"/>
    <w:rsid w:val="00055687"/>
    <w:rsid w:val="0005634F"/>
    <w:rsid w:val="00057BF1"/>
    <w:rsid w:val="00060B0E"/>
    <w:rsid w:val="00060E52"/>
    <w:rsid w:val="000617C7"/>
    <w:rsid w:val="00061C19"/>
    <w:rsid w:val="00062452"/>
    <w:rsid w:val="00062867"/>
    <w:rsid w:val="00063104"/>
    <w:rsid w:val="00063673"/>
    <w:rsid w:val="000656AD"/>
    <w:rsid w:val="00065D5F"/>
    <w:rsid w:val="00065EDF"/>
    <w:rsid w:val="000676EC"/>
    <w:rsid w:val="00071716"/>
    <w:rsid w:val="00072249"/>
    <w:rsid w:val="00072A5E"/>
    <w:rsid w:val="00073BF4"/>
    <w:rsid w:val="000766C3"/>
    <w:rsid w:val="00077438"/>
    <w:rsid w:val="00080170"/>
    <w:rsid w:val="0008097F"/>
    <w:rsid w:val="00080D53"/>
    <w:rsid w:val="00081358"/>
    <w:rsid w:val="0008542E"/>
    <w:rsid w:val="000861F3"/>
    <w:rsid w:val="0008655C"/>
    <w:rsid w:val="000865C1"/>
    <w:rsid w:val="000869C1"/>
    <w:rsid w:val="00086C8A"/>
    <w:rsid w:val="00087A01"/>
    <w:rsid w:val="00090507"/>
    <w:rsid w:val="000906A2"/>
    <w:rsid w:val="00091389"/>
    <w:rsid w:val="000921DE"/>
    <w:rsid w:val="00093AA3"/>
    <w:rsid w:val="00093E9E"/>
    <w:rsid w:val="000943F0"/>
    <w:rsid w:val="00094C6F"/>
    <w:rsid w:val="000968A1"/>
    <w:rsid w:val="000972C7"/>
    <w:rsid w:val="000975E5"/>
    <w:rsid w:val="000A0033"/>
    <w:rsid w:val="000A04E1"/>
    <w:rsid w:val="000A0D4E"/>
    <w:rsid w:val="000A0E55"/>
    <w:rsid w:val="000A20D7"/>
    <w:rsid w:val="000A2B41"/>
    <w:rsid w:val="000A2C85"/>
    <w:rsid w:val="000A398B"/>
    <w:rsid w:val="000A39AE"/>
    <w:rsid w:val="000A4119"/>
    <w:rsid w:val="000A50B1"/>
    <w:rsid w:val="000A5277"/>
    <w:rsid w:val="000A5377"/>
    <w:rsid w:val="000A7604"/>
    <w:rsid w:val="000B068E"/>
    <w:rsid w:val="000B0699"/>
    <w:rsid w:val="000B2AEE"/>
    <w:rsid w:val="000B431B"/>
    <w:rsid w:val="000B4BC4"/>
    <w:rsid w:val="000B5262"/>
    <w:rsid w:val="000B6335"/>
    <w:rsid w:val="000B7DA2"/>
    <w:rsid w:val="000C0381"/>
    <w:rsid w:val="000C19B7"/>
    <w:rsid w:val="000C773C"/>
    <w:rsid w:val="000D03A7"/>
    <w:rsid w:val="000D0B5C"/>
    <w:rsid w:val="000D1B22"/>
    <w:rsid w:val="000D4E5F"/>
    <w:rsid w:val="000D582E"/>
    <w:rsid w:val="000D5BB6"/>
    <w:rsid w:val="000D6A95"/>
    <w:rsid w:val="000E1A63"/>
    <w:rsid w:val="000E1BC7"/>
    <w:rsid w:val="000E1D59"/>
    <w:rsid w:val="000E4FED"/>
    <w:rsid w:val="000E52B2"/>
    <w:rsid w:val="000E696A"/>
    <w:rsid w:val="000E6F05"/>
    <w:rsid w:val="000E74DE"/>
    <w:rsid w:val="000F04A2"/>
    <w:rsid w:val="000F0546"/>
    <w:rsid w:val="000F0769"/>
    <w:rsid w:val="000F13BF"/>
    <w:rsid w:val="000F27D4"/>
    <w:rsid w:val="000F372A"/>
    <w:rsid w:val="000F64D9"/>
    <w:rsid w:val="000F659E"/>
    <w:rsid w:val="000F750F"/>
    <w:rsid w:val="00101B83"/>
    <w:rsid w:val="00103A92"/>
    <w:rsid w:val="00105077"/>
    <w:rsid w:val="00105903"/>
    <w:rsid w:val="00106567"/>
    <w:rsid w:val="001076C7"/>
    <w:rsid w:val="00107C5C"/>
    <w:rsid w:val="00107F7D"/>
    <w:rsid w:val="00110869"/>
    <w:rsid w:val="00111328"/>
    <w:rsid w:val="00111DB5"/>
    <w:rsid w:val="00113B28"/>
    <w:rsid w:val="00113F2A"/>
    <w:rsid w:val="001155F3"/>
    <w:rsid w:val="00117228"/>
    <w:rsid w:val="00121B4F"/>
    <w:rsid w:val="0012224E"/>
    <w:rsid w:val="00124012"/>
    <w:rsid w:val="001241F8"/>
    <w:rsid w:val="00124ED4"/>
    <w:rsid w:val="00125F4A"/>
    <w:rsid w:val="00126083"/>
    <w:rsid w:val="00126141"/>
    <w:rsid w:val="00126E57"/>
    <w:rsid w:val="0012727D"/>
    <w:rsid w:val="001273DD"/>
    <w:rsid w:val="001275F5"/>
    <w:rsid w:val="00130DA2"/>
    <w:rsid w:val="001313B2"/>
    <w:rsid w:val="001323C9"/>
    <w:rsid w:val="0013600B"/>
    <w:rsid w:val="00141A47"/>
    <w:rsid w:val="00141C52"/>
    <w:rsid w:val="0014273C"/>
    <w:rsid w:val="00143204"/>
    <w:rsid w:val="00145E33"/>
    <w:rsid w:val="00146DAD"/>
    <w:rsid w:val="00147282"/>
    <w:rsid w:val="0014730F"/>
    <w:rsid w:val="0014783C"/>
    <w:rsid w:val="00147923"/>
    <w:rsid w:val="0015020F"/>
    <w:rsid w:val="00151D6B"/>
    <w:rsid w:val="00151F2A"/>
    <w:rsid w:val="00152280"/>
    <w:rsid w:val="00152DDF"/>
    <w:rsid w:val="0015385E"/>
    <w:rsid w:val="001545EC"/>
    <w:rsid w:val="00154D10"/>
    <w:rsid w:val="00155A71"/>
    <w:rsid w:val="001562E9"/>
    <w:rsid w:val="00156A5E"/>
    <w:rsid w:val="00157030"/>
    <w:rsid w:val="001571BF"/>
    <w:rsid w:val="00161C54"/>
    <w:rsid w:val="00163CAD"/>
    <w:rsid w:val="00164D20"/>
    <w:rsid w:val="001669C8"/>
    <w:rsid w:val="00167DCC"/>
    <w:rsid w:val="00170637"/>
    <w:rsid w:val="00170AAB"/>
    <w:rsid w:val="00170C90"/>
    <w:rsid w:val="001720FD"/>
    <w:rsid w:val="0017270E"/>
    <w:rsid w:val="0017309B"/>
    <w:rsid w:val="0017375E"/>
    <w:rsid w:val="00173FE9"/>
    <w:rsid w:val="00175BE0"/>
    <w:rsid w:val="0017638D"/>
    <w:rsid w:val="00180D9D"/>
    <w:rsid w:val="00181024"/>
    <w:rsid w:val="001819B9"/>
    <w:rsid w:val="00183952"/>
    <w:rsid w:val="00183FBD"/>
    <w:rsid w:val="00184EA8"/>
    <w:rsid w:val="0018504D"/>
    <w:rsid w:val="001851E3"/>
    <w:rsid w:val="00185FAE"/>
    <w:rsid w:val="00186677"/>
    <w:rsid w:val="0018693F"/>
    <w:rsid w:val="0018694F"/>
    <w:rsid w:val="00187E9A"/>
    <w:rsid w:val="00190AD5"/>
    <w:rsid w:val="00193838"/>
    <w:rsid w:val="001953E8"/>
    <w:rsid w:val="00195C22"/>
    <w:rsid w:val="001964A9"/>
    <w:rsid w:val="00197F08"/>
    <w:rsid w:val="001A0C0E"/>
    <w:rsid w:val="001A27E5"/>
    <w:rsid w:val="001A2D61"/>
    <w:rsid w:val="001A3D83"/>
    <w:rsid w:val="001A43D0"/>
    <w:rsid w:val="001A57EA"/>
    <w:rsid w:val="001A6CFC"/>
    <w:rsid w:val="001A7D84"/>
    <w:rsid w:val="001B2689"/>
    <w:rsid w:val="001B3196"/>
    <w:rsid w:val="001B3A78"/>
    <w:rsid w:val="001B3C70"/>
    <w:rsid w:val="001B62C8"/>
    <w:rsid w:val="001B67C2"/>
    <w:rsid w:val="001C02E5"/>
    <w:rsid w:val="001C0BBA"/>
    <w:rsid w:val="001C1630"/>
    <w:rsid w:val="001C3DEA"/>
    <w:rsid w:val="001C3FB6"/>
    <w:rsid w:val="001C4843"/>
    <w:rsid w:val="001C4957"/>
    <w:rsid w:val="001C4FF9"/>
    <w:rsid w:val="001C5655"/>
    <w:rsid w:val="001C5A7B"/>
    <w:rsid w:val="001C77F5"/>
    <w:rsid w:val="001D146B"/>
    <w:rsid w:val="001D2FDA"/>
    <w:rsid w:val="001D3E90"/>
    <w:rsid w:val="001D5428"/>
    <w:rsid w:val="001D6086"/>
    <w:rsid w:val="001D680F"/>
    <w:rsid w:val="001D723D"/>
    <w:rsid w:val="001D7974"/>
    <w:rsid w:val="001E0044"/>
    <w:rsid w:val="001E01AA"/>
    <w:rsid w:val="001E0ED2"/>
    <w:rsid w:val="001E1876"/>
    <w:rsid w:val="001E2111"/>
    <w:rsid w:val="001E2577"/>
    <w:rsid w:val="001E28D9"/>
    <w:rsid w:val="001E2A10"/>
    <w:rsid w:val="001E30E3"/>
    <w:rsid w:val="001E3DFB"/>
    <w:rsid w:val="001E4F26"/>
    <w:rsid w:val="001E5584"/>
    <w:rsid w:val="001E6052"/>
    <w:rsid w:val="001E62D8"/>
    <w:rsid w:val="001E695E"/>
    <w:rsid w:val="001E6D14"/>
    <w:rsid w:val="001E77B8"/>
    <w:rsid w:val="001E7A5F"/>
    <w:rsid w:val="001E7CA6"/>
    <w:rsid w:val="001F05DB"/>
    <w:rsid w:val="001F0BBA"/>
    <w:rsid w:val="001F1DBE"/>
    <w:rsid w:val="001F33B7"/>
    <w:rsid w:val="001F3F4A"/>
    <w:rsid w:val="001F51D4"/>
    <w:rsid w:val="001F521F"/>
    <w:rsid w:val="001F56FF"/>
    <w:rsid w:val="001F5882"/>
    <w:rsid w:val="001F60CD"/>
    <w:rsid w:val="001F6242"/>
    <w:rsid w:val="001F7304"/>
    <w:rsid w:val="001F76A9"/>
    <w:rsid w:val="001F79CE"/>
    <w:rsid w:val="001F7C80"/>
    <w:rsid w:val="00201BAA"/>
    <w:rsid w:val="00201EDF"/>
    <w:rsid w:val="00203AB0"/>
    <w:rsid w:val="00205101"/>
    <w:rsid w:val="002068F4"/>
    <w:rsid w:val="002070C7"/>
    <w:rsid w:val="0020742C"/>
    <w:rsid w:val="00207892"/>
    <w:rsid w:val="00207B0B"/>
    <w:rsid w:val="0021403A"/>
    <w:rsid w:val="00214509"/>
    <w:rsid w:val="0021498A"/>
    <w:rsid w:val="0021546F"/>
    <w:rsid w:val="002154E6"/>
    <w:rsid w:val="00215CE5"/>
    <w:rsid w:val="0021694D"/>
    <w:rsid w:val="00216E10"/>
    <w:rsid w:val="00217544"/>
    <w:rsid w:val="0021791D"/>
    <w:rsid w:val="00217D1A"/>
    <w:rsid w:val="0022044D"/>
    <w:rsid w:val="002215B3"/>
    <w:rsid w:val="00222793"/>
    <w:rsid w:val="0022335F"/>
    <w:rsid w:val="00223DD8"/>
    <w:rsid w:val="00223F57"/>
    <w:rsid w:val="0022516C"/>
    <w:rsid w:val="00226F62"/>
    <w:rsid w:val="002307B8"/>
    <w:rsid w:val="002313C3"/>
    <w:rsid w:val="00231511"/>
    <w:rsid w:val="002321C5"/>
    <w:rsid w:val="00232892"/>
    <w:rsid w:val="002344F8"/>
    <w:rsid w:val="00234636"/>
    <w:rsid w:val="002354D9"/>
    <w:rsid w:val="002417ED"/>
    <w:rsid w:val="002419C9"/>
    <w:rsid w:val="0024229C"/>
    <w:rsid w:val="002429BA"/>
    <w:rsid w:val="002465DE"/>
    <w:rsid w:val="00246C2B"/>
    <w:rsid w:val="00250BB6"/>
    <w:rsid w:val="00252507"/>
    <w:rsid w:val="00252D75"/>
    <w:rsid w:val="00255334"/>
    <w:rsid w:val="0025796F"/>
    <w:rsid w:val="0026361F"/>
    <w:rsid w:val="0026400B"/>
    <w:rsid w:val="00264348"/>
    <w:rsid w:val="00264752"/>
    <w:rsid w:val="00267732"/>
    <w:rsid w:val="00267849"/>
    <w:rsid w:val="00267A35"/>
    <w:rsid w:val="00267AC0"/>
    <w:rsid w:val="00267F65"/>
    <w:rsid w:val="002703D5"/>
    <w:rsid w:val="00270C50"/>
    <w:rsid w:val="002716AD"/>
    <w:rsid w:val="00274540"/>
    <w:rsid w:val="002754D1"/>
    <w:rsid w:val="0027783A"/>
    <w:rsid w:val="00280F05"/>
    <w:rsid w:val="002830E5"/>
    <w:rsid w:val="00283F14"/>
    <w:rsid w:val="00284AEB"/>
    <w:rsid w:val="00285604"/>
    <w:rsid w:val="00287331"/>
    <w:rsid w:val="00287410"/>
    <w:rsid w:val="002902B2"/>
    <w:rsid w:val="0029043C"/>
    <w:rsid w:val="00290F6E"/>
    <w:rsid w:val="002914D8"/>
    <w:rsid w:val="002926C8"/>
    <w:rsid w:val="002942D4"/>
    <w:rsid w:val="00294869"/>
    <w:rsid w:val="002958CF"/>
    <w:rsid w:val="00295AA4"/>
    <w:rsid w:val="0029637C"/>
    <w:rsid w:val="002973C7"/>
    <w:rsid w:val="0029760D"/>
    <w:rsid w:val="002977EE"/>
    <w:rsid w:val="00297A1B"/>
    <w:rsid w:val="002A068F"/>
    <w:rsid w:val="002A08EA"/>
    <w:rsid w:val="002A1B7E"/>
    <w:rsid w:val="002A3501"/>
    <w:rsid w:val="002A3B37"/>
    <w:rsid w:val="002A47B5"/>
    <w:rsid w:val="002A4E1C"/>
    <w:rsid w:val="002A5ABA"/>
    <w:rsid w:val="002A7A38"/>
    <w:rsid w:val="002B207B"/>
    <w:rsid w:val="002B22B5"/>
    <w:rsid w:val="002B32D3"/>
    <w:rsid w:val="002B36B1"/>
    <w:rsid w:val="002B39A9"/>
    <w:rsid w:val="002B3F3B"/>
    <w:rsid w:val="002B4752"/>
    <w:rsid w:val="002B4D8A"/>
    <w:rsid w:val="002B6ED7"/>
    <w:rsid w:val="002C00EA"/>
    <w:rsid w:val="002C0D83"/>
    <w:rsid w:val="002C13C3"/>
    <w:rsid w:val="002C1F80"/>
    <w:rsid w:val="002C2153"/>
    <w:rsid w:val="002C27D5"/>
    <w:rsid w:val="002C357A"/>
    <w:rsid w:val="002C3A71"/>
    <w:rsid w:val="002C3EE6"/>
    <w:rsid w:val="002C4C1D"/>
    <w:rsid w:val="002C58B5"/>
    <w:rsid w:val="002C61AD"/>
    <w:rsid w:val="002C6672"/>
    <w:rsid w:val="002C755F"/>
    <w:rsid w:val="002C7F2A"/>
    <w:rsid w:val="002D1645"/>
    <w:rsid w:val="002D1AE6"/>
    <w:rsid w:val="002D33E0"/>
    <w:rsid w:val="002D3F9C"/>
    <w:rsid w:val="002D518A"/>
    <w:rsid w:val="002D5577"/>
    <w:rsid w:val="002D57B5"/>
    <w:rsid w:val="002D64C5"/>
    <w:rsid w:val="002E0591"/>
    <w:rsid w:val="002E072E"/>
    <w:rsid w:val="002E0775"/>
    <w:rsid w:val="002E2B1A"/>
    <w:rsid w:val="002E3630"/>
    <w:rsid w:val="002E383E"/>
    <w:rsid w:val="002E3B8F"/>
    <w:rsid w:val="002E3DAE"/>
    <w:rsid w:val="002E41E0"/>
    <w:rsid w:val="002E45A9"/>
    <w:rsid w:val="002E54E8"/>
    <w:rsid w:val="002E550F"/>
    <w:rsid w:val="002E634E"/>
    <w:rsid w:val="002E6546"/>
    <w:rsid w:val="002E6942"/>
    <w:rsid w:val="002F0C37"/>
    <w:rsid w:val="002F0DEF"/>
    <w:rsid w:val="002F10E9"/>
    <w:rsid w:val="002F261F"/>
    <w:rsid w:val="002F2767"/>
    <w:rsid w:val="002F3BD5"/>
    <w:rsid w:val="002F51B2"/>
    <w:rsid w:val="002F5D70"/>
    <w:rsid w:val="002F639C"/>
    <w:rsid w:val="002F6A67"/>
    <w:rsid w:val="00301E23"/>
    <w:rsid w:val="0030231F"/>
    <w:rsid w:val="00303D5D"/>
    <w:rsid w:val="0030464F"/>
    <w:rsid w:val="00305350"/>
    <w:rsid w:val="0030590F"/>
    <w:rsid w:val="0030659E"/>
    <w:rsid w:val="0030748B"/>
    <w:rsid w:val="0031138F"/>
    <w:rsid w:val="003136AC"/>
    <w:rsid w:val="0031413F"/>
    <w:rsid w:val="00315740"/>
    <w:rsid w:val="00315BFB"/>
    <w:rsid w:val="00315E9F"/>
    <w:rsid w:val="003173CF"/>
    <w:rsid w:val="00320B63"/>
    <w:rsid w:val="003232C5"/>
    <w:rsid w:val="00324916"/>
    <w:rsid w:val="0032545A"/>
    <w:rsid w:val="0032674D"/>
    <w:rsid w:val="00326FAD"/>
    <w:rsid w:val="00327073"/>
    <w:rsid w:val="00327086"/>
    <w:rsid w:val="003274DB"/>
    <w:rsid w:val="003304C2"/>
    <w:rsid w:val="00333063"/>
    <w:rsid w:val="00333B1A"/>
    <w:rsid w:val="00343A2D"/>
    <w:rsid w:val="003445DA"/>
    <w:rsid w:val="00345F6C"/>
    <w:rsid w:val="00346169"/>
    <w:rsid w:val="00351A4F"/>
    <w:rsid w:val="00351D69"/>
    <w:rsid w:val="00353149"/>
    <w:rsid w:val="0035333D"/>
    <w:rsid w:val="003540BF"/>
    <w:rsid w:val="00354A13"/>
    <w:rsid w:val="003552AD"/>
    <w:rsid w:val="00355CC7"/>
    <w:rsid w:val="00355F59"/>
    <w:rsid w:val="003560E7"/>
    <w:rsid w:val="00356FF5"/>
    <w:rsid w:val="00357180"/>
    <w:rsid w:val="003602FD"/>
    <w:rsid w:val="0036084D"/>
    <w:rsid w:val="00362677"/>
    <w:rsid w:val="0036435A"/>
    <w:rsid w:val="00364BA9"/>
    <w:rsid w:val="00365135"/>
    <w:rsid w:val="00365FA1"/>
    <w:rsid w:val="00366237"/>
    <w:rsid w:val="0036747F"/>
    <w:rsid w:val="00367681"/>
    <w:rsid w:val="0036769F"/>
    <w:rsid w:val="0037107C"/>
    <w:rsid w:val="003718D9"/>
    <w:rsid w:val="00371BB4"/>
    <w:rsid w:val="003731D3"/>
    <w:rsid w:val="003732A6"/>
    <w:rsid w:val="00373CA9"/>
    <w:rsid w:val="00377772"/>
    <w:rsid w:val="0038318A"/>
    <w:rsid w:val="00383BE8"/>
    <w:rsid w:val="00386910"/>
    <w:rsid w:val="00386F9E"/>
    <w:rsid w:val="003873E0"/>
    <w:rsid w:val="0039132A"/>
    <w:rsid w:val="0039305A"/>
    <w:rsid w:val="003934C3"/>
    <w:rsid w:val="00395020"/>
    <w:rsid w:val="003A0D44"/>
    <w:rsid w:val="003A16AE"/>
    <w:rsid w:val="003A241D"/>
    <w:rsid w:val="003A279A"/>
    <w:rsid w:val="003A2907"/>
    <w:rsid w:val="003A5765"/>
    <w:rsid w:val="003B04F5"/>
    <w:rsid w:val="003B2711"/>
    <w:rsid w:val="003B2DF5"/>
    <w:rsid w:val="003B40D1"/>
    <w:rsid w:val="003B4CD0"/>
    <w:rsid w:val="003B5F6A"/>
    <w:rsid w:val="003B6C24"/>
    <w:rsid w:val="003B7077"/>
    <w:rsid w:val="003C079E"/>
    <w:rsid w:val="003C0DDA"/>
    <w:rsid w:val="003C0EAE"/>
    <w:rsid w:val="003C143F"/>
    <w:rsid w:val="003C29B9"/>
    <w:rsid w:val="003C2C95"/>
    <w:rsid w:val="003C3210"/>
    <w:rsid w:val="003C32C7"/>
    <w:rsid w:val="003C3CAA"/>
    <w:rsid w:val="003C59EB"/>
    <w:rsid w:val="003C7E56"/>
    <w:rsid w:val="003C7FA2"/>
    <w:rsid w:val="003D17BC"/>
    <w:rsid w:val="003D1F2B"/>
    <w:rsid w:val="003D2304"/>
    <w:rsid w:val="003D32CF"/>
    <w:rsid w:val="003D5023"/>
    <w:rsid w:val="003D5C5E"/>
    <w:rsid w:val="003E04D1"/>
    <w:rsid w:val="003E0F97"/>
    <w:rsid w:val="003E2EEC"/>
    <w:rsid w:val="003E6CAD"/>
    <w:rsid w:val="003F02E3"/>
    <w:rsid w:val="003F1E32"/>
    <w:rsid w:val="003F21BC"/>
    <w:rsid w:val="003F4395"/>
    <w:rsid w:val="003F514E"/>
    <w:rsid w:val="003F56A1"/>
    <w:rsid w:val="003F5F2C"/>
    <w:rsid w:val="003F6D0E"/>
    <w:rsid w:val="003F6E97"/>
    <w:rsid w:val="003F7044"/>
    <w:rsid w:val="003F7262"/>
    <w:rsid w:val="00401E62"/>
    <w:rsid w:val="004026DF"/>
    <w:rsid w:val="004028F4"/>
    <w:rsid w:val="00403EF0"/>
    <w:rsid w:val="004042A5"/>
    <w:rsid w:val="00405E67"/>
    <w:rsid w:val="0040607C"/>
    <w:rsid w:val="00406987"/>
    <w:rsid w:val="00406D63"/>
    <w:rsid w:val="00410835"/>
    <w:rsid w:val="004123C3"/>
    <w:rsid w:val="00412E4A"/>
    <w:rsid w:val="004138F9"/>
    <w:rsid w:val="0041453B"/>
    <w:rsid w:val="004146C8"/>
    <w:rsid w:val="00414DAC"/>
    <w:rsid w:val="00417680"/>
    <w:rsid w:val="004202CB"/>
    <w:rsid w:val="004204D3"/>
    <w:rsid w:val="0042099D"/>
    <w:rsid w:val="00423067"/>
    <w:rsid w:val="00423A26"/>
    <w:rsid w:val="004240C0"/>
    <w:rsid w:val="00425205"/>
    <w:rsid w:val="00425D29"/>
    <w:rsid w:val="004269DE"/>
    <w:rsid w:val="00427F73"/>
    <w:rsid w:val="00432926"/>
    <w:rsid w:val="004334A0"/>
    <w:rsid w:val="00433E56"/>
    <w:rsid w:val="0043510A"/>
    <w:rsid w:val="00435578"/>
    <w:rsid w:val="00435FFE"/>
    <w:rsid w:val="0044092C"/>
    <w:rsid w:val="00440F35"/>
    <w:rsid w:val="00441979"/>
    <w:rsid w:val="00441E19"/>
    <w:rsid w:val="0044314D"/>
    <w:rsid w:val="004441A9"/>
    <w:rsid w:val="004452C2"/>
    <w:rsid w:val="00445911"/>
    <w:rsid w:val="00445A47"/>
    <w:rsid w:val="00445E12"/>
    <w:rsid w:val="00447F61"/>
    <w:rsid w:val="00451F53"/>
    <w:rsid w:val="004533E3"/>
    <w:rsid w:val="00454693"/>
    <w:rsid w:val="00455E3A"/>
    <w:rsid w:val="00456005"/>
    <w:rsid w:val="00456BE3"/>
    <w:rsid w:val="00457BA8"/>
    <w:rsid w:val="0046121B"/>
    <w:rsid w:val="00462000"/>
    <w:rsid w:val="00463250"/>
    <w:rsid w:val="004634CB"/>
    <w:rsid w:val="00464310"/>
    <w:rsid w:val="00465FA9"/>
    <w:rsid w:val="00466D54"/>
    <w:rsid w:val="0046741C"/>
    <w:rsid w:val="00467FE7"/>
    <w:rsid w:val="00472426"/>
    <w:rsid w:val="004726DD"/>
    <w:rsid w:val="0047376E"/>
    <w:rsid w:val="00473927"/>
    <w:rsid w:val="00473A29"/>
    <w:rsid w:val="00474119"/>
    <w:rsid w:val="00474D23"/>
    <w:rsid w:val="00475D72"/>
    <w:rsid w:val="004760B9"/>
    <w:rsid w:val="004768AA"/>
    <w:rsid w:val="0048141E"/>
    <w:rsid w:val="00482203"/>
    <w:rsid w:val="0048300A"/>
    <w:rsid w:val="0048377C"/>
    <w:rsid w:val="004841AF"/>
    <w:rsid w:val="004856D6"/>
    <w:rsid w:val="004862E0"/>
    <w:rsid w:val="004865F3"/>
    <w:rsid w:val="0049027B"/>
    <w:rsid w:val="004923F7"/>
    <w:rsid w:val="0049344F"/>
    <w:rsid w:val="00493A42"/>
    <w:rsid w:val="004944EA"/>
    <w:rsid w:val="00495F00"/>
    <w:rsid w:val="00496707"/>
    <w:rsid w:val="00496A05"/>
    <w:rsid w:val="00496B60"/>
    <w:rsid w:val="004A0309"/>
    <w:rsid w:val="004A0518"/>
    <w:rsid w:val="004A066B"/>
    <w:rsid w:val="004A1DA6"/>
    <w:rsid w:val="004A4603"/>
    <w:rsid w:val="004A592F"/>
    <w:rsid w:val="004A6D9E"/>
    <w:rsid w:val="004A7A4B"/>
    <w:rsid w:val="004B44A8"/>
    <w:rsid w:val="004B7146"/>
    <w:rsid w:val="004C0FB9"/>
    <w:rsid w:val="004C1995"/>
    <w:rsid w:val="004C291D"/>
    <w:rsid w:val="004C36D0"/>
    <w:rsid w:val="004C36F5"/>
    <w:rsid w:val="004C370F"/>
    <w:rsid w:val="004C49C2"/>
    <w:rsid w:val="004C50F9"/>
    <w:rsid w:val="004C6056"/>
    <w:rsid w:val="004C651E"/>
    <w:rsid w:val="004C67AB"/>
    <w:rsid w:val="004C6D5D"/>
    <w:rsid w:val="004C7AEE"/>
    <w:rsid w:val="004D0DA5"/>
    <w:rsid w:val="004D3212"/>
    <w:rsid w:val="004D3388"/>
    <w:rsid w:val="004D4194"/>
    <w:rsid w:val="004D4822"/>
    <w:rsid w:val="004D4FC3"/>
    <w:rsid w:val="004D5CF7"/>
    <w:rsid w:val="004D6359"/>
    <w:rsid w:val="004D65AF"/>
    <w:rsid w:val="004E1650"/>
    <w:rsid w:val="004E17BD"/>
    <w:rsid w:val="004E1A2E"/>
    <w:rsid w:val="004E3A1A"/>
    <w:rsid w:val="004E3B02"/>
    <w:rsid w:val="004E501E"/>
    <w:rsid w:val="004E528C"/>
    <w:rsid w:val="004E5AE9"/>
    <w:rsid w:val="004E72B9"/>
    <w:rsid w:val="004E7EEB"/>
    <w:rsid w:val="004F1105"/>
    <w:rsid w:val="004F1AC4"/>
    <w:rsid w:val="004F21AF"/>
    <w:rsid w:val="004F3A20"/>
    <w:rsid w:val="004F584F"/>
    <w:rsid w:val="004F5CE9"/>
    <w:rsid w:val="004F6814"/>
    <w:rsid w:val="00501530"/>
    <w:rsid w:val="0050227C"/>
    <w:rsid w:val="00502610"/>
    <w:rsid w:val="0050269A"/>
    <w:rsid w:val="005029E7"/>
    <w:rsid w:val="0050371C"/>
    <w:rsid w:val="00504D19"/>
    <w:rsid w:val="00506648"/>
    <w:rsid w:val="00506AD1"/>
    <w:rsid w:val="00506BF0"/>
    <w:rsid w:val="005070BC"/>
    <w:rsid w:val="005119CD"/>
    <w:rsid w:val="0051203E"/>
    <w:rsid w:val="0051353C"/>
    <w:rsid w:val="00513E39"/>
    <w:rsid w:val="00515B2A"/>
    <w:rsid w:val="00517B3F"/>
    <w:rsid w:val="00520450"/>
    <w:rsid w:val="00520A25"/>
    <w:rsid w:val="005214E5"/>
    <w:rsid w:val="00523790"/>
    <w:rsid w:val="005245C7"/>
    <w:rsid w:val="00526306"/>
    <w:rsid w:val="00527B2F"/>
    <w:rsid w:val="00527FD6"/>
    <w:rsid w:val="00527FF5"/>
    <w:rsid w:val="005317B0"/>
    <w:rsid w:val="00532CB7"/>
    <w:rsid w:val="00534F83"/>
    <w:rsid w:val="0053722E"/>
    <w:rsid w:val="00542DA4"/>
    <w:rsid w:val="0054743A"/>
    <w:rsid w:val="00547CE7"/>
    <w:rsid w:val="00553449"/>
    <w:rsid w:val="00554A96"/>
    <w:rsid w:val="005557D2"/>
    <w:rsid w:val="0055737C"/>
    <w:rsid w:val="0056019D"/>
    <w:rsid w:val="005618FF"/>
    <w:rsid w:val="005626D6"/>
    <w:rsid w:val="00562FDB"/>
    <w:rsid w:val="00563894"/>
    <w:rsid w:val="00563C7F"/>
    <w:rsid w:val="005641C7"/>
    <w:rsid w:val="0056523E"/>
    <w:rsid w:val="005654E3"/>
    <w:rsid w:val="00571433"/>
    <w:rsid w:val="0057635B"/>
    <w:rsid w:val="0057672C"/>
    <w:rsid w:val="00576F14"/>
    <w:rsid w:val="0057749F"/>
    <w:rsid w:val="00580449"/>
    <w:rsid w:val="00580C3D"/>
    <w:rsid w:val="00580D71"/>
    <w:rsid w:val="0058143A"/>
    <w:rsid w:val="00581EB8"/>
    <w:rsid w:val="00581EBF"/>
    <w:rsid w:val="00581EDE"/>
    <w:rsid w:val="00582542"/>
    <w:rsid w:val="0058302F"/>
    <w:rsid w:val="00584184"/>
    <w:rsid w:val="00584E24"/>
    <w:rsid w:val="005873EE"/>
    <w:rsid w:val="00587781"/>
    <w:rsid w:val="00591C06"/>
    <w:rsid w:val="00591FA3"/>
    <w:rsid w:val="00592EAD"/>
    <w:rsid w:val="005935A2"/>
    <w:rsid w:val="00593B6B"/>
    <w:rsid w:val="005942E2"/>
    <w:rsid w:val="0059605C"/>
    <w:rsid w:val="005966C9"/>
    <w:rsid w:val="005A11A7"/>
    <w:rsid w:val="005A1225"/>
    <w:rsid w:val="005A3371"/>
    <w:rsid w:val="005A4403"/>
    <w:rsid w:val="005A66C3"/>
    <w:rsid w:val="005A797F"/>
    <w:rsid w:val="005B04FD"/>
    <w:rsid w:val="005B1C03"/>
    <w:rsid w:val="005B23B3"/>
    <w:rsid w:val="005B3C5D"/>
    <w:rsid w:val="005B4723"/>
    <w:rsid w:val="005B4807"/>
    <w:rsid w:val="005B4F8C"/>
    <w:rsid w:val="005B5911"/>
    <w:rsid w:val="005B6324"/>
    <w:rsid w:val="005B6963"/>
    <w:rsid w:val="005B6A4C"/>
    <w:rsid w:val="005B6B96"/>
    <w:rsid w:val="005B775C"/>
    <w:rsid w:val="005C078F"/>
    <w:rsid w:val="005C1098"/>
    <w:rsid w:val="005C1661"/>
    <w:rsid w:val="005C29D9"/>
    <w:rsid w:val="005C4244"/>
    <w:rsid w:val="005C5002"/>
    <w:rsid w:val="005C51D1"/>
    <w:rsid w:val="005C7106"/>
    <w:rsid w:val="005C7E08"/>
    <w:rsid w:val="005D0960"/>
    <w:rsid w:val="005D1648"/>
    <w:rsid w:val="005D1ABC"/>
    <w:rsid w:val="005D2E36"/>
    <w:rsid w:val="005D31C4"/>
    <w:rsid w:val="005D48B2"/>
    <w:rsid w:val="005D62D6"/>
    <w:rsid w:val="005D6AE9"/>
    <w:rsid w:val="005D6E5D"/>
    <w:rsid w:val="005D7B0B"/>
    <w:rsid w:val="005E0233"/>
    <w:rsid w:val="005E1496"/>
    <w:rsid w:val="005E15A3"/>
    <w:rsid w:val="005E231A"/>
    <w:rsid w:val="005E306C"/>
    <w:rsid w:val="005E52CD"/>
    <w:rsid w:val="005E6013"/>
    <w:rsid w:val="005E7740"/>
    <w:rsid w:val="005F372A"/>
    <w:rsid w:val="005F3D67"/>
    <w:rsid w:val="005F3E81"/>
    <w:rsid w:val="005F46B8"/>
    <w:rsid w:val="005F50E5"/>
    <w:rsid w:val="005F57F6"/>
    <w:rsid w:val="0060263A"/>
    <w:rsid w:val="00602E95"/>
    <w:rsid w:val="006053F9"/>
    <w:rsid w:val="006056E8"/>
    <w:rsid w:val="00605819"/>
    <w:rsid w:val="0060619B"/>
    <w:rsid w:val="0060622D"/>
    <w:rsid w:val="00611A4C"/>
    <w:rsid w:val="00612325"/>
    <w:rsid w:val="006124D9"/>
    <w:rsid w:val="00614FF3"/>
    <w:rsid w:val="0061545C"/>
    <w:rsid w:val="0062123B"/>
    <w:rsid w:val="006232AA"/>
    <w:rsid w:val="006238EB"/>
    <w:rsid w:val="0062437E"/>
    <w:rsid w:val="006245F7"/>
    <w:rsid w:val="00624F12"/>
    <w:rsid w:val="0062688D"/>
    <w:rsid w:val="00627EE9"/>
    <w:rsid w:val="0063022C"/>
    <w:rsid w:val="00630E53"/>
    <w:rsid w:val="006318FE"/>
    <w:rsid w:val="00631ECF"/>
    <w:rsid w:val="006337B0"/>
    <w:rsid w:val="00634F8A"/>
    <w:rsid w:val="00636994"/>
    <w:rsid w:val="00636C63"/>
    <w:rsid w:val="006409B5"/>
    <w:rsid w:val="00640E58"/>
    <w:rsid w:val="00641BBF"/>
    <w:rsid w:val="00641EA2"/>
    <w:rsid w:val="00642893"/>
    <w:rsid w:val="006431B2"/>
    <w:rsid w:val="00643B63"/>
    <w:rsid w:val="006453D4"/>
    <w:rsid w:val="00645CED"/>
    <w:rsid w:val="00645E6F"/>
    <w:rsid w:val="00646699"/>
    <w:rsid w:val="0064738E"/>
    <w:rsid w:val="006500B0"/>
    <w:rsid w:val="0065027A"/>
    <w:rsid w:val="00651FDE"/>
    <w:rsid w:val="00652635"/>
    <w:rsid w:val="00653C89"/>
    <w:rsid w:val="00653D5A"/>
    <w:rsid w:val="00654169"/>
    <w:rsid w:val="006543F3"/>
    <w:rsid w:val="0065463E"/>
    <w:rsid w:val="00654804"/>
    <w:rsid w:val="00655DE8"/>
    <w:rsid w:val="006569C0"/>
    <w:rsid w:val="00656D38"/>
    <w:rsid w:val="006579D2"/>
    <w:rsid w:val="00661E9C"/>
    <w:rsid w:val="00662984"/>
    <w:rsid w:val="00662C83"/>
    <w:rsid w:val="0066688B"/>
    <w:rsid w:val="006710CA"/>
    <w:rsid w:val="00672E82"/>
    <w:rsid w:val="006742E4"/>
    <w:rsid w:val="00677028"/>
    <w:rsid w:val="0067795A"/>
    <w:rsid w:val="006820EB"/>
    <w:rsid w:val="006824B8"/>
    <w:rsid w:val="00682541"/>
    <w:rsid w:val="00685499"/>
    <w:rsid w:val="006856B7"/>
    <w:rsid w:val="0069024A"/>
    <w:rsid w:val="006914AA"/>
    <w:rsid w:val="00691858"/>
    <w:rsid w:val="006926D3"/>
    <w:rsid w:val="0069290E"/>
    <w:rsid w:val="00693007"/>
    <w:rsid w:val="00694D7F"/>
    <w:rsid w:val="00694E7A"/>
    <w:rsid w:val="00695FD2"/>
    <w:rsid w:val="00695FF2"/>
    <w:rsid w:val="006975CD"/>
    <w:rsid w:val="00697D24"/>
    <w:rsid w:val="006A13CB"/>
    <w:rsid w:val="006A718A"/>
    <w:rsid w:val="006A7ACD"/>
    <w:rsid w:val="006B016C"/>
    <w:rsid w:val="006B018C"/>
    <w:rsid w:val="006B1DE1"/>
    <w:rsid w:val="006B2705"/>
    <w:rsid w:val="006B3E8F"/>
    <w:rsid w:val="006B45DA"/>
    <w:rsid w:val="006C0027"/>
    <w:rsid w:val="006C16FD"/>
    <w:rsid w:val="006C22FC"/>
    <w:rsid w:val="006C2FD6"/>
    <w:rsid w:val="006C3119"/>
    <w:rsid w:val="006C392D"/>
    <w:rsid w:val="006C3FDC"/>
    <w:rsid w:val="006C4078"/>
    <w:rsid w:val="006C4E9E"/>
    <w:rsid w:val="006C5141"/>
    <w:rsid w:val="006C54EF"/>
    <w:rsid w:val="006C5662"/>
    <w:rsid w:val="006C5974"/>
    <w:rsid w:val="006D1379"/>
    <w:rsid w:val="006E092C"/>
    <w:rsid w:val="006E2277"/>
    <w:rsid w:val="006E4930"/>
    <w:rsid w:val="006E4EF8"/>
    <w:rsid w:val="006E57E7"/>
    <w:rsid w:val="006E7CD1"/>
    <w:rsid w:val="006E7E30"/>
    <w:rsid w:val="006F0A5F"/>
    <w:rsid w:val="006F464A"/>
    <w:rsid w:val="006F598F"/>
    <w:rsid w:val="006F59D5"/>
    <w:rsid w:val="006F5C91"/>
    <w:rsid w:val="006F5ECE"/>
    <w:rsid w:val="006F623F"/>
    <w:rsid w:val="006F683A"/>
    <w:rsid w:val="006F6E7A"/>
    <w:rsid w:val="006F7821"/>
    <w:rsid w:val="00701707"/>
    <w:rsid w:val="007019C3"/>
    <w:rsid w:val="00701BB8"/>
    <w:rsid w:val="00702941"/>
    <w:rsid w:val="00703D51"/>
    <w:rsid w:val="00704439"/>
    <w:rsid w:val="00705FD4"/>
    <w:rsid w:val="0070702E"/>
    <w:rsid w:val="00710ED3"/>
    <w:rsid w:val="0071215F"/>
    <w:rsid w:val="007121FF"/>
    <w:rsid w:val="00714841"/>
    <w:rsid w:val="00714F5F"/>
    <w:rsid w:val="00717D09"/>
    <w:rsid w:val="00720362"/>
    <w:rsid w:val="007214AB"/>
    <w:rsid w:val="007243D7"/>
    <w:rsid w:val="00724836"/>
    <w:rsid w:val="007251A9"/>
    <w:rsid w:val="00726AFD"/>
    <w:rsid w:val="00727B09"/>
    <w:rsid w:val="0073003F"/>
    <w:rsid w:val="00731DD9"/>
    <w:rsid w:val="00731F68"/>
    <w:rsid w:val="007332A4"/>
    <w:rsid w:val="00733F14"/>
    <w:rsid w:val="00735ABC"/>
    <w:rsid w:val="00737111"/>
    <w:rsid w:val="00740C4E"/>
    <w:rsid w:val="0074361F"/>
    <w:rsid w:val="00743628"/>
    <w:rsid w:val="007438CE"/>
    <w:rsid w:val="00745002"/>
    <w:rsid w:val="0074559E"/>
    <w:rsid w:val="007455E5"/>
    <w:rsid w:val="00747EF4"/>
    <w:rsid w:val="00747F7E"/>
    <w:rsid w:val="0075153C"/>
    <w:rsid w:val="007517F5"/>
    <w:rsid w:val="00752B32"/>
    <w:rsid w:val="0075381B"/>
    <w:rsid w:val="0075481D"/>
    <w:rsid w:val="0075595B"/>
    <w:rsid w:val="00755C13"/>
    <w:rsid w:val="007569A9"/>
    <w:rsid w:val="0075716F"/>
    <w:rsid w:val="007578AF"/>
    <w:rsid w:val="0075790A"/>
    <w:rsid w:val="00760034"/>
    <w:rsid w:val="0076278A"/>
    <w:rsid w:val="0076309D"/>
    <w:rsid w:val="00764641"/>
    <w:rsid w:val="00764B6E"/>
    <w:rsid w:val="00764B9A"/>
    <w:rsid w:val="00770ECA"/>
    <w:rsid w:val="00771311"/>
    <w:rsid w:val="00772483"/>
    <w:rsid w:val="007724D8"/>
    <w:rsid w:val="007730AC"/>
    <w:rsid w:val="0077331F"/>
    <w:rsid w:val="007738C4"/>
    <w:rsid w:val="00773F42"/>
    <w:rsid w:val="007743BE"/>
    <w:rsid w:val="00776326"/>
    <w:rsid w:val="00776855"/>
    <w:rsid w:val="0077687B"/>
    <w:rsid w:val="00776BE6"/>
    <w:rsid w:val="00777482"/>
    <w:rsid w:val="00777D37"/>
    <w:rsid w:val="0078017A"/>
    <w:rsid w:val="00781E9F"/>
    <w:rsid w:val="007821D5"/>
    <w:rsid w:val="00784A18"/>
    <w:rsid w:val="00787D7E"/>
    <w:rsid w:val="00790A64"/>
    <w:rsid w:val="00791C2D"/>
    <w:rsid w:val="00792878"/>
    <w:rsid w:val="00793025"/>
    <w:rsid w:val="00795F60"/>
    <w:rsid w:val="00797020"/>
    <w:rsid w:val="00797A56"/>
    <w:rsid w:val="00797B0C"/>
    <w:rsid w:val="007A0752"/>
    <w:rsid w:val="007A0B59"/>
    <w:rsid w:val="007A0D0E"/>
    <w:rsid w:val="007A10EA"/>
    <w:rsid w:val="007A2AFF"/>
    <w:rsid w:val="007A5BFB"/>
    <w:rsid w:val="007A66BB"/>
    <w:rsid w:val="007B34AC"/>
    <w:rsid w:val="007B49E9"/>
    <w:rsid w:val="007B5231"/>
    <w:rsid w:val="007B58AF"/>
    <w:rsid w:val="007B5926"/>
    <w:rsid w:val="007B63AA"/>
    <w:rsid w:val="007B7EE6"/>
    <w:rsid w:val="007C022A"/>
    <w:rsid w:val="007C03F5"/>
    <w:rsid w:val="007C0B90"/>
    <w:rsid w:val="007C15F8"/>
    <w:rsid w:val="007C16DC"/>
    <w:rsid w:val="007C2E34"/>
    <w:rsid w:val="007C36F3"/>
    <w:rsid w:val="007C3706"/>
    <w:rsid w:val="007C3876"/>
    <w:rsid w:val="007C3AD7"/>
    <w:rsid w:val="007C3C23"/>
    <w:rsid w:val="007C6D02"/>
    <w:rsid w:val="007C754A"/>
    <w:rsid w:val="007C77DB"/>
    <w:rsid w:val="007D07C3"/>
    <w:rsid w:val="007D17FD"/>
    <w:rsid w:val="007D1C06"/>
    <w:rsid w:val="007D30C1"/>
    <w:rsid w:val="007D35ED"/>
    <w:rsid w:val="007D5636"/>
    <w:rsid w:val="007D6062"/>
    <w:rsid w:val="007D6BA0"/>
    <w:rsid w:val="007E033C"/>
    <w:rsid w:val="007E0467"/>
    <w:rsid w:val="007E1F47"/>
    <w:rsid w:val="007E36C2"/>
    <w:rsid w:val="007E38A2"/>
    <w:rsid w:val="007E3B7A"/>
    <w:rsid w:val="007E3C77"/>
    <w:rsid w:val="007E71B0"/>
    <w:rsid w:val="007E7564"/>
    <w:rsid w:val="007E7692"/>
    <w:rsid w:val="007F1016"/>
    <w:rsid w:val="007F27D0"/>
    <w:rsid w:val="007F3092"/>
    <w:rsid w:val="007F6330"/>
    <w:rsid w:val="007F660B"/>
    <w:rsid w:val="007F78D7"/>
    <w:rsid w:val="007F7E49"/>
    <w:rsid w:val="007F7FCE"/>
    <w:rsid w:val="00800918"/>
    <w:rsid w:val="00800E31"/>
    <w:rsid w:val="00800EB4"/>
    <w:rsid w:val="008011F9"/>
    <w:rsid w:val="00803E1E"/>
    <w:rsid w:val="00804015"/>
    <w:rsid w:val="00805BEC"/>
    <w:rsid w:val="008069A9"/>
    <w:rsid w:val="008076CF"/>
    <w:rsid w:val="00807AC2"/>
    <w:rsid w:val="00807DE0"/>
    <w:rsid w:val="0081073E"/>
    <w:rsid w:val="008116E5"/>
    <w:rsid w:val="00811760"/>
    <w:rsid w:val="0081258C"/>
    <w:rsid w:val="0081305A"/>
    <w:rsid w:val="00813163"/>
    <w:rsid w:val="00813B72"/>
    <w:rsid w:val="0081706A"/>
    <w:rsid w:val="0081721A"/>
    <w:rsid w:val="00820627"/>
    <w:rsid w:val="0082178C"/>
    <w:rsid w:val="008221C4"/>
    <w:rsid w:val="0082251C"/>
    <w:rsid w:val="00823B36"/>
    <w:rsid w:val="00826C97"/>
    <w:rsid w:val="00826F96"/>
    <w:rsid w:val="00830AFC"/>
    <w:rsid w:val="00830C53"/>
    <w:rsid w:val="008341EB"/>
    <w:rsid w:val="0083454D"/>
    <w:rsid w:val="00834C5A"/>
    <w:rsid w:val="00835CAA"/>
    <w:rsid w:val="00837A7E"/>
    <w:rsid w:val="00840819"/>
    <w:rsid w:val="00840FB4"/>
    <w:rsid w:val="0084124C"/>
    <w:rsid w:val="00842E99"/>
    <w:rsid w:val="00843D99"/>
    <w:rsid w:val="00844B03"/>
    <w:rsid w:val="00845024"/>
    <w:rsid w:val="00851DEB"/>
    <w:rsid w:val="00851F3D"/>
    <w:rsid w:val="008521C3"/>
    <w:rsid w:val="00852B68"/>
    <w:rsid w:val="00852F9B"/>
    <w:rsid w:val="00854F73"/>
    <w:rsid w:val="0085538E"/>
    <w:rsid w:val="008559E2"/>
    <w:rsid w:val="008561BC"/>
    <w:rsid w:val="00856BAD"/>
    <w:rsid w:val="00856C39"/>
    <w:rsid w:val="008572D0"/>
    <w:rsid w:val="00857D7D"/>
    <w:rsid w:val="0086033D"/>
    <w:rsid w:val="00863447"/>
    <w:rsid w:val="00863AB8"/>
    <w:rsid w:val="00863E47"/>
    <w:rsid w:val="00864B99"/>
    <w:rsid w:val="0086522D"/>
    <w:rsid w:val="008659DA"/>
    <w:rsid w:val="00865ADB"/>
    <w:rsid w:val="0086733A"/>
    <w:rsid w:val="00870640"/>
    <w:rsid w:val="00871598"/>
    <w:rsid w:val="00871A03"/>
    <w:rsid w:val="00872065"/>
    <w:rsid w:val="00873584"/>
    <w:rsid w:val="008756DD"/>
    <w:rsid w:val="00876086"/>
    <w:rsid w:val="00876366"/>
    <w:rsid w:val="008763DC"/>
    <w:rsid w:val="00876633"/>
    <w:rsid w:val="00876E05"/>
    <w:rsid w:val="008811A1"/>
    <w:rsid w:val="00881730"/>
    <w:rsid w:val="00881C91"/>
    <w:rsid w:val="00882BBD"/>
    <w:rsid w:val="008836EC"/>
    <w:rsid w:val="00883A75"/>
    <w:rsid w:val="008840C0"/>
    <w:rsid w:val="00884D56"/>
    <w:rsid w:val="00885317"/>
    <w:rsid w:val="00887D7B"/>
    <w:rsid w:val="00890D87"/>
    <w:rsid w:val="00891567"/>
    <w:rsid w:val="0089231D"/>
    <w:rsid w:val="0089318F"/>
    <w:rsid w:val="00893F44"/>
    <w:rsid w:val="00894BC8"/>
    <w:rsid w:val="00894C66"/>
    <w:rsid w:val="008961D1"/>
    <w:rsid w:val="00897295"/>
    <w:rsid w:val="00897831"/>
    <w:rsid w:val="00897F1F"/>
    <w:rsid w:val="008A00CF"/>
    <w:rsid w:val="008A0836"/>
    <w:rsid w:val="008A121B"/>
    <w:rsid w:val="008A3614"/>
    <w:rsid w:val="008A405F"/>
    <w:rsid w:val="008A49F1"/>
    <w:rsid w:val="008A6852"/>
    <w:rsid w:val="008A6A41"/>
    <w:rsid w:val="008A6C04"/>
    <w:rsid w:val="008A6E86"/>
    <w:rsid w:val="008B0FB4"/>
    <w:rsid w:val="008B1231"/>
    <w:rsid w:val="008B2870"/>
    <w:rsid w:val="008B3D21"/>
    <w:rsid w:val="008B47DB"/>
    <w:rsid w:val="008B4C7A"/>
    <w:rsid w:val="008B52DF"/>
    <w:rsid w:val="008B561D"/>
    <w:rsid w:val="008B6E0E"/>
    <w:rsid w:val="008B74CD"/>
    <w:rsid w:val="008B792A"/>
    <w:rsid w:val="008C00F7"/>
    <w:rsid w:val="008C06C4"/>
    <w:rsid w:val="008C1363"/>
    <w:rsid w:val="008C1C56"/>
    <w:rsid w:val="008C1E42"/>
    <w:rsid w:val="008C34B9"/>
    <w:rsid w:val="008C37FF"/>
    <w:rsid w:val="008C3D15"/>
    <w:rsid w:val="008C3E94"/>
    <w:rsid w:val="008C4B44"/>
    <w:rsid w:val="008C677B"/>
    <w:rsid w:val="008D14F6"/>
    <w:rsid w:val="008D1A38"/>
    <w:rsid w:val="008D1E87"/>
    <w:rsid w:val="008D3773"/>
    <w:rsid w:val="008D42A1"/>
    <w:rsid w:val="008D4381"/>
    <w:rsid w:val="008E0007"/>
    <w:rsid w:val="008E13B8"/>
    <w:rsid w:val="008E1574"/>
    <w:rsid w:val="008E1EE3"/>
    <w:rsid w:val="008E2557"/>
    <w:rsid w:val="008E2B2A"/>
    <w:rsid w:val="008E46BE"/>
    <w:rsid w:val="008E53C2"/>
    <w:rsid w:val="008E60CF"/>
    <w:rsid w:val="008E68B2"/>
    <w:rsid w:val="008E69F8"/>
    <w:rsid w:val="008E6CDD"/>
    <w:rsid w:val="008F1905"/>
    <w:rsid w:val="008F2B47"/>
    <w:rsid w:val="008F360E"/>
    <w:rsid w:val="008F3E94"/>
    <w:rsid w:val="008F7026"/>
    <w:rsid w:val="00900419"/>
    <w:rsid w:val="00900961"/>
    <w:rsid w:val="00904020"/>
    <w:rsid w:val="009041BE"/>
    <w:rsid w:val="009044E3"/>
    <w:rsid w:val="00905334"/>
    <w:rsid w:val="0090539E"/>
    <w:rsid w:val="00912175"/>
    <w:rsid w:val="00912318"/>
    <w:rsid w:val="00913AB9"/>
    <w:rsid w:val="00914BD1"/>
    <w:rsid w:val="00914D3E"/>
    <w:rsid w:val="00915A7B"/>
    <w:rsid w:val="00916936"/>
    <w:rsid w:val="00916A51"/>
    <w:rsid w:val="00916EC8"/>
    <w:rsid w:val="00917568"/>
    <w:rsid w:val="009226EC"/>
    <w:rsid w:val="009236A9"/>
    <w:rsid w:val="00924978"/>
    <w:rsid w:val="009253BD"/>
    <w:rsid w:val="009256DD"/>
    <w:rsid w:val="009264FB"/>
    <w:rsid w:val="009275FE"/>
    <w:rsid w:val="00927F48"/>
    <w:rsid w:val="009306EC"/>
    <w:rsid w:val="00931894"/>
    <w:rsid w:val="00932773"/>
    <w:rsid w:val="009337EC"/>
    <w:rsid w:val="009360F0"/>
    <w:rsid w:val="00936CA2"/>
    <w:rsid w:val="009408B9"/>
    <w:rsid w:val="00940B5C"/>
    <w:rsid w:val="00942052"/>
    <w:rsid w:val="00942C3B"/>
    <w:rsid w:val="00943180"/>
    <w:rsid w:val="00943400"/>
    <w:rsid w:val="0094353D"/>
    <w:rsid w:val="00943E47"/>
    <w:rsid w:val="00944A03"/>
    <w:rsid w:val="009458C9"/>
    <w:rsid w:val="00947D2D"/>
    <w:rsid w:val="00950244"/>
    <w:rsid w:val="00950A5D"/>
    <w:rsid w:val="00950E48"/>
    <w:rsid w:val="00951752"/>
    <w:rsid w:val="00951D5F"/>
    <w:rsid w:val="00951F4D"/>
    <w:rsid w:val="00954672"/>
    <w:rsid w:val="00955A76"/>
    <w:rsid w:val="00955E01"/>
    <w:rsid w:val="00955E76"/>
    <w:rsid w:val="009574C3"/>
    <w:rsid w:val="009602D5"/>
    <w:rsid w:val="009608AC"/>
    <w:rsid w:val="00961CA1"/>
    <w:rsid w:val="0096300A"/>
    <w:rsid w:val="009630C3"/>
    <w:rsid w:val="0096315A"/>
    <w:rsid w:val="00963859"/>
    <w:rsid w:val="00965547"/>
    <w:rsid w:val="00966689"/>
    <w:rsid w:val="00966836"/>
    <w:rsid w:val="00970514"/>
    <w:rsid w:val="009705FA"/>
    <w:rsid w:val="00970C1F"/>
    <w:rsid w:val="009714D3"/>
    <w:rsid w:val="0097180F"/>
    <w:rsid w:val="00971FCC"/>
    <w:rsid w:val="009740E1"/>
    <w:rsid w:val="0097515D"/>
    <w:rsid w:val="009757FF"/>
    <w:rsid w:val="009763CA"/>
    <w:rsid w:val="00981A2C"/>
    <w:rsid w:val="009832C1"/>
    <w:rsid w:val="00983B9B"/>
    <w:rsid w:val="009905CE"/>
    <w:rsid w:val="00991095"/>
    <w:rsid w:val="0099159F"/>
    <w:rsid w:val="009915FC"/>
    <w:rsid w:val="0099186F"/>
    <w:rsid w:val="00992528"/>
    <w:rsid w:val="00992914"/>
    <w:rsid w:val="00993F5E"/>
    <w:rsid w:val="00994471"/>
    <w:rsid w:val="00994578"/>
    <w:rsid w:val="009945C6"/>
    <w:rsid w:val="00995792"/>
    <w:rsid w:val="0099580D"/>
    <w:rsid w:val="00996240"/>
    <w:rsid w:val="00997C63"/>
    <w:rsid w:val="009A0B19"/>
    <w:rsid w:val="009A173B"/>
    <w:rsid w:val="009A1781"/>
    <w:rsid w:val="009A1F18"/>
    <w:rsid w:val="009A3008"/>
    <w:rsid w:val="009A301C"/>
    <w:rsid w:val="009A45C4"/>
    <w:rsid w:val="009A516C"/>
    <w:rsid w:val="009A6FD7"/>
    <w:rsid w:val="009B0325"/>
    <w:rsid w:val="009B166D"/>
    <w:rsid w:val="009B214B"/>
    <w:rsid w:val="009B4227"/>
    <w:rsid w:val="009B4A99"/>
    <w:rsid w:val="009B6039"/>
    <w:rsid w:val="009C04BF"/>
    <w:rsid w:val="009C0597"/>
    <w:rsid w:val="009C0C8E"/>
    <w:rsid w:val="009C1249"/>
    <w:rsid w:val="009C26FD"/>
    <w:rsid w:val="009C2963"/>
    <w:rsid w:val="009C2EC9"/>
    <w:rsid w:val="009C6E43"/>
    <w:rsid w:val="009C74FC"/>
    <w:rsid w:val="009D0A49"/>
    <w:rsid w:val="009D235B"/>
    <w:rsid w:val="009D23AF"/>
    <w:rsid w:val="009D33ED"/>
    <w:rsid w:val="009D3408"/>
    <w:rsid w:val="009D4C66"/>
    <w:rsid w:val="009D5166"/>
    <w:rsid w:val="009D69EB"/>
    <w:rsid w:val="009D7FB0"/>
    <w:rsid w:val="009E060B"/>
    <w:rsid w:val="009E0AE8"/>
    <w:rsid w:val="009E10BD"/>
    <w:rsid w:val="009E10DC"/>
    <w:rsid w:val="009E1DC0"/>
    <w:rsid w:val="009E28CB"/>
    <w:rsid w:val="009E2F2A"/>
    <w:rsid w:val="009E3349"/>
    <w:rsid w:val="009E3622"/>
    <w:rsid w:val="009E59AF"/>
    <w:rsid w:val="009E5CFC"/>
    <w:rsid w:val="009E650D"/>
    <w:rsid w:val="009E715F"/>
    <w:rsid w:val="009F15A3"/>
    <w:rsid w:val="009F35FB"/>
    <w:rsid w:val="009F60AB"/>
    <w:rsid w:val="009F6CD6"/>
    <w:rsid w:val="009F7078"/>
    <w:rsid w:val="009F71D6"/>
    <w:rsid w:val="00A0142F"/>
    <w:rsid w:val="00A016F9"/>
    <w:rsid w:val="00A019C4"/>
    <w:rsid w:val="00A0226B"/>
    <w:rsid w:val="00A02F07"/>
    <w:rsid w:val="00A031F9"/>
    <w:rsid w:val="00A03E01"/>
    <w:rsid w:val="00A04475"/>
    <w:rsid w:val="00A068E5"/>
    <w:rsid w:val="00A0716C"/>
    <w:rsid w:val="00A072B4"/>
    <w:rsid w:val="00A07FAC"/>
    <w:rsid w:val="00A100AC"/>
    <w:rsid w:val="00A12788"/>
    <w:rsid w:val="00A13113"/>
    <w:rsid w:val="00A15140"/>
    <w:rsid w:val="00A15D88"/>
    <w:rsid w:val="00A165CA"/>
    <w:rsid w:val="00A171E6"/>
    <w:rsid w:val="00A17ADE"/>
    <w:rsid w:val="00A212DF"/>
    <w:rsid w:val="00A21AB1"/>
    <w:rsid w:val="00A22C90"/>
    <w:rsid w:val="00A24D51"/>
    <w:rsid w:val="00A252CF"/>
    <w:rsid w:val="00A25453"/>
    <w:rsid w:val="00A25528"/>
    <w:rsid w:val="00A25746"/>
    <w:rsid w:val="00A258A6"/>
    <w:rsid w:val="00A26264"/>
    <w:rsid w:val="00A304E7"/>
    <w:rsid w:val="00A32ECE"/>
    <w:rsid w:val="00A344C8"/>
    <w:rsid w:val="00A3570A"/>
    <w:rsid w:val="00A368B5"/>
    <w:rsid w:val="00A371E5"/>
    <w:rsid w:val="00A41B7C"/>
    <w:rsid w:val="00A4200F"/>
    <w:rsid w:val="00A42227"/>
    <w:rsid w:val="00A443C6"/>
    <w:rsid w:val="00A4576F"/>
    <w:rsid w:val="00A467A2"/>
    <w:rsid w:val="00A50AF6"/>
    <w:rsid w:val="00A50FE3"/>
    <w:rsid w:val="00A529D9"/>
    <w:rsid w:val="00A53D20"/>
    <w:rsid w:val="00A54211"/>
    <w:rsid w:val="00A54563"/>
    <w:rsid w:val="00A55288"/>
    <w:rsid w:val="00A55330"/>
    <w:rsid w:val="00A55374"/>
    <w:rsid w:val="00A5553F"/>
    <w:rsid w:val="00A562AB"/>
    <w:rsid w:val="00A56BA9"/>
    <w:rsid w:val="00A5702B"/>
    <w:rsid w:val="00A5705C"/>
    <w:rsid w:val="00A57192"/>
    <w:rsid w:val="00A6038F"/>
    <w:rsid w:val="00A612FE"/>
    <w:rsid w:val="00A614B6"/>
    <w:rsid w:val="00A62027"/>
    <w:rsid w:val="00A6331B"/>
    <w:rsid w:val="00A65C39"/>
    <w:rsid w:val="00A65C47"/>
    <w:rsid w:val="00A67B82"/>
    <w:rsid w:val="00A67BEA"/>
    <w:rsid w:val="00A71976"/>
    <w:rsid w:val="00A74813"/>
    <w:rsid w:val="00A75908"/>
    <w:rsid w:val="00A767D0"/>
    <w:rsid w:val="00A76B8A"/>
    <w:rsid w:val="00A7D2C9"/>
    <w:rsid w:val="00A811E6"/>
    <w:rsid w:val="00A8223B"/>
    <w:rsid w:val="00A823B7"/>
    <w:rsid w:val="00A83F75"/>
    <w:rsid w:val="00A84305"/>
    <w:rsid w:val="00A84350"/>
    <w:rsid w:val="00A86CF7"/>
    <w:rsid w:val="00A87A44"/>
    <w:rsid w:val="00A912B8"/>
    <w:rsid w:val="00A91499"/>
    <w:rsid w:val="00A92A2D"/>
    <w:rsid w:val="00A94795"/>
    <w:rsid w:val="00AA0103"/>
    <w:rsid w:val="00AA0497"/>
    <w:rsid w:val="00AA21CA"/>
    <w:rsid w:val="00AA23A5"/>
    <w:rsid w:val="00AA3246"/>
    <w:rsid w:val="00AA431F"/>
    <w:rsid w:val="00AB0970"/>
    <w:rsid w:val="00AB09A5"/>
    <w:rsid w:val="00AB1371"/>
    <w:rsid w:val="00AB23E3"/>
    <w:rsid w:val="00AB2CC8"/>
    <w:rsid w:val="00AB4CCB"/>
    <w:rsid w:val="00AB54F9"/>
    <w:rsid w:val="00AC060F"/>
    <w:rsid w:val="00AC123A"/>
    <w:rsid w:val="00AC2675"/>
    <w:rsid w:val="00AC2A67"/>
    <w:rsid w:val="00AC2C43"/>
    <w:rsid w:val="00AC2D5A"/>
    <w:rsid w:val="00AC3D75"/>
    <w:rsid w:val="00AC4466"/>
    <w:rsid w:val="00AC608E"/>
    <w:rsid w:val="00AC7BA3"/>
    <w:rsid w:val="00AD0353"/>
    <w:rsid w:val="00AD14C3"/>
    <w:rsid w:val="00AD2406"/>
    <w:rsid w:val="00AD475B"/>
    <w:rsid w:val="00AD5A92"/>
    <w:rsid w:val="00AD731D"/>
    <w:rsid w:val="00AD73BC"/>
    <w:rsid w:val="00AE09FE"/>
    <w:rsid w:val="00AE15C9"/>
    <w:rsid w:val="00AE2655"/>
    <w:rsid w:val="00AE29D0"/>
    <w:rsid w:val="00AE4F09"/>
    <w:rsid w:val="00AE6F9F"/>
    <w:rsid w:val="00AE737D"/>
    <w:rsid w:val="00AE75FD"/>
    <w:rsid w:val="00AF1627"/>
    <w:rsid w:val="00AF1DAD"/>
    <w:rsid w:val="00AF40DE"/>
    <w:rsid w:val="00AF5739"/>
    <w:rsid w:val="00AF5DC9"/>
    <w:rsid w:val="00AF66D8"/>
    <w:rsid w:val="00AF7FE9"/>
    <w:rsid w:val="00B00537"/>
    <w:rsid w:val="00B02D4C"/>
    <w:rsid w:val="00B0542D"/>
    <w:rsid w:val="00B06E9D"/>
    <w:rsid w:val="00B11A34"/>
    <w:rsid w:val="00B14D30"/>
    <w:rsid w:val="00B15525"/>
    <w:rsid w:val="00B1661F"/>
    <w:rsid w:val="00B1666F"/>
    <w:rsid w:val="00B20E91"/>
    <w:rsid w:val="00B22DFE"/>
    <w:rsid w:val="00B24B15"/>
    <w:rsid w:val="00B24FDF"/>
    <w:rsid w:val="00B27F1D"/>
    <w:rsid w:val="00B3017D"/>
    <w:rsid w:val="00B30242"/>
    <w:rsid w:val="00B30ABB"/>
    <w:rsid w:val="00B314A8"/>
    <w:rsid w:val="00B31510"/>
    <w:rsid w:val="00B34C6F"/>
    <w:rsid w:val="00B34FE8"/>
    <w:rsid w:val="00B3581E"/>
    <w:rsid w:val="00B36D38"/>
    <w:rsid w:val="00B37E6B"/>
    <w:rsid w:val="00B4003F"/>
    <w:rsid w:val="00B432F9"/>
    <w:rsid w:val="00B43FEB"/>
    <w:rsid w:val="00B4466D"/>
    <w:rsid w:val="00B44F4B"/>
    <w:rsid w:val="00B47F87"/>
    <w:rsid w:val="00B50281"/>
    <w:rsid w:val="00B51367"/>
    <w:rsid w:val="00B51ABB"/>
    <w:rsid w:val="00B51E87"/>
    <w:rsid w:val="00B51FC7"/>
    <w:rsid w:val="00B5490F"/>
    <w:rsid w:val="00B54C90"/>
    <w:rsid w:val="00B550A7"/>
    <w:rsid w:val="00B55162"/>
    <w:rsid w:val="00B562AD"/>
    <w:rsid w:val="00B57A4D"/>
    <w:rsid w:val="00B60A28"/>
    <w:rsid w:val="00B61D30"/>
    <w:rsid w:val="00B62241"/>
    <w:rsid w:val="00B62683"/>
    <w:rsid w:val="00B62D59"/>
    <w:rsid w:val="00B6413C"/>
    <w:rsid w:val="00B66DB3"/>
    <w:rsid w:val="00B67B86"/>
    <w:rsid w:val="00B701E6"/>
    <w:rsid w:val="00B7194F"/>
    <w:rsid w:val="00B72270"/>
    <w:rsid w:val="00B74EE3"/>
    <w:rsid w:val="00B75826"/>
    <w:rsid w:val="00B765D3"/>
    <w:rsid w:val="00B76738"/>
    <w:rsid w:val="00B7789C"/>
    <w:rsid w:val="00B815FC"/>
    <w:rsid w:val="00B8375D"/>
    <w:rsid w:val="00B83A97"/>
    <w:rsid w:val="00B84BBF"/>
    <w:rsid w:val="00B873BC"/>
    <w:rsid w:val="00B90A38"/>
    <w:rsid w:val="00B90CF1"/>
    <w:rsid w:val="00B91D0C"/>
    <w:rsid w:val="00B9387F"/>
    <w:rsid w:val="00B975E0"/>
    <w:rsid w:val="00BA0207"/>
    <w:rsid w:val="00BA0A7F"/>
    <w:rsid w:val="00BA29AB"/>
    <w:rsid w:val="00BA29D9"/>
    <w:rsid w:val="00BA2C8B"/>
    <w:rsid w:val="00BA440F"/>
    <w:rsid w:val="00BA62D3"/>
    <w:rsid w:val="00BA7B3E"/>
    <w:rsid w:val="00BB064C"/>
    <w:rsid w:val="00BB12FE"/>
    <w:rsid w:val="00BB21F4"/>
    <w:rsid w:val="00BB33C7"/>
    <w:rsid w:val="00BB47FE"/>
    <w:rsid w:val="00BB5E2B"/>
    <w:rsid w:val="00BB5F13"/>
    <w:rsid w:val="00BB6042"/>
    <w:rsid w:val="00BB6D57"/>
    <w:rsid w:val="00BB7F27"/>
    <w:rsid w:val="00BC01EB"/>
    <w:rsid w:val="00BC0222"/>
    <w:rsid w:val="00BC0BA1"/>
    <w:rsid w:val="00BC1B4E"/>
    <w:rsid w:val="00BC2053"/>
    <w:rsid w:val="00BC22ED"/>
    <w:rsid w:val="00BC3CC8"/>
    <w:rsid w:val="00BC436E"/>
    <w:rsid w:val="00BC478C"/>
    <w:rsid w:val="00BC48A3"/>
    <w:rsid w:val="00BC4997"/>
    <w:rsid w:val="00BC61BD"/>
    <w:rsid w:val="00BC63CC"/>
    <w:rsid w:val="00BD26DD"/>
    <w:rsid w:val="00BD2A4C"/>
    <w:rsid w:val="00BD2E0A"/>
    <w:rsid w:val="00BD4CF7"/>
    <w:rsid w:val="00BD4ED7"/>
    <w:rsid w:val="00BD564C"/>
    <w:rsid w:val="00BD6635"/>
    <w:rsid w:val="00BE32EB"/>
    <w:rsid w:val="00BE3C80"/>
    <w:rsid w:val="00BE4D36"/>
    <w:rsid w:val="00BE6672"/>
    <w:rsid w:val="00BE7C17"/>
    <w:rsid w:val="00BF02BC"/>
    <w:rsid w:val="00BF090F"/>
    <w:rsid w:val="00BF1607"/>
    <w:rsid w:val="00BF33C0"/>
    <w:rsid w:val="00BF39FA"/>
    <w:rsid w:val="00BF6A4E"/>
    <w:rsid w:val="00BF7C83"/>
    <w:rsid w:val="00C03167"/>
    <w:rsid w:val="00C0431D"/>
    <w:rsid w:val="00C04A8F"/>
    <w:rsid w:val="00C05D19"/>
    <w:rsid w:val="00C07E43"/>
    <w:rsid w:val="00C11740"/>
    <w:rsid w:val="00C12439"/>
    <w:rsid w:val="00C12875"/>
    <w:rsid w:val="00C12951"/>
    <w:rsid w:val="00C13496"/>
    <w:rsid w:val="00C13A89"/>
    <w:rsid w:val="00C15436"/>
    <w:rsid w:val="00C15AFB"/>
    <w:rsid w:val="00C17EDE"/>
    <w:rsid w:val="00C20641"/>
    <w:rsid w:val="00C20E8A"/>
    <w:rsid w:val="00C22FDB"/>
    <w:rsid w:val="00C24568"/>
    <w:rsid w:val="00C2456A"/>
    <w:rsid w:val="00C26A8E"/>
    <w:rsid w:val="00C3034A"/>
    <w:rsid w:val="00C31BFA"/>
    <w:rsid w:val="00C32FB5"/>
    <w:rsid w:val="00C35548"/>
    <w:rsid w:val="00C355A2"/>
    <w:rsid w:val="00C35BC0"/>
    <w:rsid w:val="00C368AB"/>
    <w:rsid w:val="00C41079"/>
    <w:rsid w:val="00C41D3C"/>
    <w:rsid w:val="00C43FA6"/>
    <w:rsid w:val="00C44905"/>
    <w:rsid w:val="00C44EDC"/>
    <w:rsid w:val="00C458BA"/>
    <w:rsid w:val="00C459DB"/>
    <w:rsid w:val="00C45B59"/>
    <w:rsid w:val="00C46CDE"/>
    <w:rsid w:val="00C475DB"/>
    <w:rsid w:val="00C50355"/>
    <w:rsid w:val="00C52034"/>
    <w:rsid w:val="00C53B83"/>
    <w:rsid w:val="00C565E5"/>
    <w:rsid w:val="00C569DC"/>
    <w:rsid w:val="00C56B50"/>
    <w:rsid w:val="00C56EB0"/>
    <w:rsid w:val="00C60435"/>
    <w:rsid w:val="00C60BE6"/>
    <w:rsid w:val="00C62554"/>
    <w:rsid w:val="00C627EC"/>
    <w:rsid w:val="00C633B3"/>
    <w:rsid w:val="00C63CE6"/>
    <w:rsid w:val="00C64A35"/>
    <w:rsid w:val="00C66A29"/>
    <w:rsid w:val="00C66ABB"/>
    <w:rsid w:val="00C6768B"/>
    <w:rsid w:val="00C71E3A"/>
    <w:rsid w:val="00C71F67"/>
    <w:rsid w:val="00C7522D"/>
    <w:rsid w:val="00C755CB"/>
    <w:rsid w:val="00C765DF"/>
    <w:rsid w:val="00C76AE8"/>
    <w:rsid w:val="00C85C73"/>
    <w:rsid w:val="00C91822"/>
    <w:rsid w:val="00C9213C"/>
    <w:rsid w:val="00C92C31"/>
    <w:rsid w:val="00C92EC3"/>
    <w:rsid w:val="00C955F5"/>
    <w:rsid w:val="00C95AB4"/>
    <w:rsid w:val="00C96F55"/>
    <w:rsid w:val="00C97800"/>
    <w:rsid w:val="00C97C32"/>
    <w:rsid w:val="00CA0206"/>
    <w:rsid w:val="00CA218D"/>
    <w:rsid w:val="00CA3BB0"/>
    <w:rsid w:val="00CA3C1D"/>
    <w:rsid w:val="00CA4E11"/>
    <w:rsid w:val="00CA5BEC"/>
    <w:rsid w:val="00CA5D38"/>
    <w:rsid w:val="00CA5D6B"/>
    <w:rsid w:val="00CA6AAC"/>
    <w:rsid w:val="00CA719E"/>
    <w:rsid w:val="00CB19A7"/>
    <w:rsid w:val="00CB22F8"/>
    <w:rsid w:val="00CB2F5A"/>
    <w:rsid w:val="00CB2F8C"/>
    <w:rsid w:val="00CB3923"/>
    <w:rsid w:val="00CB3E53"/>
    <w:rsid w:val="00CB4984"/>
    <w:rsid w:val="00CB5936"/>
    <w:rsid w:val="00CB599E"/>
    <w:rsid w:val="00CB7170"/>
    <w:rsid w:val="00CB7D15"/>
    <w:rsid w:val="00CC153B"/>
    <w:rsid w:val="00CC176D"/>
    <w:rsid w:val="00CC2448"/>
    <w:rsid w:val="00CC4191"/>
    <w:rsid w:val="00CC4EFD"/>
    <w:rsid w:val="00CC6541"/>
    <w:rsid w:val="00CC6CDF"/>
    <w:rsid w:val="00CC7C9D"/>
    <w:rsid w:val="00CD0FA6"/>
    <w:rsid w:val="00CD3230"/>
    <w:rsid w:val="00CD385C"/>
    <w:rsid w:val="00CD435D"/>
    <w:rsid w:val="00CD4954"/>
    <w:rsid w:val="00CD531A"/>
    <w:rsid w:val="00CD5549"/>
    <w:rsid w:val="00CD59CF"/>
    <w:rsid w:val="00CD7883"/>
    <w:rsid w:val="00CE1C5E"/>
    <w:rsid w:val="00CE41AE"/>
    <w:rsid w:val="00CE4F7D"/>
    <w:rsid w:val="00CE5B19"/>
    <w:rsid w:val="00CE610E"/>
    <w:rsid w:val="00CE61E0"/>
    <w:rsid w:val="00CE7062"/>
    <w:rsid w:val="00CE7AC6"/>
    <w:rsid w:val="00CE7C23"/>
    <w:rsid w:val="00CF0B8E"/>
    <w:rsid w:val="00CF2066"/>
    <w:rsid w:val="00CF5555"/>
    <w:rsid w:val="00CF5AC3"/>
    <w:rsid w:val="00CF6269"/>
    <w:rsid w:val="00CF6436"/>
    <w:rsid w:val="00CF64BA"/>
    <w:rsid w:val="00CF67B5"/>
    <w:rsid w:val="00CF78B3"/>
    <w:rsid w:val="00CF7DEF"/>
    <w:rsid w:val="00D00281"/>
    <w:rsid w:val="00D00C7F"/>
    <w:rsid w:val="00D00CFB"/>
    <w:rsid w:val="00D00F2B"/>
    <w:rsid w:val="00D01653"/>
    <w:rsid w:val="00D039F1"/>
    <w:rsid w:val="00D05245"/>
    <w:rsid w:val="00D0584F"/>
    <w:rsid w:val="00D05C84"/>
    <w:rsid w:val="00D07B36"/>
    <w:rsid w:val="00D07F8D"/>
    <w:rsid w:val="00D119E8"/>
    <w:rsid w:val="00D12362"/>
    <w:rsid w:val="00D12652"/>
    <w:rsid w:val="00D12AA9"/>
    <w:rsid w:val="00D12FE2"/>
    <w:rsid w:val="00D157C7"/>
    <w:rsid w:val="00D15C18"/>
    <w:rsid w:val="00D1631F"/>
    <w:rsid w:val="00D16BD1"/>
    <w:rsid w:val="00D170DD"/>
    <w:rsid w:val="00D218D7"/>
    <w:rsid w:val="00D231C7"/>
    <w:rsid w:val="00D239E3"/>
    <w:rsid w:val="00D2497C"/>
    <w:rsid w:val="00D25E69"/>
    <w:rsid w:val="00D267AF"/>
    <w:rsid w:val="00D27FA0"/>
    <w:rsid w:val="00D30220"/>
    <w:rsid w:val="00D3084B"/>
    <w:rsid w:val="00D311CE"/>
    <w:rsid w:val="00D31471"/>
    <w:rsid w:val="00D31853"/>
    <w:rsid w:val="00D31B53"/>
    <w:rsid w:val="00D32309"/>
    <w:rsid w:val="00D3308A"/>
    <w:rsid w:val="00D3350E"/>
    <w:rsid w:val="00D339E3"/>
    <w:rsid w:val="00D33CB5"/>
    <w:rsid w:val="00D33FE1"/>
    <w:rsid w:val="00D3599F"/>
    <w:rsid w:val="00D35A4B"/>
    <w:rsid w:val="00D37B54"/>
    <w:rsid w:val="00D402C5"/>
    <w:rsid w:val="00D40402"/>
    <w:rsid w:val="00D41F9A"/>
    <w:rsid w:val="00D44BF0"/>
    <w:rsid w:val="00D44FB1"/>
    <w:rsid w:val="00D46A24"/>
    <w:rsid w:val="00D4721D"/>
    <w:rsid w:val="00D50DD2"/>
    <w:rsid w:val="00D51000"/>
    <w:rsid w:val="00D52F8D"/>
    <w:rsid w:val="00D53681"/>
    <w:rsid w:val="00D54AC4"/>
    <w:rsid w:val="00D55541"/>
    <w:rsid w:val="00D56430"/>
    <w:rsid w:val="00D569B1"/>
    <w:rsid w:val="00D575F9"/>
    <w:rsid w:val="00D60C5A"/>
    <w:rsid w:val="00D61CD7"/>
    <w:rsid w:val="00D627A9"/>
    <w:rsid w:val="00D62A87"/>
    <w:rsid w:val="00D62B50"/>
    <w:rsid w:val="00D71CDE"/>
    <w:rsid w:val="00D71FF5"/>
    <w:rsid w:val="00D73359"/>
    <w:rsid w:val="00D73852"/>
    <w:rsid w:val="00D74881"/>
    <w:rsid w:val="00D7734F"/>
    <w:rsid w:val="00D774D8"/>
    <w:rsid w:val="00D801B3"/>
    <w:rsid w:val="00D81F20"/>
    <w:rsid w:val="00D8323A"/>
    <w:rsid w:val="00D833C5"/>
    <w:rsid w:val="00D83404"/>
    <w:rsid w:val="00D856DC"/>
    <w:rsid w:val="00D857BF"/>
    <w:rsid w:val="00D85974"/>
    <w:rsid w:val="00D85BDF"/>
    <w:rsid w:val="00D86508"/>
    <w:rsid w:val="00D8799E"/>
    <w:rsid w:val="00D90A19"/>
    <w:rsid w:val="00D90BF6"/>
    <w:rsid w:val="00D95596"/>
    <w:rsid w:val="00D95BC7"/>
    <w:rsid w:val="00D96D25"/>
    <w:rsid w:val="00D97393"/>
    <w:rsid w:val="00DA0B1B"/>
    <w:rsid w:val="00DA1659"/>
    <w:rsid w:val="00DA5374"/>
    <w:rsid w:val="00DA65B4"/>
    <w:rsid w:val="00DA6687"/>
    <w:rsid w:val="00DA6DA4"/>
    <w:rsid w:val="00DA7233"/>
    <w:rsid w:val="00DB084C"/>
    <w:rsid w:val="00DB0C8D"/>
    <w:rsid w:val="00DB3C34"/>
    <w:rsid w:val="00DB495D"/>
    <w:rsid w:val="00DB4C96"/>
    <w:rsid w:val="00DB6261"/>
    <w:rsid w:val="00DC0889"/>
    <w:rsid w:val="00DC27B6"/>
    <w:rsid w:val="00DC28D1"/>
    <w:rsid w:val="00DC3889"/>
    <w:rsid w:val="00DC4D95"/>
    <w:rsid w:val="00DC6802"/>
    <w:rsid w:val="00DD0415"/>
    <w:rsid w:val="00DD05DD"/>
    <w:rsid w:val="00DD1F00"/>
    <w:rsid w:val="00DD2159"/>
    <w:rsid w:val="00DD2C13"/>
    <w:rsid w:val="00DD3B46"/>
    <w:rsid w:val="00DD5869"/>
    <w:rsid w:val="00DE014B"/>
    <w:rsid w:val="00DE19DE"/>
    <w:rsid w:val="00DE2A17"/>
    <w:rsid w:val="00DE2D6F"/>
    <w:rsid w:val="00DE30FC"/>
    <w:rsid w:val="00DE3E45"/>
    <w:rsid w:val="00DE3FB4"/>
    <w:rsid w:val="00DE45A2"/>
    <w:rsid w:val="00DE48B3"/>
    <w:rsid w:val="00DE4C53"/>
    <w:rsid w:val="00DE5D26"/>
    <w:rsid w:val="00DE6713"/>
    <w:rsid w:val="00DE7115"/>
    <w:rsid w:val="00DE734E"/>
    <w:rsid w:val="00DF0636"/>
    <w:rsid w:val="00DF0CE8"/>
    <w:rsid w:val="00DF275E"/>
    <w:rsid w:val="00DF30DC"/>
    <w:rsid w:val="00DF54D7"/>
    <w:rsid w:val="00DF57BF"/>
    <w:rsid w:val="00E00101"/>
    <w:rsid w:val="00E002B7"/>
    <w:rsid w:val="00E00A1A"/>
    <w:rsid w:val="00E00BC4"/>
    <w:rsid w:val="00E00DF0"/>
    <w:rsid w:val="00E014D7"/>
    <w:rsid w:val="00E01F1B"/>
    <w:rsid w:val="00E02099"/>
    <w:rsid w:val="00E024B5"/>
    <w:rsid w:val="00E0362E"/>
    <w:rsid w:val="00E05191"/>
    <w:rsid w:val="00E05BA2"/>
    <w:rsid w:val="00E066C7"/>
    <w:rsid w:val="00E066E7"/>
    <w:rsid w:val="00E06F59"/>
    <w:rsid w:val="00E12E7C"/>
    <w:rsid w:val="00E144B4"/>
    <w:rsid w:val="00E147D1"/>
    <w:rsid w:val="00E15E80"/>
    <w:rsid w:val="00E16CAA"/>
    <w:rsid w:val="00E176F0"/>
    <w:rsid w:val="00E213BA"/>
    <w:rsid w:val="00E27E7B"/>
    <w:rsid w:val="00E30BFD"/>
    <w:rsid w:val="00E31A19"/>
    <w:rsid w:val="00E33290"/>
    <w:rsid w:val="00E339EE"/>
    <w:rsid w:val="00E344DC"/>
    <w:rsid w:val="00E34749"/>
    <w:rsid w:val="00E36738"/>
    <w:rsid w:val="00E367A1"/>
    <w:rsid w:val="00E374B3"/>
    <w:rsid w:val="00E37BAB"/>
    <w:rsid w:val="00E4175F"/>
    <w:rsid w:val="00E42F19"/>
    <w:rsid w:val="00E445E1"/>
    <w:rsid w:val="00E45639"/>
    <w:rsid w:val="00E4609F"/>
    <w:rsid w:val="00E47201"/>
    <w:rsid w:val="00E473A9"/>
    <w:rsid w:val="00E475FF"/>
    <w:rsid w:val="00E501DB"/>
    <w:rsid w:val="00E52619"/>
    <w:rsid w:val="00E53A90"/>
    <w:rsid w:val="00E53BD0"/>
    <w:rsid w:val="00E5543A"/>
    <w:rsid w:val="00E55D7D"/>
    <w:rsid w:val="00E5670B"/>
    <w:rsid w:val="00E56779"/>
    <w:rsid w:val="00E56C36"/>
    <w:rsid w:val="00E57583"/>
    <w:rsid w:val="00E615BA"/>
    <w:rsid w:val="00E62BE2"/>
    <w:rsid w:val="00E6513D"/>
    <w:rsid w:val="00E657B9"/>
    <w:rsid w:val="00E65E0E"/>
    <w:rsid w:val="00E66723"/>
    <w:rsid w:val="00E70765"/>
    <w:rsid w:val="00E7129F"/>
    <w:rsid w:val="00E72592"/>
    <w:rsid w:val="00E72943"/>
    <w:rsid w:val="00E72DBD"/>
    <w:rsid w:val="00E73376"/>
    <w:rsid w:val="00E75066"/>
    <w:rsid w:val="00E7512A"/>
    <w:rsid w:val="00E75C07"/>
    <w:rsid w:val="00E814CB"/>
    <w:rsid w:val="00E81CCE"/>
    <w:rsid w:val="00E83FE1"/>
    <w:rsid w:val="00E8424F"/>
    <w:rsid w:val="00E86E93"/>
    <w:rsid w:val="00E9078B"/>
    <w:rsid w:val="00E90FB4"/>
    <w:rsid w:val="00E93119"/>
    <w:rsid w:val="00EA014C"/>
    <w:rsid w:val="00EA20E5"/>
    <w:rsid w:val="00EA2192"/>
    <w:rsid w:val="00EA2489"/>
    <w:rsid w:val="00EA2FD8"/>
    <w:rsid w:val="00EA30E7"/>
    <w:rsid w:val="00EA318C"/>
    <w:rsid w:val="00EA31A1"/>
    <w:rsid w:val="00EA4A28"/>
    <w:rsid w:val="00EA5090"/>
    <w:rsid w:val="00EA53F0"/>
    <w:rsid w:val="00EA5AA7"/>
    <w:rsid w:val="00EA5B2A"/>
    <w:rsid w:val="00EA5CF0"/>
    <w:rsid w:val="00EA61AD"/>
    <w:rsid w:val="00EA79A6"/>
    <w:rsid w:val="00EB051A"/>
    <w:rsid w:val="00EB31FC"/>
    <w:rsid w:val="00EB4F71"/>
    <w:rsid w:val="00EB4FC8"/>
    <w:rsid w:val="00EB5640"/>
    <w:rsid w:val="00EB570A"/>
    <w:rsid w:val="00EB74EB"/>
    <w:rsid w:val="00EB776F"/>
    <w:rsid w:val="00EC0D23"/>
    <w:rsid w:val="00EC2777"/>
    <w:rsid w:val="00EC3C27"/>
    <w:rsid w:val="00EC4138"/>
    <w:rsid w:val="00EC4B29"/>
    <w:rsid w:val="00EC4EFF"/>
    <w:rsid w:val="00EC628F"/>
    <w:rsid w:val="00EC7362"/>
    <w:rsid w:val="00ED0DA4"/>
    <w:rsid w:val="00ED1A33"/>
    <w:rsid w:val="00ED27CA"/>
    <w:rsid w:val="00ED36AC"/>
    <w:rsid w:val="00ED46A0"/>
    <w:rsid w:val="00ED48A7"/>
    <w:rsid w:val="00ED4D89"/>
    <w:rsid w:val="00ED60E4"/>
    <w:rsid w:val="00EE0E78"/>
    <w:rsid w:val="00EE1392"/>
    <w:rsid w:val="00EE3A4C"/>
    <w:rsid w:val="00EE3B7C"/>
    <w:rsid w:val="00EE4CB4"/>
    <w:rsid w:val="00EE5CCB"/>
    <w:rsid w:val="00EF3419"/>
    <w:rsid w:val="00EF4290"/>
    <w:rsid w:val="00EF4985"/>
    <w:rsid w:val="00EF58D2"/>
    <w:rsid w:val="00EF6A61"/>
    <w:rsid w:val="00F00106"/>
    <w:rsid w:val="00F016D0"/>
    <w:rsid w:val="00F01D0C"/>
    <w:rsid w:val="00F04051"/>
    <w:rsid w:val="00F06430"/>
    <w:rsid w:val="00F06680"/>
    <w:rsid w:val="00F10C1E"/>
    <w:rsid w:val="00F1110C"/>
    <w:rsid w:val="00F114BF"/>
    <w:rsid w:val="00F119B1"/>
    <w:rsid w:val="00F1291D"/>
    <w:rsid w:val="00F131C5"/>
    <w:rsid w:val="00F1336D"/>
    <w:rsid w:val="00F148E3"/>
    <w:rsid w:val="00F1504A"/>
    <w:rsid w:val="00F15A7E"/>
    <w:rsid w:val="00F168D8"/>
    <w:rsid w:val="00F20167"/>
    <w:rsid w:val="00F21470"/>
    <w:rsid w:val="00F21732"/>
    <w:rsid w:val="00F21877"/>
    <w:rsid w:val="00F21F5F"/>
    <w:rsid w:val="00F22094"/>
    <w:rsid w:val="00F25DBC"/>
    <w:rsid w:val="00F26365"/>
    <w:rsid w:val="00F27698"/>
    <w:rsid w:val="00F27957"/>
    <w:rsid w:val="00F27A20"/>
    <w:rsid w:val="00F30D18"/>
    <w:rsid w:val="00F33DF5"/>
    <w:rsid w:val="00F34027"/>
    <w:rsid w:val="00F3429F"/>
    <w:rsid w:val="00F349E0"/>
    <w:rsid w:val="00F35A50"/>
    <w:rsid w:val="00F35AFF"/>
    <w:rsid w:val="00F36546"/>
    <w:rsid w:val="00F36D0E"/>
    <w:rsid w:val="00F3769E"/>
    <w:rsid w:val="00F37CF9"/>
    <w:rsid w:val="00F37EB4"/>
    <w:rsid w:val="00F4231B"/>
    <w:rsid w:val="00F427A0"/>
    <w:rsid w:val="00F441AE"/>
    <w:rsid w:val="00F442AB"/>
    <w:rsid w:val="00F448B1"/>
    <w:rsid w:val="00F457D4"/>
    <w:rsid w:val="00F46DCC"/>
    <w:rsid w:val="00F46F15"/>
    <w:rsid w:val="00F515F4"/>
    <w:rsid w:val="00F53D90"/>
    <w:rsid w:val="00F55A3C"/>
    <w:rsid w:val="00F56B2A"/>
    <w:rsid w:val="00F56B40"/>
    <w:rsid w:val="00F56C5F"/>
    <w:rsid w:val="00F57587"/>
    <w:rsid w:val="00F57CB3"/>
    <w:rsid w:val="00F601B9"/>
    <w:rsid w:val="00F60C2A"/>
    <w:rsid w:val="00F61268"/>
    <w:rsid w:val="00F61F85"/>
    <w:rsid w:val="00F624B1"/>
    <w:rsid w:val="00F6253A"/>
    <w:rsid w:val="00F62B38"/>
    <w:rsid w:val="00F635F2"/>
    <w:rsid w:val="00F644F8"/>
    <w:rsid w:val="00F64E9E"/>
    <w:rsid w:val="00F66F9C"/>
    <w:rsid w:val="00F677A1"/>
    <w:rsid w:val="00F70471"/>
    <w:rsid w:val="00F72210"/>
    <w:rsid w:val="00F73396"/>
    <w:rsid w:val="00F73569"/>
    <w:rsid w:val="00F73D32"/>
    <w:rsid w:val="00F81F1F"/>
    <w:rsid w:val="00F824D7"/>
    <w:rsid w:val="00F82EB9"/>
    <w:rsid w:val="00F84349"/>
    <w:rsid w:val="00F847E6"/>
    <w:rsid w:val="00F8525D"/>
    <w:rsid w:val="00F8575C"/>
    <w:rsid w:val="00F86CAB"/>
    <w:rsid w:val="00F90EE7"/>
    <w:rsid w:val="00F92BD0"/>
    <w:rsid w:val="00F93EEC"/>
    <w:rsid w:val="00F94F3D"/>
    <w:rsid w:val="00F94FA9"/>
    <w:rsid w:val="00F97D16"/>
    <w:rsid w:val="00FA02E1"/>
    <w:rsid w:val="00FA0540"/>
    <w:rsid w:val="00FA18A1"/>
    <w:rsid w:val="00FA34B3"/>
    <w:rsid w:val="00FA4220"/>
    <w:rsid w:val="00FA456B"/>
    <w:rsid w:val="00FA5712"/>
    <w:rsid w:val="00FA5726"/>
    <w:rsid w:val="00FA6C77"/>
    <w:rsid w:val="00FB0CEB"/>
    <w:rsid w:val="00FB109B"/>
    <w:rsid w:val="00FB1858"/>
    <w:rsid w:val="00FB1968"/>
    <w:rsid w:val="00FB1AE4"/>
    <w:rsid w:val="00FB439C"/>
    <w:rsid w:val="00FB5699"/>
    <w:rsid w:val="00FB6100"/>
    <w:rsid w:val="00FB6693"/>
    <w:rsid w:val="00FB6DD4"/>
    <w:rsid w:val="00FB76FD"/>
    <w:rsid w:val="00FC0199"/>
    <w:rsid w:val="00FC1364"/>
    <w:rsid w:val="00FC3E47"/>
    <w:rsid w:val="00FC3ECE"/>
    <w:rsid w:val="00FC4215"/>
    <w:rsid w:val="00FC5259"/>
    <w:rsid w:val="00FC6D2A"/>
    <w:rsid w:val="00FC72F3"/>
    <w:rsid w:val="00FD18CB"/>
    <w:rsid w:val="00FD21A9"/>
    <w:rsid w:val="00FD25CA"/>
    <w:rsid w:val="00FD30FF"/>
    <w:rsid w:val="00FD31A6"/>
    <w:rsid w:val="00FD4C4C"/>
    <w:rsid w:val="00FD597D"/>
    <w:rsid w:val="00FD6950"/>
    <w:rsid w:val="00FD70F7"/>
    <w:rsid w:val="00FE0399"/>
    <w:rsid w:val="00FE06D3"/>
    <w:rsid w:val="00FE1BA5"/>
    <w:rsid w:val="00FE1E03"/>
    <w:rsid w:val="00FE204F"/>
    <w:rsid w:val="00FE2848"/>
    <w:rsid w:val="00FE2B83"/>
    <w:rsid w:val="00FF1B07"/>
    <w:rsid w:val="00FF1C15"/>
    <w:rsid w:val="00FF1ED9"/>
    <w:rsid w:val="00FF2A10"/>
    <w:rsid w:val="00FF392B"/>
    <w:rsid w:val="00FF469E"/>
    <w:rsid w:val="00FF5579"/>
    <w:rsid w:val="00FF55B5"/>
    <w:rsid w:val="00FF737F"/>
    <w:rsid w:val="015B3BCE"/>
    <w:rsid w:val="019B4841"/>
    <w:rsid w:val="01C453D5"/>
    <w:rsid w:val="020AB3CF"/>
    <w:rsid w:val="02173242"/>
    <w:rsid w:val="02981DF7"/>
    <w:rsid w:val="02A98EA4"/>
    <w:rsid w:val="02F2B1D5"/>
    <w:rsid w:val="037D4BD1"/>
    <w:rsid w:val="0389CA06"/>
    <w:rsid w:val="0398065C"/>
    <w:rsid w:val="03FD15B1"/>
    <w:rsid w:val="041BCD18"/>
    <w:rsid w:val="043005B7"/>
    <w:rsid w:val="04356C50"/>
    <w:rsid w:val="043FF7D1"/>
    <w:rsid w:val="05222547"/>
    <w:rsid w:val="05409869"/>
    <w:rsid w:val="05781E16"/>
    <w:rsid w:val="058D044B"/>
    <w:rsid w:val="05E3BBF0"/>
    <w:rsid w:val="0611B999"/>
    <w:rsid w:val="061C6106"/>
    <w:rsid w:val="0686B767"/>
    <w:rsid w:val="06C45CBA"/>
    <w:rsid w:val="06E35372"/>
    <w:rsid w:val="0702DA04"/>
    <w:rsid w:val="076663F4"/>
    <w:rsid w:val="077ACA18"/>
    <w:rsid w:val="077E78F7"/>
    <w:rsid w:val="0801A38B"/>
    <w:rsid w:val="08839AED"/>
    <w:rsid w:val="088AA0B2"/>
    <w:rsid w:val="08BAC9FA"/>
    <w:rsid w:val="08D9C3FB"/>
    <w:rsid w:val="08F4FD37"/>
    <w:rsid w:val="09023455"/>
    <w:rsid w:val="09172D98"/>
    <w:rsid w:val="0963B084"/>
    <w:rsid w:val="09751663"/>
    <w:rsid w:val="09794FDA"/>
    <w:rsid w:val="099BC94F"/>
    <w:rsid w:val="09BE2207"/>
    <w:rsid w:val="09CA88CE"/>
    <w:rsid w:val="09EB1B30"/>
    <w:rsid w:val="09F46FB4"/>
    <w:rsid w:val="0A0D91B7"/>
    <w:rsid w:val="0A9E04B6"/>
    <w:rsid w:val="0AB72D13"/>
    <w:rsid w:val="0AD03164"/>
    <w:rsid w:val="0AF6A81F"/>
    <w:rsid w:val="0B3BDFB9"/>
    <w:rsid w:val="0B63364E"/>
    <w:rsid w:val="0BA8F1E7"/>
    <w:rsid w:val="0BAFBA8D"/>
    <w:rsid w:val="0BD2B63A"/>
    <w:rsid w:val="0BD73B2A"/>
    <w:rsid w:val="0C4125DC"/>
    <w:rsid w:val="0C528188"/>
    <w:rsid w:val="0C63C9A6"/>
    <w:rsid w:val="0C6C5445"/>
    <w:rsid w:val="0C739A95"/>
    <w:rsid w:val="0C872B28"/>
    <w:rsid w:val="0C90C728"/>
    <w:rsid w:val="0D4A4722"/>
    <w:rsid w:val="0D8301D2"/>
    <w:rsid w:val="0DB0C954"/>
    <w:rsid w:val="0DE2B6A0"/>
    <w:rsid w:val="0DEECDD5"/>
    <w:rsid w:val="0E79A9EB"/>
    <w:rsid w:val="0E80922B"/>
    <w:rsid w:val="0E81353B"/>
    <w:rsid w:val="0EB7679F"/>
    <w:rsid w:val="0EBDB4A4"/>
    <w:rsid w:val="0ED8474E"/>
    <w:rsid w:val="0EEFFDE5"/>
    <w:rsid w:val="0F0DD277"/>
    <w:rsid w:val="0F2C546A"/>
    <w:rsid w:val="0F4C99B5"/>
    <w:rsid w:val="0FF7EF6D"/>
    <w:rsid w:val="10116CD9"/>
    <w:rsid w:val="1016E946"/>
    <w:rsid w:val="105E56B8"/>
    <w:rsid w:val="107FFFF0"/>
    <w:rsid w:val="109F1A2D"/>
    <w:rsid w:val="10B295A6"/>
    <w:rsid w:val="10E86A16"/>
    <w:rsid w:val="1101DACD"/>
    <w:rsid w:val="1136C7C8"/>
    <w:rsid w:val="116BF8C4"/>
    <w:rsid w:val="11825200"/>
    <w:rsid w:val="119C0F21"/>
    <w:rsid w:val="11CE1CB1"/>
    <w:rsid w:val="11F1B262"/>
    <w:rsid w:val="12005A7F"/>
    <w:rsid w:val="125C2FB8"/>
    <w:rsid w:val="126EF62F"/>
    <w:rsid w:val="12D30B2A"/>
    <w:rsid w:val="134317EB"/>
    <w:rsid w:val="134F4411"/>
    <w:rsid w:val="1378E827"/>
    <w:rsid w:val="13885CBA"/>
    <w:rsid w:val="13C08C3A"/>
    <w:rsid w:val="140A51F4"/>
    <w:rsid w:val="1414AE85"/>
    <w:rsid w:val="141C1C03"/>
    <w:rsid w:val="143684A8"/>
    <w:rsid w:val="14B88A32"/>
    <w:rsid w:val="15179A49"/>
    <w:rsid w:val="153917FF"/>
    <w:rsid w:val="1569A184"/>
    <w:rsid w:val="159E5FC5"/>
    <w:rsid w:val="15C3BFB5"/>
    <w:rsid w:val="15F94D88"/>
    <w:rsid w:val="16884A76"/>
    <w:rsid w:val="16B36AAA"/>
    <w:rsid w:val="16C67068"/>
    <w:rsid w:val="170CF432"/>
    <w:rsid w:val="17707A76"/>
    <w:rsid w:val="17746701"/>
    <w:rsid w:val="1777313D"/>
    <w:rsid w:val="17853E6F"/>
    <w:rsid w:val="178A60F3"/>
    <w:rsid w:val="17A687F7"/>
    <w:rsid w:val="17C7B14A"/>
    <w:rsid w:val="17E2FCC9"/>
    <w:rsid w:val="17E402B1"/>
    <w:rsid w:val="17EE3A84"/>
    <w:rsid w:val="180C26D6"/>
    <w:rsid w:val="1826D015"/>
    <w:rsid w:val="18305800"/>
    <w:rsid w:val="1834937F"/>
    <w:rsid w:val="18642E77"/>
    <w:rsid w:val="18FECB7F"/>
    <w:rsid w:val="1913DC14"/>
    <w:rsid w:val="19292F62"/>
    <w:rsid w:val="1932C32C"/>
    <w:rsid w:val="1942681C"/>
    <w:rsid w:val="194BC37A"/>
    <w:rsid w:val="19676E1A"/>
    <w:rsid w:val="19BC0995"/>
    <w:rsid w:val="19EF6D11"/>
    <w:rsid w:val="1A0FCDA6"/>
    <w:rsid w:val="1A44130E"/>
    <w:rsid w:val="1AB42248"/>
    <w:rsid w:val="1B2E77D6"/>
    <w:rsid w:val="1B61A87E"/>
    <w:rsid w:val="1BA9DD4A"/>
    <w:rsid w:val="1BB37458"/>
    <w:rsid w:val="1BD07A6F"/>
    <w:rsid w:val="1BD518EE"/>
    <w:rsid w:val="1BEA5A33"/>
    <w:rsid w:val="1BEC7ABA"/>
    <w:rsid w:val="1CD4224D"/>
    <w:rsid w:val="1CE11946"/>
    <w:rsid w:val="1CF3FC73"/>
    <w:rsid w:val="1D0B4B84"/>
    <w:rsid w:val="1DB9C488"/>
    <w:rsid w:val="1DC389BC"/>
    <w:rsid w:val="1DEDB87D"/>
    <w:rsid w:val="1E1B26A6"/>
    <w:rsid w:val="1E3AF134"/>
    <w:rsid w:val="1EAC12F2"/>
    <w:rsid w:val="1ED79877"/>
    <w:rsid w:val="1EDC8B9C"/>
    <w:rsid w:val="1F10EB26"/>
    <w:rsid w:val="1F8AEF72"/>
    <w:rsid w:val="1F9BB6B9"/>
    <w:rsid w:val="1FC6F3BC"/>
    <w:rsid w:val="1FD8B00D"/>
    <w:rsid w:val="1FEEE60D"/>
    <w:rsid w:val="20535078"/>
    <w:rsid w:val="20754C4E"/>
    <w:rsid w:val="207E7D41"/>
    <w:rsid w:val="208989BD"/>
    <w:rsid w:val="2191C888"/>
    <w:rsid w:val="21B2D15D"/>
    <w:rsid w:val="21EE9511"/>
    <w:rsid w:val="2205DB4C"/>
    <w:rsid w:val="222910CD"/>
    <w:rsid w:val="2255B29A"/>
    <w:rsid w:val="225E8EE2"/>
    <w:rsid w:val="22A347E6"/>
    <w:rsid w:val="22B84136"/>
    <w:rsid w:val="22C4BFA9"/>
    <w:rsid w:val="22ECEB96"/>
    <w:rsid w:val="232BC971"/>
    <w:rsid w:val="2378C555"/>
    <w:rsid w:val="238E7A97"/>
    <w:rsid w:val="23983118"/>
    <w:rsid w:val="23C3C98A"/>
    <w:rsid w:val="23C3D6E0"/>
    <w:rsid w:val="245C0509"/>
    <w:rsid w:val="247D815C"/>
    <w:rsid w:val="24F599C3"/>
    <w:rsid w:val="250B07BC"/>
    <w:rsid w:val="253FBB1E"/>
    <w:rsid w:val="25488E76"/>
    <w:rsid w:val="25C6E5A3"/>
    <w:rsid w:val="25CBDCDD"/>
    <w:rsid w:val="263CDFF2"/>
    <w:rsid w:val="263E39E0"/>
    <w:rsid w:val="2644D5EB"/>
    <w:rsid w:val="26508064"/>
    <w:rsid w:val="26BDC767"/>
    <w:rsid w:val="26D6337F"/>
    <w:rsid w:val="26F5A658"/>
    <w:rsid w:val="26FB6A4C"/>
    <w:rsid w:val="274D130B"/>
    <w:rsid w:val="2821B426"/>
    <w:rsid w:val="284B7D75"/>
    <w:rsid w:val="286A63C7"/>
    <w:rsid w:val="28911A85"/>
    <w:rsid w:val="28A31740"/>
    <w:rsid w:val="290FACB3"/>
    <w:rsid w:val="2927FFFE"/>
    <w:rsid w:val="293BFA48"/>
    <w:rsid w:val="296B4EB7"/>
    <w:rsid w:val="29743323"/>
    <w:rsid w:val="2987C83A"/>
    <w:rsid w:val="29925FD5"/>
    <w:rsid w:val="29B1F12A"/>
    <w:rsid w:val="29FD6B86"/>
    <w:rsid w:val="29FF9E15"/>
    <w:rsid w:val="2A7DAB74"/>
    <w:rsid w:val="2AD8F36C"/>
    <w:rsid w:val="2AE20CD3"/>
    <w:rsid w:val="2AE91F65"/>
    <w:rsid w:val="2B100384"/>
    <w:rsid w:val="2B300354"/>
    <w:rsid w:val="2BB602F6"/>
    <w:rsid w:val="2BDF47EC"/>
    <w:rsid w:val="2BFF6A91"/>
    <w:rsid w:val="2C0F1FE6"/>
    <w:rsid w:val="2C3E40E1"/>
    <w:rsid w:val="2C489572"/>
    <w:rsid w:val="2C4CEE16"/>
    <w:rsid w:val="2CE5F02B"/>
    <w:rsid w:val="2D0892AA"/>
    <w:rsid w:val="2D40E3BA"/>
    <w:rsid w:val="2DA82865"/>
    <w:rsid w:val="2DA8C692"/>
    <w:rsid w:val="2DE946F7"/>
    <w:rsid w:val="2DF0ABFD"/>
    <w:rsid w:val="2E1C7A2A"/>
    <w:rsid w:val="2E627032"/>
    <w:rsid w:val="2EA2B382"/>
    <w:rsid w:val="2EA87C4C"/>
    <w:rsid w:val="2ED2A7D0"/>
    <w:rsid w:val="2EF396FD"/>
    <w:rsid w:val="2EFFDC01"/>
    <w:rsid w:val="2F0B6FB8"/>
    <w:rsid w:val="2F1D4E0B"/>
    <w:rsid w:val="2F2E1F92"/>
    <w:rsid w:val="2F529DE2"/>
    <w:rsid w:val="2F5F5CE0"/>
    <w:rsid w:val="2F882DCE"/>
    <w:rsid w:val="2F8C7C5E"/>
    <w:rsid w:val="2F8FABED"/>
    <w:rsid w:val="2FE0CDBC"/>
    <w:rsid w:val="30275CD5"/>
    <w:rsid w:val="316D4CDA"/>
    <w:rsid w:val="31B77179"/>
    <w:rsid w:val="321484D2"/>
    <w:rsid w:val="32391021"/>
    <w:rsid w:val="3276A71A"/>
    <w:rsid w:val="3305A506"/>
    <w:rsid w:val="332776B9"/>
    <w:rsid w:val="3360DCE9"/>
    <w:rsid w:val="33ADE181"/>
    <w:rsid w:val="33E137D0"/>
    <w:rsid w:val="33E45E5E"/>
    <w:rsid w:val="33F020C4"/>
    <w:rsid w:val="340C34B5"/>
    <w:rsid w:val="340CC888"/>
    <w:rsid w:val="34669E5A"/>
    <w:rsid w:val="34AAFDB0"/>
    <w:rsid w:val="3508FF6B"/>
    <w:rsid w:val="363F8C19"/>
    <w:rsid w:val="364ABC3F"/>
    <w:rsid w:val="367FE828"/>
    <w:rsid w:val="36990782"/>
    <w:rsid w:val="36CAAAE9"/>
    <w:rsid w:val="36E7934F"/>
    <w:rsid w:val="36F70FB8"/>
    <w:rsid w:val="3744E4BE"/>
    <w:rsid w:val="374F0B3D"/>
    <w:rsid w:val="3835D9A7"/>
    <w:rsid w:val="3870223D"/>
    <w:rsid w:val="38913433"/>
    <w:rsid w:val="38E779D8"/>
    <w:rsid w:val="392013B7"/>
    <w:rsid w:val="39772CDB"/>
    <w:rsid w:val="398EDC61"/>
    <w:rsid w:val="39B7D2C1"/>
    <w:rsid w:val="3A12370A"/>
    <w:rsid w:val="3A3D8593"/>
    <w:rsid w:val="3A576C47"/>
    <w:rsid w:val="3A6D2A32"/>
    <w:rsid w:val="3A781FAA"/>
    <w:rsid w:val="3AB8560F"/>
    <w:rsid w:val="3ACB7A17"/>
    <w:rsid w:val="3AED1FB1"/>
    <w:rsid w:val="3B5166E0"/>
    <w:rsid w:val="3B7E919B"/>
    <w:rsid w:val="3B8AB759"/>
    <w:rsid w:val="3BB3DD2B"/>
    <w:rsid w:val="3BBB8414"/>
    <w:rsid w:val="3C4A7203"/>
    <w:rsid w:val="3C822AF2"/>
    <w:rsid w:val="3C9634CB"/>
    <w:rsid w:val="3CFF1A2D"/>
    <w:rsid w:val="3D03DE8E"/>
    <w:rsid w:val="3D88BD20"/>
    <w:rsid w:val="3DA4B488"/>
    <w:rsid w:val="3DD17264"/>
    <w:rsid w:val="3DE1A5BF"/>
    <w:rsid w:val="3E0D7309"/>
    <w:rsid w:val="3E1065FB"/>
    <w:rsid w:val="3E1490F6"/>
    <w:rsid w:val="3E63F7A8"/>
    <w:rsid w:val="3E9BF972"/>
    <w:rsid w:val="3F248D81"/>
    <w:rsid w:val="3F7A1B3B"/>
    <w:rsid w:val="3F8773FD"/>
    <w:rsid w:val="3FA9EDDA"/>
    <w:rsid w:val="405C697F"/>
    <w:rsid w:val="4078240D"/>
    <w:rsid w:val="40789F58"/>
    <w:rsid w:val="4084CC46"/>
    <w:rsid w:val="40BF3161"/>
    <w:rsid w:val="40DA3152"/>
    <w:rsid w:val="4123213B"/>
    <w:rsid w:val="41483097"/>
    <w:rsid w:val="417406D1"/>
    <w:rsid w:val="41D01A92"/>
    <w:rsid w:val="41D74FB1"/>
    <w:rsid w:val="4222E1D0"/>
    <w:rsid w:val="4228811C"/>
    <w:rsid w:val="423239B4"/>
    <w:rsid w:val="426D1775"/>
    <w:rsid w:val="42813870"/>
    <w:rsid w:val="429FC4E9"/>
    <w:rsid w:val="42A43027"/>
    <w:rsid w:val="42FDE931"/>
    <w:rsid w:val="43012083"/>
    <w:rsid w:val="43194520"/>
    <w:rsid w:val="433D4F17"/>
    <w:rsid w:val="43732012"/>
    <w:rsid w:val="43A0EB6D"/>
    <w:rsid w:val="43D956D8"/>
    <w:rsid w:val="43DD4271"/>
    <w:rsid w:val="43E00B56"/>
    <w:rsid w:val="43F7FEA4"/>
    <w:rsid w:val="440AB5F3"/>
    <w:rsid w:val="445A7AC9"/>
    <w:rsid w:val="4481930E"/>
    <w:rsid w:val="44A938A4"/>
    <w:rsid w:val="44F2A5F5"/>
    <w:rsid w:val="44FE63E7"/>
    <w:rsid w:val="4594F4A7"/>
    <w:rsid w:val="45C80178"/>
    <w:rsid w:val="46209AF7"/>
    <w:rsid w:val="463C814E"/>
    <w:rsid w:val="4666BC9C"/>
    <w:rsid w:val="468A27B9"/>
    <w:rsid w:val="4696AF5A"/>
    <w:rsid w:val="46A6D4E8"/>
    <w:rsid w:val="46C6A7A2"/>
    <w:rsid w:val="46D7CDCA"/>
    <w:rsid w:val="46EE88D3"/>
    <w:rsid w:val="4728A960"/>
    <w:rsid w:val="479E4663"/>
    <w:rsid w:val="47B27ED4"/>
    <w:rsid w:val="47DCF642"/>
    <w:rsid w:val="482A635F"/>
    <w:rsid w:val="48DEE11F"/>
    <w:rsid w:val="4917F092"/>
    <w:rsid w:val="493BE1BB"/>
    <w:rsid w:val="494B91B5"/>
    <w:rsid w:val="495B0628"/>
    <w:rsid w:val="49D39875"/>
    <w:rsid w:val="49EDFA6C"/>
    <w:rsid w:val="4A0DE083"/>
    <w:rsid w:val="4A3D4561"/>
    <w:rsid w:val="4A3D4B99"/>
    <w:rsid w:val="4A496DE0"/>
    <w:rsid w:val="4A515D54"/>
    <w:rsid w:val="4A5230D9"/>
    <w:rsid w:val="4A70197B"/>
    <w:rsid w:val="4A8F1FC2"/>
    <w:rsid w:val="4B9A0E8F"/>
    <w:rsid w:val="4BBECDE3"/>
    <w:rsid w:val="4C1543DB"/>
    <w:rsid w:val="4C1DBD21"/>
    <w:rsid w:val="4C30F65D"/>
    <w:rsid w:val="4C92A6EA"/>
    <w:rsid w:val="4CAAC82D"/>
    <w:rsid w:val="4CF07B7E"/>
    <w:rsid w:val="4D120AA2"/>
    <w:rsid w:val="4D1C5F85"/>
    <w:rsid w:val="4D3C3CE0"/>
    <w:rsid w:val="4D3DD921"/>
    <w:rsid w:val="4D74E623"/>
    <w:rsid w:val="4D7B0B21"/>
    <w:rsid w:val="4DA2DC7E"/>
    <w:rsid w:val="4DD7F049"/>
    <w:rsid w:val="4E2E412F"/>
    <w:rsid w:val="4ECCA411"/>
    <w:rsid w:val="4EFECC4E"/>
    <w:rsid w:val="4F04A6BB"/>
    <w:rsid w:val="4F257C66"/>
    <w:rsid w:val="4F66E5D0"/>
    <w:rsid w:val="4F6A9C10"/>
    <w:rsid w:val="4FACCF4C"/>
    <w:rsid w:val="501E3097"/>
    <w:rsid w:val="5021D6E0"/>
    <w:rsid w:val="502CB715"/>
    <w:rsid w:val="50321522"/>
    <w:rsid w:val="50E42923"/>
    <w:rsid w:val="5151E399"/>
    <w:rsid w:val="5156197A"/>
    <w:rsid w:val="51D7D671"/>
    <w:rsid w:val="51E7FD1C"/>
    <w:rsid w:val="5204FB1D"/>
    <w:rsid w:val="5272ED81"/>
    <w:rsid w:val="5277BAE2"/>
    <w:rsid w:val="5289AE5B"/>
    <w:rsid w:val="52930759"/>
    <w:rsid w:val="52A2F43D"/>
    <w:rsid w:val="52CFC1F8"/>
    <w:rsid w:val="52D26635"/>
    <w:rsid w:val="52D94C1E"/>
    <w:rsid w:val="53251065"/>
    <w:rsid w:val="53459AC7"/>
    <w:rsid w:val="537414E9"/>
    <w:rsid w:val="5393D46A"/>
    <w:rsid w:val="53CBD5A2"/>
    <w:rsid w:val="53CBE97C"/>
    <w:rsid w:val="5429E519"/>
    <w:rsid w:val="5450211E"/>
    <w:rsid w:val="5471EEFF"/>
    <w:rsid w:val="547A2662"/>
    <w:rsid w:val="548A30DB"/>
    <w:rsid w:val="54942AD5"/>
    <w:rsid w:val="54B61D0D"/>
    <w:rsid w:val="553298D9"/>
    <w:rsid w:val="55499D00"/>
    <w:rsid w:val="5571F3F5"/>
    <w:rsid w:val="557C5DAE"/>
    <w:rsid w:val="55926F69"/>
    <w:rsid w:val="55A195E9"/>
    <w:rsid w:val="55D84B66"/>
    <w:rsid w:val="55E9EB12"/>
    <w:rsid w:val="5613A500"/>
    <w:rsid w:val="561D7C5E"/>
    <w:rsid w:val="56FE0072"/>
    <w:rsid w:val="5756C8F3"/>
    <w:rsid w:val="5798E8ED"/>
    <w:rsid w:val="579B7F34"/>
    <w:rsid w:val="57A33030"/>
    <w:rsid w:val="57BA9453"/>
    <w:rsid w:val="58DB00B4"/>
    <w:rsid w:val="58DBFDA8"/>
    <w:rsid w:val="58E86C50"/>
    <w:rsid w:val="593F1D7F"/>
    <w:rsid w:val="5977B0EE"/>
    <w:rsid w:val="597C5497"/>
    <w:rsid w:val="5A21735F"/>
    <w:rsid w:val="5A5E384E"/>
    <w:rsid w:val="5A69A46A"/>
    <w:rsid w:val="5ABCA1E3"/>
    <w:rsid w:val="5AC1E908"/>
    <w:rsid w:val="5B31E299"/>
    <w:rsid w:val="5B7C5152"/>
    <w:rsid w:val="5B7F1735"/>
    <w:rsid w:val="5B81E570"/>
    <w:rsid w:val="5BCBEB72"/>
    <w:rsid w:val="5BEEEEB8"/>
    <w:rsid w:val="5BF60942"/>
    <w:rsid w:val="5C04AC26"/>
    <w:rsid w:val="5CE09B14"/>
    <w:rsid w:val="5D12A9A5"/>
    <w:rsid w:val="5D15483D"/>
    <w:rsid w:val="5D40264E"/>
    <w:rsid w:val="5D7EA940"/>
    <w:rsid w:val="5D9D23CB"/>
    <w:rsid w:val="5DA8E8ED"/>
    <w:rsid w:val="5E57AD2D"/>
    <w:rsid w:val="5E65A483"/>
    <w:rsid w:val="5E77AB91"/>
    <w:rsid w:val="5F720625"/>
    <w:rsid w:val="5F8DEDD0"/>
    <w:rsid w:val="5FF66740"/>
    <w:rsid w:val="600174E4"/>
    <w:rsid w:val="602C35DF"/>
    <w:rsid w:val="60C64CFE"/>
    <w:rsid w:val="60C92B2A"/>
    <w:rsid w:val="60D57C1A"/>
    <w:rsid w:val="60E9EE79"/>
    <w:rsid w:val="60F795C3"/>
    <w:rsid w:val="6169A4DA"/>
    <w:rsid w:val="61AFCF46"/>
    <w:rsid w:val="61D86D84"/>
    <w:rsid w:val="61EFDF2A"/>
    <w:rsid w:val="62822600"/>
    <w:rsid w:val="62B2D5C4"/>
    <w:rsid w:val="62D14902"/>
    <w:rsid w:val="62E78727"/>
    <w:rsid w:val="62EC3B34"/>
    <w:rsid w:val="63022E69"/>
    <w:rsid w:val="63433675"/>
    <w:rsid w:val="6347B6DC"/>
    <w:rsid w:val="6348FBE5"/>
    <w:rsid w:val="634C5791"/>
    <w:rsid w:val="63593935"/>
    <w:rsid w:val="635A2F21"/>
    <w:rsid w:val="63739F4B"/>
    <w:rsid w:val="63750472"/>
    <w:rsid w:val="639426CF"/>
    <w:rsid w:val="63A92130"/>
    <w:rsid w:val="63CD9F66"/>
    <w:rsid w:val="63F268C9"/>
    <w:rsid w:val="63F35161"/>
    <w:rsid w:val="6424AFB0"/>
    <w:rsid w:val="64480664"/>
    <w:rsid w:val="644E65FF"/>
    <w:rsid w:val="6469BC2C"/>
    <w:rsid w:val="6476C847"/>
    <w:rsid w:val="64ABF1C4"/>
    <w:rsid w:val="64AD09FE"/>
    <w:rsid w:val="652B6CA5"/>
    <w:rsid w:val="65406E42"/>
    <w:rsid w:val="65AF64F7"/>
    <w:rsid w:val="65E80EA6"/>
    <w:rsid w:val="661E547E"/>
    <w:rsid w:val="665A8702"/>
    <w:rsid w:val="665F94D2"/>
    <w:rsid w:val="6684CF38"/>
    <w:rsid w:val="66974003"/>
    <w:rsid w:val="669AA66D"/>
    <w:rsid w:val="66A31F91"/>
    <w:rsid w:val="6708AE77"/>
    <w:rsid w:val="67099690"/>
    <w:rsid w:val="67473C21"/>
    <w:rsid w:val="67743509"/>
    <w:rsid w:val="67B336E7"/>
    <w:rsid w:val="67F8672B"/>
    <w:rsid w:val="6837E940"/>
    <w:rsid w:val="68AB3656"/>
    <w:rsid w:val="68C5B8EF"/>
    <w:rsid w:val="68D4EA02"/>
    <w:rsid w:val="6930FEE7"/>
    <w:rsid w:val="695560E5"/>
    <w:rsid w:val="698F85E3"/>
    <w:rsid w:val="69954E9D"/>
    <w:rsid w:val="69D7BAC6"/>
    <w:rsid w:val="69DAC2D6"/>
    <w:rsid w:val="6A0F902D"/>
    <w:rsid w:val="6A244707"/>
    <w:rsid w:val="6A41A1C4"/>
    <w:rsid w:val="6A5AA3AF"/>
    <w:rsid w:val="6A9CF97D"/>
    <w:rsid w:val="6B19A4B6"/>
    <w:rsid w:val="6B2B566C"/>
    <w:rsid w:val="6B83375D"/>
    <w:rsid w:val="6BCFBACD"/>
    <w:rsid w:val="6C0B60EA"/>
    <w:rsid w:val="6C106D02"/>
    <w:rsid w:val="6C598EDD"/>
    <w:rsid w:val="6C769B5B"/>
    <w:rsid w:val="6C938E4C"/>
    <w:rsid w:val="6CA9E729"/>
    <w:rsid w:val="6CC010D5"/>
    <w:rsid w:val="6CEED1BB"/>
    <w:rsid w:val="6CF33757"/>
    <w:rsid w:val="6CF92EAD"/>
    <w:rsid w:val="6D5E20EA"/>
    <w:rsid w:val="6DB324A5"/>
    <w:rsid w:val="6DCA73BC"/>
    <w:rsid w:val="6DD61FC6"/>
    <w:rsid w:val="6E167C10"/>
    <w:rsid w:val="6E25EE1A"/>
    <w:rsid w:val="6E41B809"/>
    <w:rsid w:val="6E653B64"/>
    <w:rsid w:val="6E8DC56E"/>
    <w:rsid w:val="6EF97287"/>
    <w:rsid w:val="6EFDF044"/>
    <w:rsid w:val="6F1997E4"/>
    <w:rsid w:val="6F695BDE"/>
    <w:rsid w:val="6F7BEE0F"/>
    <w:rsid w:val="6F9C14E3"/>
    <w:rsid w:val="6FD27457"/>
    <w:rsid w:val="7080F5CC"/>
    <w:rsid w:val="70A0A142"/>
    <w:rsid w:val="70B2D070"/>
    <w:rsid w:val="70F23344"/>
    <w:rsid w:val="711E88B6"/>
    <w:rsid w:val="71491F83"/>
    <w:rsid w:val="715CC57C"/>
    <w:rsid w:val="717D584C"/>
    <w:rsid w:val="718AFB5A"/>
    <w:rsid w:val="71A05B28"/>
    <w:rsid w:val="71C2146C"/>
    <w:rsid w:val="723D7203"/>
    <w:rsid w:val="72D035AB"/>
    <w:rsid w:val="72F8762B"/>
    <w:rsid w:val="73320173"/>
    <w:rsid w:val="733DFE99"/>
    <w:rsid w:val="737DC17D"/>
    <w:rsid w:val="7389B086"/>
    <w:rsid w:val="73DEAB1E"/>
    <w:rsid w:val="73E7F166"/>
    <w:rsid w:val="74008C23"/>
    <w:rsid w:val="742AD15E"/>
    <w:rsid w:val="7453CECD"/>
    <w:rsid w:val="7453DCC6"/>
    <w:rsid w:val="74CED708"/>
    <w:rsid w:val="74D1E174"/>
    <w:rsid w:val="75C74306"/>
    <w:rsid w:val="75CA2DEF"/>
    <w:rsid w:val="760EAF4C"/>
    <w:rsid w:val="762B0919"/>
    <w:rsid w:val="762FBCD5"/>
    <w:rsid w:val="764430A3"/>
    <w:rsid w:val="767301BB"/>
    <w:rsid w:val="76EC80F3"/>
    <w:rsid w:val="77617B00"/>
    <w:rsid w:val="77940F9F"/>
    <w:rsid w:val="78273921"/>
    <w:rsid w:val="78495628"/>
    <w:rsid w:val="7873BC96"/>
    <w:rsid w:val="789DDCE8"/>
    <w:rsid w:val="78A99128"/>
    <w:rsid w:val="78E05CC3"/>
    <w:rsid w:val="79705F48"/>
    <w:rsid w:val="799D019B"/>
    <w:rsid w:val="79AD401D"/>
    <w:rsid w:val="79E2987A"/>
    <w:rsid w:val="79EB1009"/>
    <w:rsid w:val="79FF49FA"/>
    <w:rsid w:val="7A32B74C"/>
    <w:rsid w:val="7A6208AF"/>
    <w:rsid w:val="7A62A3EE"/>
    <w:rsid w:val="7A6FE86D"/>
    <w:rsid w:val="7A8948B4"/>
    <w:rsid w:val="7A991BC2"/>
    <w:rsid w:val="7B60A384"/>
    <w:rsid w:val="7B8CDEB5"/>
    <w:rsid w:val="7BAEB54B"/>
    <w:rsid w:val="7BC69FA5"/>
    <w:rsid w:val="7BCAEED3"/>
    <w:rsid w:val="7C284F8C"/>
    <w:rsid w:val="7C8E5804"/>
    <w:rsid w:val="7CD23506"/>
    <w:rsid w:val="7CE4E0DF"/>
    <w:rsid w:val="7D2A8D69"/>
    <w:rsid w:val="7E1127D3"/>
    <w:rsid w:val="7E50B170"/>
    <w:rsid w:val="7E5951A2"/>
    <w:rsid w:val="7E9A57F6"/>
    <w:rsid w:val="7EC7A357"/>
    <w:rsid w:val="7EF058AA"/>
    <w:rsid w:val="7F30625E"/>
    <w:rsid w:val="7F6BEF51"/>
    <w:rsid w:val="7FD8B0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8E6BEE"/>
  <w15:docId w15:val="{C6D2F401-A149-4057-92D0-8B2B0991A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092C"/>
    <w:rPr>
      <w:lang w:val="es-DO"/>
    </w:rPr>
  </w:style>
  <w:style w:type="paragraph" w:styleId="Ttulo1">
    <w:name w:val="heading 1"/>
    <w:basedOn w:val="Normal"/>
    <w:link w:val="Ttulo1Car"/>
    <w:uiPriority w:val="9"/>
    <w:qFormat/>
    <w:rsid w:val="000F04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4F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7ADE"/>
    <w:rPr>
      <w:lang w:val="es-DO"/>
    </w:rPr>
  </w:style>
  <w:style w:type="paragraph" w:styleId="Piedepgina">
    <w:name w:val="footer"/>
    <w:basedOn w:val="Normal"/>
    <w:link w:val="Piedepgina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7ADE"/>
    <w:rPr>
      <w:lang w:val="es-DO"/>
    </w:rPr>
  </w:style>
  <w:style w:type="character" w:styleId="Hipervnculo">
    <w:name w:val="Hyperlink"/>
    <w:basedOn w:val="Fuentedeprrafopredeter"/>
    <w:uiPriority w:val="99"/>
    <w:unhideWhenUsed/>
    <w:rsid w:val="00A17ADE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A17A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35AFF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FC4215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0F04A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Fuentedeprrafopredeter"/>
    <w:rsid w:val="00EE4CB4"/>
  </w:style>
  <w:style w:type="character" w:styleId="Hipervnculovisitado">
    <w:name w:val="FollowedHyperlink"/>
    <w:basedOn w:val="Fuentedeprrafopredeter"/>
    <w:uiPriority w:val="99"/>
    <w:semiHidden/>
    <w:unhideWhenUsed/>
    <w:rsid w:val="003F21BC"/>
    <w:rPr>
      <w:color w:val="800080" w:themeColor="followed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E4F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D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11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16E5"/>
    <w:rPr>
      <w:rFonts w:ascii="Tahoma" w:hAnsi="Tahoma" w:cs="Tahoma"/>
      <w:sz w:val="16"/>
      <w:szCs w:val="16"/>
      <w:lang w:val="es-DO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D597D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DA65B4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C85C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op">
    <w:name w:val="eop"/>
    <w:basedOn w:val="Fuentedeprrafopredeter"/>
    <w:rsid w:val="00C85C73"/>
  </w:style>
  <w:style w:type="character" w:customStyle="1" w:styleId="normaltextrun">
    <w:name w:val="normaltextrun"/>
    <w:basedOn w:val="Fuentedeprrafopredeter"/>
    <w:rsid w:val="00C85C73"/>
  </w:style>
  <w:style w:type="paragraph" w:styleId="Revisin">
    <w:name w:val="Revision"/>
    <w:hidden/>
    <w:uiPriority w:val="99"/>
    <w:semiHidden/>
    <w:rsid w:val="0081305A"/>
    <w:pPr>
      <w:spacing w:after="0" w:line="240" w:lineRule="auto"/>
    </w:pPr>
    <w:rPr>
      <w:lang w:val="es-DO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D33CB5"/>
    <w:rPr>
      <w:color w:val="605E5C"/>
      <w:shd w:val="clear" w:color="auto" w:fill="E1DFDD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F35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8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86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3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6983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1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4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5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8664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825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8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0908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61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942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58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1405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2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2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1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61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39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83914">
          <w:marLeft w:val="0"/>
          <w:marRight w:val="0"/>
          <w:marTop w:val="0"/>
          <w:marBottom w:val="4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9984">
          <w:marLeft w:val="0"/>
          <w:marRight w:val="0"/>
          <w:marTop w:val="0"/>
          <w:marBottom w:val="4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27043">
          <w:marLeft w:val="0"/>
          <w:marRight w:val="0"/>
          <w:marTop w:val="0"/>
          <w:marBottom w:val="4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374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8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4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1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7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transparencia.poderjudicial.gob.do/transparencia/compras/indice_compras_menores" TargetMode="External"/><Relationship Id="rId21" Type="http://schemas.openxmlformats.org/officeDocument/2006/relationships/hyperlink" Target="https://transparencia.poderjudicial.gob.do/documentos/PDF/leyes_transparencia/LT_ley_dor_ley_1_12_end_2030.pdf" TargetMode="External"/><Relationship Id="rId42" Type="http://schemas.openxmlformats.org/officeDocument/2006/relationships/hyperlink" Target="https://transparencia.poderjudicial.gob.do/documentos/PDF/decretos_transparencia/DT_dec_188_14.pdf" TargetMode="External"/><Relationship Id="rId63" Type="http://schemas.openxmlformats.org/officeDocument/2006/relationships/hyperlink" Target="https://transparencia.poderjudicial.gob.do/documentos/PDF/resolucion_transparencia/RT_reg_reg_9_2004.pdf%201" TargetMode="External"/><Relationship Id="rId84" Type="http://schemas.openxmlformats.org/officeDocument/2006/relationships/hyperlink" Target="https://transparencia.poderjudicial.gob.do/transparencia/programa_proyectos/poa" TargetMode="External"/><Relationship Id="rId138" Type="http://schemas.openxmlformats.org/officeDocument/2006/relationships/hyperlink" Target="https://transparencia.poderjudicial.gob.do/transparencia/cep/indicecep" TargetMode="External"/><Relationship Id="rId107" Type="http://schemas.openxmlformats.org/officeDocument/2006/relationships/hyperlink" Target="https://transparencia.poderjudicial.gob.do/transparencia/beneficiarios" TargetMode="External"/><Relationship Id="rId11" Type="http://schemas.openxmlformats.org/officeDocument/2006/relationships/hyperlink" Target="https://transparencia.poderjudicial.gob.do/documentos/PDF/constitucion/Constitucion.pdf" TargetMode="External"/><Relationship Id="rId32" Type="http://schemas.openxmlformats.org/officeDocument/2006/relationships/hyperlink" Target="https://transparencia.poderjudicial.gob.do/documentos/PDF/leyes_transparencia/LT_ley_200_04.pdf" TargetMode="External"/><Relationship Id="rId53" Type="http://schemas.openxmlformats.org/officeDocument/2006/relationships/hyperlink" Target="https://transparencia.poderjudicial.gob.do/documentos/PDF/decretos_transparencia/DT_dec_decreto_441_06.pdf" TargetMode="External"/><Relationship Id="rId74" Type="http://schemas.openxmlformats.org/officeDocument/2006/relationships/hyperlink" Target="https://transparencia.poderjudicial.gob.do/documentos/PDF/oaip/estructura_oaip.pdf" TargetMode="External"/><Relationship Id="rId128" Type="http://schemas.openxmlformats.org/officeDocument/2006/relationships/hyperlink" Target="https://transparencia.poderjudicial.gob.do/transparencia/finanzas/informesFinancieros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ri.gob.do/?post_type=elementor-popup&amp;p=4874" TargetMode="External"/><Relationship Id="rId95" Type="http://schemas.openxmlformats.org/officeDocument/2006/relationships/hyperlink" Target="http://digeig.gob.do/web/es/transparencia/presupuesto/presupuesto-aprobado-del-ano/" TargetMode="External"/><Relationship Id="rId22" Type="http://schemas.openxmlformats.org/officeDocument/2006/relationships/hyperlink" Target="https://transparencia.poderjudicial.gob.do/documentos/PDF/leyes_transparencia/LT_ley_481_08.pdf" TargetMode="External"/><Relationship Id="rId27" Type="http://schemas.openxmlformats.org/officeDocument/2006/relationships/hyperlink" Target="https://transparencia.poderjudicial.gob.do/documentos/PDF/leyes_transparencia/LT_ley_498_06.pdf" TargetMode="External"/><Relationship Id="rId43" Type="http://schemas.openxmlformats.org/officeDocument/2006/relationships/hyperlink" Target="https://transparencia.poderjudicial.gob.do/documentos/PDF/decretos_transparencia/DT_dec_486_12.pdf" TargetMode="External"/><Relationship Id="rId48" Type="http://schemas.openxmlformats.org/officeDocument/2006/relationships/hyperlink" Target="https://transparencia.poderjudicial.gob.do/documentos/PDF/decretos_transparencia/DT_dec_527_09.pdf" TargetMode="External"/><Relationship Id="rId64" Type="http://schemas.openxmlformats.org/officeDocument/2006/relationships/hyperlink" Target="https://transparencia.poderjudicial.gob.do/documentos/PDF/otrasNormativas/nortic-a2-1-2023.pdf" TargetMode="External"/><Relationship Id="rId69" Type="http://schemas.openxmlformats.org/officeDocument/2006/relationships/hyperlink" Target="https://transparencia.poderjudicial.gob.do/documentos/PDF/otrasNormativas/nortic-b2-1-2017.pdf" TargetMode="External"/><Relationship Id="rId113" Type="http://schemas.openxmlformats.org/officeDocument/2006/relationships/hyperlink" Target="http://digeig.gob.do/web/es/transparencia/compras-y-contrataciones-1/sorteos-de-obras/" TargetMode="External"/><Relationship Id="rId118" Type="http://schemas.openxmlformats.org/officeDocument/2006/relationships/hyperlink" Target="https://transparencia.poderjudicial.gob.do/transparencia/compras/indice_compra_contrataciones" TargetMode="External"/><Relationship Id="rId134" Type="http://schemas.openxmlformats.org/officeDocument/2006/relationships/hyperlink" Target="https://transparencia.poderjudicial.gob.do/transparencia/estados_situacion/activoFijo" TargetMode="External"/><Relationship Id="rId139" Type="http://schemas.openxmlformats.org/officeDocument/2006/relationships/hyperlink" Target="https://transparencia.poderjudicial.gob.do/transparencia/cep/indicecep" TargetMode="External"/><Relationship Id="rId80" Type="http://schemas.openxmlformats.org/officeDocument/2006/relationships/hyperlink" Target="https://transparencia.poderjudicial.gob.do/transparencia/oaip/solicitud_info" TargetMode="External"/><Relationship Id="rId85" Type="http://schemas.openxmlformats.org/officeDocument/2006/relationships/hyperlink" Target="https://transparencia.poderjudicial.gob.do/transparencia/programa_proyectos/poa" TargetMode="External"/><Relationship Id="rId12" Type="http://schemas.openxmlformats.org/officeDocument/2006/relationships/hyperlink" Target="https://transparencia.poderjudicial.gob.do/consultas/leyes/index" TargetMode="External"/><Relationship Id="rId17" Type="http://schemas.openxmlformats.org/officeDocument/2006/relationships/hyperlink" Target="https://transparencia.poderjudicial.gob.do/documentos/PDF/leyes_transparencia/LT_a_rep._dom._deroga_la_ley_10_04.pdf" TargetMode="External"/><Relationship Id="rId33" Type="http://schemas.openxmlformats.org/officeDocument/2006/relationships/hyperlink" Target="https://transparencia.poderjudicial.gob.do/documentos/PDF/leyes_transparencia/LT_ley_126_01.pdf" TargetMode="External"/><Relationship Id="rId38" Type="http://schemas.openxmlformats.org/officeDocument/2006/relationships/hyperlink" Target="https://transparencia.poderjudicial.gob.do/documentos/PDF/decretos_transparencia/DT_decreto_350_17.pdf" TargetMode="External"/><Relationship Id="rId59" Type="http://schemas.openxmlformats.org/officeDocument/2006/relationships/hyperlink" Target="https://transparencia.poderjudicial.gob.do/documentos/PDF/resolucion_transparencia/RT_010_2021.pdf" TargetMode="External"/><Relationship Id="rId103" Type="http://schemas.openxmlformats.org/officeDocument/2006/relationships/hyperlink" Target="https://transparencia.poderjudicial.gob.do/transparencia/recursos_humanos/jubilaciones_pensiones_retiro" TargetMode="External"/><Relationship Id="rId108" Type="http://schemas.openxmlformats.org/officeDocument/2006/relationships/hyperlink" Target="https://transparencia.poderjudicial.gob.do/transparencia/compras/requisitos_suplidores" TargetMode="External"/><Relationship Id="rId124" Type="http://schemas.openxmlformats.org/officeDocument/2006/relationships/hyperlink" Target="https://transparencia.poderjudicial.gob.do/documentos/PDF/doc_entrega/doc_entrcuentas_por_pagar_abril_firmado.pdf" TargetMode="External"/><Relationship Id="rId129" Type="http://schemas.openxmlformats.org/officeDocument/2006/relationships/hyperlink" Target="https://transparencia.poderjudicial.gob.do/transparencia/finanzas/informesFinancieros" TargetMode="External"/><Relationship Id="rId54" Type="http://schemas.openxmlformats.org/officeDocument/2006/relationships/hyperlink" Target="https://transparencia.poderjudicial.gob.do/documentos/PDF/decretos_transparencia/DT_dec_130_05.pdf" TargetMode="External"/><Relationship Id="rId70" Type="http://schemas.openxmlformats.org/officeDocument/2006/relationships/hyperlink" Target="https://transparencia.poderjudicial.gob.do/documentos/PDF/otrasNormativas/nortic-e1-1-2022.pdf" TargetMode="External"/><Relationship Id="rId75" Type="http://schemas.openxmlformats.org/officeDocument/2006/relationships/hyperlink" Target="https://transparencia.poderjudicial.gob.do/documentos/PDF/oaip/Manual_de_Organizacion_OAIP.pdf" TargetMode="External"/><Relationship Id="rId91" Type="http://schemas.openxmlformats.org/officeDocument/2006/relationships/hyperlink" Target="https://poderjudicial.gob.do/consultas/seguimiento-judicial/" TargetMode="External"/><Relationship Id="rId96" Type="http://schemas.openxmlformats.org/officeDocument/2006/relationships/hyperlink" Target="https://transparencia.poderjudicial.gob.do/transparencia/presupuesto/presuspuestoAprobado" TargetMode="External"/><Relationship Id="rId140" Type="http://schemas.openxmlformats.org/officeDocument/2006/relationships/hyperlink" Target="https://transparencia.poderjudicial.gob.do/documentos/PDF/PlanTrabajo/IF__comportamiento_etico_pj_signed.pdf" TargetMode="External"/><Relationship Id="rId145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yperlink" Target="https://transparencia.poderjudicial.gob.do/documentos/PDF/leyes_transparencia/LT_ley_ley_de_funcion_publica_41_08.pdf" TargetMode="External"/><Relationship Id="rId28" Type="http://schemas.openxmlformats.org/officeDocument/2006/relationships/hyperlink" Target="https://transparencia.poderjudicial.gob.do/documentos/PDF/leyes_transparencia/LT_ley_h_ley_423_06_organica_de_presupuesto_para_el_sector_publico.pdf" TargetMode="External"/><Relationship Id="rId49" Type="http://schemas.openxmlformats.org/officeDocument/2006/relationships/hyperlink" Target="https://transparencia.poderjudicial.gob.do/documentos/PDF/decretos_transparencia/DT_dec_525_09.pdf" TargetMode="External"/><Relationship Id="rId114" Type="http://schemas.openxmlformats.org/officeDocument/2006/relationships/hyperlink" Target="https://transparencia.poderjudicial.gob.do/transparencia/compras/sorteo_de_obras" TargetMode="External"/><Relationship Id="rId119" Type="http://schemas.openxmlformats.org/officeDocument/2006/relationships/hyperlink" Target="https://transparencia.poderjudicial.gob.do/transparencia/compras/comprasPYEMES" TargetMode="External"/><Relationship Id="rId44" Type="http://schemas.openxmlformats.org/officeDocument/2006/relationships/hyperlink" Target="https://transparencia.poderjudicial.gob.do/documentos/PDF/decretos_transparencia/DT_o_de_la_ley_general_de_archivos.pdf" TargetMode="External"/><Relationship Id="rId60" Type="http://schemas.openxmlformats.org/officeDocument/2006/relationships/hyperlink" Target="https://transparencia.poderjudicial.gob.do/documentos/PDF/resolucion_transparencia/RT_resolucion_digeig_no._002_2021.pdf" TargetMode="External"/><Relationship Id="rId65" Type="http://schemas.openxmlformats.org/officeDocument/2006/relationships/hyperlink" Target="https://transparencia.poderjudicial.gob.do/documentos/PDF/otrasNormativas/nortic-a3-1-2014.pdf" TargetMode="External"/><Relationship Id="rId81" Type="http://schemas.openxmlformats.org/officeDocument/2006/relationships/hyperlink" Target="https://transparencia.poderjudicial.gob.do/transparencia/OAIP/transparencia_estandarizado" TargetMode="External"/><Relationship Id="rId86" Type="http://schemas.openxmlformats.org/officeDocument/2006/relationships/hyperlink" Target="http://digeig.gob.do/web/es/transparencia/plan-estrategico-de-la-institucion/informes-de-logros-y-o-seguimiento-del-plan-estrategico/" TargetMode="External"/><Relationship Id="rId130" Type="http://schemas.openxmlformats.org/officeDocument/2006/relationships/hyperlink" Target="https://transparencia.poderjudicial.gob.do/documentos/PDF/SISACNOC/IF_te_semestral_2021_da_17.08.2021.pdf" TargetMode="External"/><Relationship Id="rId135" Type="http://schemas.openxmlformats.org/officeDocument/2006/relationships/hyperlink" Target="http://digeig.gob.do/web/es/transparencia/finanzas/relacion-de-inventario-en-almacen/" TargetMode="External"/><Relationship Id="rId13" Type="http://schemas.openxmlformats.org/officeDocument/2006/relationships/hyperlink" Target="https://transparencia.poderjudicial.gob.do/consultas/decretos/decretos" TargetMode="External"/><Relationship Id="rId18" Type="http://schemas.openxmlformats.org/officeDocument/2006/relationships/hyperlink" Target="https://transparencia.poderjudicial.gob.do/documentos/PDF/leyes_transparencia/LT_8_ley_311_14_sobre_declarac_jurada_patrimonio.pdf" TargetMode="External"/><Relationship Id="rId39" Type="http://schemas.openxmlformats.org/officeDocument/2006/relationships/hyperlink" Target="https://transparencia.poderjudicial.gob.do/documentos/PDF/decretos_transparencia/DT_decreto_144_17.pdf" TargetMode="External"/><Relationship Id="rId109" Type="http://schemas.openxmlformats.org/officeDocument/2006/relationships/hyperlink" Target="https://transparencia.poderjudicial.gob.do/documentos/PDF/PlanAnualCompras/PA_4_plan_anual_de_2022.pdf" TargetMode="External"/><Relationship Id="rId34" Type="http://schemas.openxmlformats.org/officeDocument/2006/relationships/hyperlink" Target="https://transparencia.poderjudicial.gob.do/documentos/PDF/decretos_transparencia/DT_decreto_416_23_reglamento_de_compras.pdf" TargetMode="External"/><Relationship Id="rId50" Type="http://schemas.openxmlformats.org/officeDocument/2006/relationships/hyperlink" Target="https://transparencia.poderjudicial.gob.do/documentos/PDF/decretos_transparencia/DT_dec_524_09.pdf" TargetMode="External"/><Relationship Id="rId55" Type="http://schemas.openxmlformats.org/officeDocument/2006/relationships/hyperlink" Target="https://transparencia.poderjudicial.gob.do/documentos/PDF/decretos_transparencia/DT_dec_1523_04.pdf" TargetMode="External"/><Relationship Id="rId76" Type="http://schemas.openxmlformats.org/officeDocument/2006/relationships/hyperlink" Target="https://transparencia.poderjudicial.gob.do/documentos/PDF/oaip/Manual_de_Procedimientos_OAIP.pdf" TargetMode="External"/><Relationship Id="rId97" Type="http://schemas.openxmlformats.org/officeDocument/2006/relationships/hyperlink" Target="https://transparencia.poderjudicial.gob.do/transparencia/presupuesto/presuspuestoAprobado" TargetMode="External"/><Relationship Id="rId104" Type="http://schemas.openxmlformats.org/officeDocument/2006/relationships/hyperlink" Target="http://digeig.gob.do/web/es/transparencia/recursos-humanos-1/vacantes-1/" TargetMode="External"/><Relationship Id="rId120" Type="http://schemas.openxmlformats.org/officeDocument/2006/relationships/hyperlink" Target="https://transparencia.poderjudicial.gob.do/transparencia/casos_emergencia_nacional" TargetMode="External"/><Relationship Id="rId125" Type="http://schemas.openxmlformats.org/officeDocument/2006/relationships/hyperlink" Target="https://transparencia.poderjudicial.gob.do/documentos/PDF/doc_entrega/doc_entrreporte_de_pagos_a_proveedores_abril___firmado.pdf" TargetMode="External"/><Relationship Id="rId141" Type="http://schemas.openxmlformats.org/officeDocument/2006/relationships/hyperlink" Target="https://transparencia.poderjudicial.gob.do/transparencia/cep/indicecep" TargetMode="External"/><Relationship Id="rId146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hyperlink" Target="https://transparencia.poderjudicial.gob.do/transparencia/organigrama/organigramas" TargetMode="External"/><Relationship Id="rId92" Type="http://schemas.openxmlformats.org/officeDocument/2006/relationships/hyperlink" Target="https://311.gob.do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transparencia.poderjudicial.gob.do/documentos/PDF/leyes_transparencia/LT_ley_i_ley_6_06_de_credito_publico.pdf" TargetMode="External"/><Relationship Id="rId24" Type="http://schemas.openxmlformats.org/officeDocument/2006/relationships/hyperlink" Target="https://transparencia.poderjudicial.gob.do/documentos/PDF/leyes_transparencia/LT_ley_13_07.pdf" TargetMode="External"/><Relationship Id="rId40" Type="http://schemas.openxmlformats.org/officeDocument/2006/relationships/hyperlink" Target="https://transparencia.poderjudicial.gob.do/documentos/PDF/decretos_transparencia/DT_decreto_no.15_17_de_control_del_gasto_y_pago_a_proveedores.pdf" TargetMode="External"/><Relationship Id="rId45" Type="http://schemas.openxmlformats.org/officeDocument/2006/relationships/hyperlink" Target="http://digeig.gob.do/web/file/Decreto69409quecreaelSistema311deDenunciasQuejasyReclamaciones.pdf" TargetMode="External"/><Relationship Id="rId66" Type="http://schemas.openxmlformats.org/officeDocument/2006/relationships/hyperlink" Target="https://transparencia.poderjudicial.gob.do/documentos/PDF/otrasNormativas/nortic-a4-1-2024.pdf" TargetMode="External"/><Relationship Id="rId87" Type="http://schemas.openxmlformats.org/officeDocument/2006/relationships/hyperlink" Target="https://transparencia.poderjudicial.gob.do/transparencia/plan_estrategico/memorias" TargetMode="External"/><Relationship Id="rId110" Type="http://schemas.openxmlformats.org/officeDocument/2006/relationships/hyperlink" Target="https://transparencia.poderjudicial.gob.do/transparencia/licitaciones/indice_licitaciones_publicas" TargetMode="External"/><Relationship Id="rId115" Type="http://schemas.openxmlformats.org/officeDocument/2006/relationships/hyperlink" Target="https://transparencia.poderjudicial.gob.do/transparencia/compras/comparaciones_precios" TargetMode="External"/><Relationship Id="rId131" Type="http://schemas.openxmlformats.org/officeDocument/2006/relationships/hyperlink" Target="https://transparencia.poderjudicial.gob.do/transparencia/ingresos_egresos/indice_ingresos_egresos" TargetMode="External"/><Relationship Id="rId136" Type="http://schemas.openxmlformats.org/officeDocument/2006/relationships/hyperlink" Target="https://transparencia.poderjudicial.gob.do/transparencia/estados_situacion/InventarioAlmacen" TargetMode="External"/><Relationship Id="rId61" Type="http://schemas.openxmlformats.org/officeDocument/2006/relationships/hyperlink" Target="https://transparencia.poderjudicial.gob.do/documentos/PDF/resolucion_transparencia/RT__fecha_28_de_septiembre_de_2017.pdf" TargetMode="External"/><Relationship Id="rId82" Type="http://schemas.openxmlformats.org/officeDocument/2006/relationships/hyperlink" Target="http://digeig.gob.do/web/es/transparencia/plan-estrategico-de-la-institucion/planificacion-estrategica-1/" TargetMode="External"/><Relationship Id="rId19" Type="http://schemas.openxmlformats.org/officeDocument/2006/relationships/hyperlink" Target="https://transparencia.poderjudicial.gob.do/documentos/PDF/leyes_transparencia/LT_ley_ley_172_13_(1).pdf" TargetMode="External"/><Relationship Id="rId14" Type="http://schemas.openxmlformats.org/officeDocument/2006/relationships/hyperlink" Target="https://transparencia.poderjudicial.gob.do/consultas/normativas/reglamentos_scj" TargetMode="External"/><Relationship Id="rId30" Type="http://schemas.openxmlformats.org/officeDocument/2006/relationships/hyperlink" Target="https://transparencia.poderjudicial.gob.do/documentos/PDF/leyes_transparencia/LT_ley_j_ley_567_05_de_tesoreria_nacional.pdf" TargetMode="External"/><Relationship Id="rId35" Type="http://schemas.openxmlformats.org/officeDocument/2006/relationships/hyperlink" Target="https://transparencia.poderjudicial.gob.do/documentos/PDF/decretos_transparencia/DT_decreto_416_23_reglamento_de_compras.pdf" TargetMode="External"/><Relationship Id="rId56" Type="http://schemas.openxmlformats.org/officeDocument/2006/relationships/hyperlink" Target="https://transparencia.poderjudicial.gob.do/documentos/PDF/resolucion_transparencia/RT_sobre_la_solicitud_de_mediacion.pdf" TargetMode="External"/><Relationship Id="rId77" Type="http://schemas.openxmlformats.org/officeDocument/2006/relationships/hyperlink" Target="https://transparencia.poderjudicial.gob.do/transparencia/OAIP/clasificacion_informacion" TargetMode="External"/><Relationship Id="rId100" Type="http://schemas.openxmlformats.org/officeDocument/2006/relationships/hyperlink" Target="https://transparencia.poderjudicial.gob.do/transparencia/DIGEPRES/informesAnuales" TargetMode="External"/><Relationship Id="rId105" Type="http://schemas.openxmlformats.org/officeDocument/2006/relationships/hyperlink" Target="https://transparencia.poderjudicial.gob.do/transparencia/gestion_humana/vacantes" TargetMode="External"/><Relationship Id="rId126" Type="http://schemas.openxmlformats.org/officeDocument/2006/relationships/hyperlink" Target="https://transparencia.poderjudicial.gob.do/transparencia/programa_proyectos/indice_programas_proyectos" TargetMode="External"/><Relationship Id="rId147" Type="http://schemas.openxmlformats.org/officeDocument/2006/relationships/fontTable" Target="fontTable.xml"/><Relationship Id="rId8" Type="http://schemas.openxmlformats.org/officeDocument/2006/relationships/hyperlink" Target="http://www.poderjudicial.gob.do" TargetMode="External"/><Relationship Id="rId51" Type="http://schemas.openxmlformats.org/officeDocument/2006/relationships/hyperlink" Target="https://transparencia.poderjudicial.gob.do/documentos/PDF/decretos_transparencia/DT_dec_decreto_523_09.pdf" TargetMode="External"/><Relationship Id="rId72" Type="http://schemas.openxmlformats.org/officeDocument/2006/relationships/hyperlink" Target="https://transparencia.poderjudicial.gob.do/documentos/PDF/organigrama/OI_anizacion_y_funciones_cpj_1_(2).pdf" TargetMode="External"/><Relationship Id="rId93" Type="http://schemas.openxmlformats.org/officeDocument/2006/relationships/hyperlink" Target="https://transparencia.poderjudicial.gob.do/transparencia/oaip/indice311" TargetMode="External"/><Relationship Id="rId98" Type="http://schemas.openxmlformats.org/officeDocument/2006/relationships/hyperlink" Target="http://digeig.gob.do/web/es/transparencia/presupuesto/ejecucion-del-presupuesto/" TargetMode="External"/><Relationship Id="rId121" Type="http://schemas.openxmlformats.org/officeDocument/2006/relationships/hyperlink" Target="https://transparencia.poderjudicial.gob.do/transparencia/casos_urgencia" TargetMode="External"/><Relationship Id="rId142" Type="http://schemas.openxmlformats.org/officeDocument/2006/relationships/hyperlink" Target="https://transparencia.poderjudicial.gob.do/transparencia/ConsultaPublica/indiceConsultasAbiertas" TargetMode="External"/><Relationship Id="rId3" Type="http://schemas.openxmlformats.org/officeDocument/2006/relationships/styles" Target="styles.xml"/><Relationship Id="rId25" Type="http://schemas.openxmlformats.org/officeDocument/2006/relationships/hyperlink" Target="https://transparencia.poderjudicial.gob.do/documentos/PDF/leyes_transparencia/LT_ley_5_07.pdf" TargetMode="External"/><Relationship Id="rId46" Type="http://schemas.openxmlformats.org/officeDocument/2006/relationships/hyperlink" Target="https://transparencia.poderjudicial.gob.do/documentos/PDF/decretos_transparencia/DT_dec_decreto_694_09.pdf" TargetMode="External"/><Relationship Id="rId67" Type="http://schemas.openxmlformats.org/officeDocument/2006/relationships/hyperlink" Target="https://transparencia.poderjudicial.gob.do/documentos/PDF/otrasNormativas/nortic-a5-1-2019.pdf" TargetMode="External"/><Relationship Id="rId116" Type="http://schemas.openxmlformats.org/officeDocument/2006/relationships/hyperlink" Target="https://transparencia.poderjudicial.gob.do/transparencia/compras/SubastaInversa" TargetMode="External"/><Relationship Id="rId137" Type="http://schemas.openxmlformats.org/officeDocument/2006/relationships/hyperlink" Target="https://transparencia.poderjudicial.gob.do/transparencia/datos_abiertos/indiceDatosAbiertos" TargetMode="External"/><Relationship Id="rId20" Type="http://schemas.openxmlformats.org/officeDocument/2006/relationships/hyperlink" Target="https://transparencia.poderjudicial.gob.do/documentos/PDF/leyes_transparencia/LT_ley_ley_247_12_organica_de_la_administracion_publica.pdf" TargetMode="External"/><Relationship Id="rId41" Type="http://schemas.openxmlformats.org/officeDocument/2006/relationships/hyperlink" Target="https://transparencia.poderjudicial.gob.do/documentos/PDF/decretos_transparencia/DT_92_16.pdf" TargetMode="External"/><Relationship Id="rId62" Type="http://schemas.openxmlformats.org/officeDocument/2006/relationships/hyperlink" Target="https://transparencia.poderjudicial.gob.do/documentos/PDF/resolucion_transparencia/RT__publica_de_fecha_7_de_diciembr.pdf" TargetMode="External"/><Relationship Id="rId83" Type="http://schemas.openxmlformats.org/officeDocument/2006/relationships/hyperlink" Target="https://transparencia.poderjudicial.gob.do/transparencia/info?IdContenido=1210" TargetMode="External"/><Relationship Id="rId88" Type="http://schemas.openxmlformats.org/officeDocument/2006/relationships/hyperlink" Target="https://transparencia.poderjudicial.gob.do/publicaciones/el_judicial" TargetMode="External"/><Relationship Id="rId111" Type="http://schemas.openxmlformats.org/officeDocument/2006/relationships/hyperlink" Target="http://digeig.gob.do/web/es/transparencia/compras-y-contrataciones-1/licitaciones-restringidas/" TargetMode="External"/><Relationship Id="rId132" Type="http://schemas.openxmlformats.org/officeDocument/2006/relationships/hyperlink" Target="http://digeig.gob.do/web/es/transparencia/finanzas/informes-de-auditorias/" TargetMode="External"/><Relationship Id="rId15" Type="http://schemas.openxmlformats.org/officeDocument/2006/relationships/hyperlink" Target="https://transparencia.poderjudicial.gob.do/consultas/normativas/otras_normativas_base_legal" TargetMode="External"/><Relationship Id="rId36" Type="http://schemas.openxmlformats.org/officeDocument/2006/relationships/hyperlink" Target="https://transparencia.poderjudicial.gob.do/documentos/PDF/decretos_transparencia/DT_decreto_no._166_25.pdf" TargetMode="External"/><Relationship Id="rId57" Type="http://schemas.openxmlformats.org/officeDocument/2006/relationships/hyperlink" Target="https://transparencia.poderjudicial.gob.do/documentos/PDF/resolucion_transparencia/RT_o_de_aplicacion_de_la_ley_18_24.pdf" TargetMode="External"/><Relationship Id="rId106" Type="http://schemas.openxmlformats.org/officeDocument/2006/relationships/hyperlink" Target="http://digeig.gob.do/web/es/transparencia/beneficiarios-de-programas-asistenciales/" TargetMode="External"/><Relationship Id="rId127" Type="http://schemas.openxmlformats.org/officeDocument/2006/relationships/hyperlink" Target="https://transparencia.poderjudicial.gob.do/transparencia/finanzas/estadosFinacieros" TargetMode="External"/><Relationship Id="rId10" Type="http://schemas.openxmlformats.org/officeDocument/2006/relationships/hyperlink" Target="https://transparencia.poderjudicial.gob.do/transparencia/" TargetMode="External"/><Relationship Id="rId31" Type="http://schemas.openxmlformats.org/officeDocument/2006/relationships/hyperlink" Target="http://digeig.gob.do/web/file/Ley20004.pdf" TargetMode="External"/><Relationship Id="rId52" Type="http://schemas.openxmlformats.org/officeDocument/2006/relationships/hyperlink" Target="https://transparencia.poderjudicial.gob.do/documentos/PDF/decretos_transparencia/DT_dec_491_07.pdf" TargetMode="External"/><Relationship Id="rId73" Type="http://schemas.openxmlformats.org/officeDocument/2006/relationships/hyperlink" Target="https://transparencia.poderjudicial.gob.do/transparencia/marco_legal/derecho_info" TargetMode="External"/><Relationship Id="rId78" Type="http://schemas.openxmlformats.org/officeDocument/2006/relationships/hyperlink" Target="https://transparencia.poderjudicial.gob.do/transparencia/OAIP/responsable_oaip" TargetMode="External"/><Relationship Id="rId94" Type="http://schemas.openxmlformats.org/officeDocument/2006/relationships/hyperlink" Target="https://transparencia.poderjudicial.gob.do/transparencia/declaraciones_juradas/listadoJueces" TargetMode="External"/><Relationship Id="rId99" Type="http://schemas.openxmlformats.org/officeDocument/2006/relationships/hyperlink" Target="https://transparencia.poderjudicial.gob.do/transparencia/presupuesto/EjecucionPresupuesto" TargetMode="External"/><Relationship Id="rId101" Type="http://schemas.openxmlformats.org/officeDocument/2006/relationships/hyperlink" Target="https://transparencia.poderjudicial.gob.do/transparencia/DIGEPRES/informesSemetrales" TargetMode="External"/><Relationship Id="rId122" Type="http://schemas.openxmlformats.org/officeDocument/2006/relationships/hyperlink" Target="https://transparencia.poderjudicial.gob.do/transparencia/casos_excepcion" TargetMode="External"/><Relationship Id="rId143" Type="http://schemas.openxmlformats.org/officeDocument/2006/relationships/hyperlink" Target="https://transparencia.poderjudicial.gob.do/transparencia/ConsultaPublica/indiceConsultaPublica" TargetMode="External"/><Relationship Id="rId14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oaip-pj@poderjudicial.gob.do" TargetMode="External"/><Relationship Id="rId26" Type="http://schemas.openxmlformats.org/officeDocument/2006/relationships/hyperlink" Target="https://transparencia.poderjudicial.gob.do/documentos/PDF/leyes_transparencia/LT_ley_d_ley_10_07_que_instituye_el_sistema.pdf" TargetMode="External"/><Relationship Id="rId47" Type="http://schemas.openxmlformats.org/officeDocument/2006/relationships/hyperlink" Target="https://transparencia.poderjudicial.gob.do/documentos/PDF/decretos_transparencia/DT_dec_528_09.pdf" TargetMode="External"/><Relationship Id="rId68" Type="http://schemas.openxmlformats.org/officeDocument/2006/relationships/hyperlink" Target="https://transparencia.poderjudicial.gob.do/documentos/PDF/otrasNormativas/nortic-a6-1-2016.pdf" TargetMode="External"/><Relationship Id="rId89" Type="http://schemas.openxmlformats.org/officeDocument/2006/relationships/hyperlink" Target="https://transparencia.poderjudicial.gob.do/transparencia/estadisticas/index" TargetMode="External"/><Relationship Id="rId112" Type="http://schemas.openxmlformats.org/officeDocument/2006/relationships/hyperlink" Target="https://transparencia.poderjudicial.gob.do/transparencia/licitaciones/indice_licitaciones_restringidas" TargetMode="External"/><Relationship Id="rId133" Type="http://schemas.openxmlformats.org/officeDocument/2006/relationships/hyperlink" Target="https://transparencia.poderjudicial.gob.do/transparencia/estados_situacion/informes_auditorias" TargetMode="External"/><Relationship Id="rId16" Type="http://schemas.openxmlformats.org/officeDocument/2006/relationships/hyperlink" Target="https://transparencia.poderjudicial.gob.do/documentos/PDF/leyes_transparencia/LT_ley_47_25_(1)_compressed_1.pdf" TargetMode="External"/><Relationship Id="rId37" Type="http://schemas.openxmlformats.org/officeDocument/2006/relationships/hyperlink" Target="https://transparencia.poderjudicial.gob.do/documentos/PDF/decretos_transparencia/DT_el_foro_multiactor_para_un_gobi.pdf" TargetMode="External"/><Relationship Id="rId58" Type="http://schemas.openxmlformats.org/officeDocument/2006/relationships/hyperlink" Target="https://transparencia.poderjudicial.gob.do/documentos/PDF/resolucion_transparencia/RT_rpj_r01_2023_reglamento_de_compras.pdf" TargetMode="External"/><Relationship Id="rId79" Type="http://schemas.openxmlformats.org/officeDocument/2006/relationships/hyperlink" Target="https://transparencia.poderjudicial.gob.do/transparencia/OAIP/clasificacion_informacion" TargetMode="External"/><Relationship Id="rId102" Type="http://schemas.openxmlformats.org/officeDocument/2006/relationships/hyperlink" Target="https://transparencia.poderjudicial.gob.do/transparencia/nomina/nomina" TargetMode="External"/><Relationship Id="rId123" Type="http://schemas.openxmlformats.org/officeDocument/2006/relationships/hyperlink" Target="http://digeig.gob.do/web/es/transparencia/compras-y-contrataciones-1/estado-de-cuentas-de-suplidores/" TargetMode="External"/><Relationship Id="rId144" Type="http://schemas.openxmlformats.org/officeDocument/2006/relationships/hyperlink" Target="https://encoded-592c9deb-987b-4562-aa3c-9fa3d37d83e9.uri/mailto%3aoaip-pj%40poderjudicial.gob.do%3b%2520jhcabrera%40poderjudicial.gob.d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9BD1C7-915F-4303-8145-14DB69B00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6334</Words>
  <Characters>34840</Characters>
  <Application>Microsoft Office Word</Application>
  <DocSecurity>0</DocSecurity>
  <Lines>290</Lines>
  <Paragraphs>82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Jose G. Santana</dc:creator>
  <cp:lastModifiedBy>Jhonnatan M. Cabrera De Los Santos</cp:lastModifiedBy>
  <cp:revision>3</cp:revision>
  <cp:lastPrinted>2025-11-18T22:03:00Z</cp:lastPrinted>
  <dcterms:created xsi:type="dcterms:W3CDTF">2026-09-18T16:31:00Z</dcterms:created>
  <dcterms:modified xsi:type="dcterms:W3CDTF">2026-09-18T16:31:00Z</dcterms:modified>
</cp:coreProperties>
</file>