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A734BCF" w:rsidP="7A734BCF" w:rsidRDefault="7A734BCF" w14:paraId="5D3A1C31" w14:textId="5F36F7FF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</w:pPr>
    </w:p>
    <w:p w:rsidR="7E27A02C" w:rsidP="5CEDE3E2" w:rsidRDefault="7E27A02C" w14:paraId="02031D73" w14:textId="176F401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</w:pPr>
      <w:r w:rsidRPr="5CEDE3E2" w:rsidR="33CABA22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REPORTE GENERAL SOLICITUDES OAIP</w:t>
      </w:r>
    </w:p>
    <w:p w:rsidR="242F8108" w:rsidP="5CEDE3E2" w:rsidRDefault="242F8108" w14:paraId="1C9EE004" w14:textId="1C28550D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</w:pPr>
      <w:r w:rsidRPr="7A734BCF" w:rsidR="6D277577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PERIODO ENERO</w:t>
      </w:r>
      <w:r w:rsidRPr="7A734BCF" w:rsidR="3BDC9601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 xml:space="preserve"> – </w:t>
      </w:r>
      <w:r w:rsidRPr="7A734BCF" w:rsidR="54553083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MARZO</w:t>
      </w:r>
      <w:r w:rsidRPr="7A734BCF" w:rsidR="3BDC9601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 xml:space="preserve"> </w:t>
      </w:r>
      <w:r w:rsidRPr="7A734BCF" w:rsidR="6D277577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202</w:t>
      </w:r>
      <w:r w:rsidRPr="7A734BCF" w:rsidR="04FE9601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4</w:t>
      </w:r>
    </w:p>
    <w:p w:rsidR="242F8108" w:rsidP="5CEDE3E2" w:rsidRDefault="242F8108" w14:paraId="46AD412E" w14:textId="452951A4">
      <w:pPr>
        <w:pStyle w:val="Sinespaciado"/>
        <w:jc w:val="center"/>
        <w:rPr>
          <w:rFonts w:ascii="Garamond" w:hAnsi="Garamond" w:eastAsia="Garamond" w:cs="Garamond"/>
          <w:sz w:val="22"/>
          <w:szCs w:val="22"/>
        </w:rPr>
      </w:pPr>
    </w:p>
    <w:tbl>
      <w:tblPr>
        <w:tblStyle w:val="Tablaconcuadrcula"/>
        <w:tblW w:w="10040" w:type="dxa"/>
        <w:jc w:val="center"/>
        <w:tblLayout w:type="fixed"/>
        <w:tblLook w:val="06A0" w:firstRow="1" w:lastRow="0" w:firstColumn="1" w:lastColumn="0" w:noHBand="1" w:noVBand="1"/>
      </w:tblPr>
      <w:tblGrid>
        <w:gridCol w:w="3465"/>
        <w:gridCol w:w="1380"/>
        <w:gridCol w:w="1440"/>
        <w:gridCol w:w="1395"/>
        <w:gridCol w:w="2360"/>
      </w:tblGrid>
      <w:tr w:rsidR="242F8108" w:rsidTr="517E604F" w14:paraId="7D57A0CB">
        <w:trPr>
          <w:trHeight w:val="630"/>
        </w:trPr>
        <w:tc>
          <w:tcPr>
            <w:tcW w:w="3465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531096EA" w14:textId="3CF6EB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11A28A0B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Producto</w:t>
            </w:r>
          </w:p>
        </w:tc>
        <w:tc>
          <w:tcPr>
            <w:tcW w:w="1380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67CCFC74" w14:textId="1E6CD04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59CD0584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Enero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7AFE80E1" w14:textId="3CAEFF9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4425CF4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F</w:t>
            </w:r>
            <w:r w:rsidRPr="5CEDE3E2" w:rsidR="59CD0584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ebrero</w:t>
            </w:r>
          </w:p>
        </w:tc>
        <w:tc>
          <w:tcPr>
            <w:tcW w:w="1395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5AFF7458" w14:textId="57738B8E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2EE5F46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Marzo</w:t>
            </w:r>
          </w:p>
        </w:tc>
        <w:tc>
          <w:tcPr>
            <w:tcW w:w="2360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707E0DE0" w14:textId="107F99A8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5F27951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Total</w:t>
            </w:r>
            <w:r w:rsidRPr="5CEDE3E2" w:rsidR="5F27951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242F8108" w:rsidTr="517E604F" w14:paraId="1D2DC16A">
        <w:trPr>
          <w:trHeight w:val="450"/>
        </w:trPr>
        <w:tc>
          <w:tcPr>
            <w:tcW w:w="3465" w:type="dxa"/>
            <w:tcMar/>
          </w:tcPr>
          <w:p w:rsidR="0207D840" w:rsidP="5CEDE3E2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207D84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Físicas</w:t>
            </w:r>
          </w:p>
        </w:tc>
        <w:tc>
          <w:tcPr>
            <w:tcW w:w="1380" w:type="dxa"/>
            <w:tcMar/>
            <w:vAlign w:val="center"/>
          </w:tcPr>
          <w:p w:rsidR="0207D840" w:rsidP="5CEDE3E2" w:rsidRDefault="0207D840" w14:paraId="48E2DD03" w14:textId="00751127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50AE3BB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Mar/>
            <w:vAlign w:val="center"/>
          </w:tcPr>
          <w:p w:rsidR="0207D840" w:rsidP="5CEDE3E2" w:rsidRDefault="0207D840" w14:paraId="4511B5D2" w14:textId="7B445219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2C618CBD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1395" w:type="dxa"/>
            <w:tcMar/>
            <w:vAlign w:val="center"/>
          </w:tcPr>
          <w:p w:rsidR="0207D840" w:rsidP="5CEDE3E2" w:rsidRDefault="0207D840" w14:paraId="7CA01502" w14:textId="1F8B240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17FCF9FC">
              <w:rPr>
                <w:rFonts w:ascii="Garamond" w:hAnsi="Garamond" w:eastAsia="Garamond" w:cs="Garamond"/>
                <w:sz w:val="22"/>
                <w:szCs w:val="22"/>
              </w:rPr>
              <w:t>4</w:t>
            </w:r>
          </w:p>
        </w:tc>
        <w:tc>
          <w:tcPr>
            <w:tcW w:w="2360" w:type="dxa"/>
            <w:tcMar/>
            <w:vAlign w:val="center"/>
          </w:tcPr>
          <w:p w:rsidR="0207D840" w:rsidP="5CEDE3E2" w:rsidRDefault="0207D840" w14:paraId="3931297B" w14:textId="6F63FA40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17E604F" w:rsidR="17FCF9FC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9</w:t>
            </w:r>
          </w:p>
        </w:tc>
      </w:tr>
      <w:tr w:rsidR="242F8108" w:rsidTr="517E604F" w14:paraId="00CB7F76">
        <w:trPr>
          <w:trHeight w:val="300"/>
        </w:trPr>
        <w:tc>
          <w:tcPr>
            <w:tcW w:w="3465" w:type="dxa"/>
            <w:tcMar/>
          </w:tcPr>
          <w:p w:rsidR="0207D840" w:rsidP="5CEDE3E2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207D84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Portal SAIP</w:t>
            </w:r>
          </w:p>
        </w:tc>
        <w:tc>
          <w:tcPr>
            <w:tcW w:w="1380" w:type="dxa"/>
            <w:tcMar/>
            <w:vAlign w:val="center"/>
          </w:tcPr>
          <w:p w:rsidR="0207D840" w:rsidP="5CEDE3E2" w:rsidRDefault="0207D840" w14:paraId="539739E4" w14:textId="34D4D83D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75EFC328">
              <w:rPr>
                <w:rFonts w:ascii="Garamond" w:hAnsi="Garamond" w:eastAsia="Garamond" w:cs="Garamond"/>
                <w:sz w:val="22"/>
                <w:szCs w:val="22"/>
              </w:rPr>
              <w:t>15</w:t>
            </w:r>
          </w:p>
        </w:tc>
        <w:tc>
          <w:tcPr>
            <w:tcW w:w="1440" w:type="dxa"/>
            <w:tcMar/>
            <w:vAlign w:val="center"/>
          </w:tcPr>
          <w:p w:rsidR="0207D840" w:rsidP="5CEDE3E2" w:rsidRDefault="0207D840" w14:paraId="02EE932B" w14:textId="5996595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3DAB572E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1395" w:type="dxa"/>
            <w:tcMar/>
            <w:vAlign w:val="center"/>
          </w:tcPr>
          <w:p w:rsidR="0207D840" w:rsidP="5CEDE3E2" w:rsidRDefault="0207D840" w14:paraId="3E1E216D" w14:textId="5EADD304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3DAB572E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2360" w:type="dxa"/>
            <w:tcMar/>
            <w:vAlign w:val="center"/>
          </w:tcPr>
          <w:p w:rsidR="0207D840" w:rsidP="5CEDE3E2" w:rsidRDefault="0207D840" w14:paraId="3ACB191D" w14:textId="5B1C716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17E604F" w:rsidR="0E083BD7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38</w:t>
            </w:r>
          </w:p>
        </w:tc>
      </w:tr>
      <w:tr w:rsidR="242F8108" w:rsidTr="517E604F" w14:paraId="2F385AFB">
        <w:trPr>
          <w:trHeight w:val="300"/>
        </w:trPr>
        <w:tc>
          <w:tcPr>
            <w:tcW w:w="3465" w:type="dxa"/>
            <w:tcMar/>
          </w:tcPr>
          <w:p w:rsidR="0207D840" w:rsidP="5CEDE3E2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207D84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por correo electrónico</w:t>
            </w:r>
          </w:p>
        </w:tc>
        <w:tc>
          <w:tcPr>
            <w:tcW w:w="1380" w:type="dxa"/>
            <w:tcMar/>
            <w:vAlign w:val="center"/>
          </w:tcPr>
          <w:p w:rsidR="0207D840" w:rsidP="5CEDE3E2" w:rsidRDefault="0207D840" w14:paraId="1EDBC379" w14:textId="0B957EA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42AF216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Mar/>
            <w:vAlign w:val="center"/>
          </w:tcPr>
          <w:p w:rsidR="0207D840" w:rsidP="5CEDE3E2" w:rsidRDefault="0207D840" w14:paraId="60972EF1" w14:textId="6E3A3F8B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08121E3F">
              <w:rPr>
                <w:rFonts w:ascii="Garamond" w:hAnsi="Garamond" w:eastAsia="Garamond" w:cs="Garamond"/>
                <w:sz w:val="22"/>
                <w:szCs w:val="22"/>
              </w:rPr>
              <w:t>4</w:t>
            </w:r>
          </w:p>
        </w:tc>
        <w:tc>
          <w:tcPr>
            <w:tcW w:w="1395" w:type="dxa"/>
            <w:tcMar/>
            <w:vAlign w:val="center"/>
          </w:tcPr>
          <w:p w:rsidR="0207D840" w:rsidP="5CEDE3E2" w:rsidRDefault="0207D840" w14:paraId="07091ECD" w14:textId="5AE7DAD3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686A5A9B">
              <w:rPr>
                <w:rFonts w:ascii="Garamond" w:hAnsi="Garamond" w:eastAsia="Garamond" w:cs="Garamond"/>
                <w:sz w:val="22"/>
                <w:szCs w:val="22"/>
              </w:rPr>
              <w:t>5</w:t>
            </w:r>
          </w:p>
        </w:tc>
        <w:tc>
          <w:tcPr>
            <w:tcW w:w="2360" w:type="dxa"/>
            <w:tcMar/>
            <w:vAlign w:val="center"/>
          </w:tcPr>
          <w:p w:rsidR="0207D840" w:rsidP="5CEDE3E2" w:rsidRDefault="0207D840" w14:paraId="2F729E24" w14:textId="267AFE2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17E604F" w:rsidR="26EDF125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11</w:t>
            </w:r>
          </w:p>
        </w:tc>
      </w:tr>
      <w:tr w:rsidR="242F8108" w:rsidTr="517E604F" w14:paraId="74B2DDD1">
        <w:trPr>
          <w:trHeight w:val="300"/>
        </w:trPr>
        <w:tc>
          <w:tcPr>
            <w:tcW w:w="3465" w:type="dxa"/>
            <w:tcMar/>
          </w:tcPr>
          <w:p w:rsidR="0207D840" w:rsidP="5CEDE3E2" w:rsidRDefault="0207D840" w14:paraId="204FB0CA" w14:textId="337E7255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bookmarkStart w:name="_Int_GWznZguk" w:id="644933403"/>
            <w:r w:rsidRPr="5CEDE3E2" w:rsidR="6667A287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Total,</w:t>
            </w:r>
            <w:bookmarkEnd w:id="644933403"/>
            <w:r w:rsidRPr="5CEDE3E2" w:rsidR="50213AFA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 </w:t>
            </w:r>
            <w:r w:rsidRPr="5CEDE3E2" w:rsidR="4EB521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de solicitudes recibidas</w:t>
            </w:r>
          </w:p>
        </w:tc>
        <w:tc>
          <w:tcPr>
            <w:tcW w:w="1380" w:type="dxa"/>
            <w:tcMar/>
            <w:vAlign w:val="center"/>
          </w:tcPr>
          <w:p w:rsidR="0207D840" w:rsidP="5CEDE3E2" w:rsidRDefault="0207D840" w14:paraId="73E27EB2" w14:textId="14AB482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4CA0517A">
              <w:rPr>
                <w:rFonts w:ascii="Garamond" w:hAnsi="Garamond" w:eastAsia="Garamond" w:cs="Garamond"/>
                <w:sz w:val="22"/>
                <w:szCs w:val="22"/>
              </w:rPr>
              <w:t>20</w:t>
            </w:r>
          </w:p>
        </w:tc>
        <w:tc>
          <w:tcPr>
            <w:tcW w:w="1440" w:type="dxa"/>
            <w:tcMar/>
            <w:vAlign w:val="center"/>
          </w:tcPr>
          <w:p w:rsidR="0207D840" w:rsidP="5CEDE3E2" w:rsidRDefault="0207D840" w14:paraId="7806FED4" w14:textId="6640FF1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3E8DC515">
              <w:rPr>
                <w:rFonts w:ascii="Garamond" w:hAnsi="Garamond" w:eastAsia="Garamond" w:cs="Garamond"/>
                <w:sz w:val="22"/>
                <w:szCs w:val="22"/>
              </w:rPr>
              <w:t>19</w:t>
            </w:r>
          </w:p>
        </w:tc>
        <w:tc>
          <w:tcPr>
            <w:tcW w:w="1395" w:type="dxa"/>
            <w:tcMar/>
            <w:vAlign w:val="center"/>
          </w:tcPr>
          <w:p w:rsidR="0207D840" w:rsidP="5CEDE3E2" w:rsidRDefault="0207D840" w14:paraId="19E06491" w14:textId="5FC96D9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3E8DC515">
              <w:rPr>
                <w:rFonts w:ascii="Garamond" w:hAnsi="Garamond" w:eastAsia="Garamond" w:cs="Garamond"/>
                <w:sz w:val="22"/>
                <w:szCs w:val="22"/>
              </w:rPr>
              <w:t>19</w:t>
            </w:r>
          </w:p>
        </w:tc>
        <w:tc>
          <w:tcPr>
            <w:tcW w:w="2360" w:type="dxa"/>
            <w:tcMar/>
            <w:vAlign w:val="center"/>
          </w:tcPr>
          <w:p w:rsidR="0207D840" w:rsidP="5CEDE3E2" w:rsidRDefault="0207D840" w14:paraId="584F76D9" w14:textId="0E21816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17E604F" w:rsidR="17E0EFE4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58</w:t>
            </w:r>
          </w:p>
        </w:tc>
      </w:tr>
      <w:tr w:rsidR="242F8108" w:rsidTr="517E604F" w14:paraId="419CDF85">
        <w:trPr>
          <w:trHeight w:val="300"/>
        </w:trPr>
        <w:tc>
          <w:tcPr>
            <w:tcW w:w="10040" w:type="dxa"/>
            <w:gridSpan w:val="5"/>
            <w:shd w:val="clear" w:color="auto" w:fill="DEEAF6" w:themeFill="accent5" w:themeFillTint="33"/>
            <w:tcMar/>
            <w:vAlign w:val="center"/>
          </w:tcPr>
          <w:p w14:paraId="527A51C4"/>
        </w:tc>
      </w:tr>
      <w:tr w:rsidR="242F8108" w:rsidTr="517E604F" w14:paraId="638D1D22">
        <w:trPr>
          <w:trHeight w:val="300"/>
        </w:trPr>
        <w:tc>
          <w:tcPr>
            <w:tcW w:w="3465" w:type="dxa"/>
            <w:tcMar/>
          </w:tcPr>
          <w:p w:rsidR="0207D840" w:rsidP="5CEDE3E2" w:rsidRDefault="0207D840" w14:paraId="4677E728" w14:textId="3D1DA6C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1F6DF50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respondidas</w:t>
            </w:r>
          </w:p>
        </w:tc>
        <w:tc>
          <w:tcPr>
            <w:tcW w:w="1380" w:type="dxa"/>
            <w:tcMar/>
            <w:vAlign w:val="center"/>
          </w:tcPr>
          <w:p w:rsidR="0207D840" w:rsidP="5CEDE3E2" w:rsidRDefault="0207D840" w14:paraId="0E206C5A" w14:textId="5A23E99C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66E1FABB">
              <w:rPr>
                <w:rFonts w:ascii="Garamond" w:hAnsi="Garamond" w:eastAsia="Garamond" w:cs="Garamond"/>
                <w:sz w:val="22"/>
                <w:szCs w:val="22"/>
              </w:rPr>
              <w:t>20</w:t>
            </w:r>
          </w:p>
        </w:tc>
        <w:tc>
          <w:tcPr>
            <w:tcW w:w="1440" w:type="dxa"/>
            <w:tcMar/>
            <w:vAlign w:val="center"/>
          </w:tcPr>
          <w:p w:rsidR="0207D840" w:rsidP="5CEDE3E2" w:rsidRDefault="0207D840" w14:paraId="53C2166E" w14:textId="1763CA1E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26D3EF8B">
              <w:rPr>
                <w:rFonts w:ascii="Garamond" w:hAnsi="Garamond" w:eastAsia="Garamond" w:cs="Garamond"/>
                <w:sz w:val="22"/>
                <w:szCs w:val="22"/>
              </w:rPr>
              <w:t>19</w:t>
            </w:r>
          </w:p>
        </w:tc>
        <w:tc>
          <w:tcPr>
            <w:tcW w:w="1395" w:type="dxa"/>
            <w:tcMar/>
            <w:vAlign w:val="center"/>
          </w:tcPr>
          <w:p w:rsidR="0207D840" w:rsidP="5CEDE3E2" w:rsidRDefault="0207D840" w14:paraId="309FBD61" w14:textId="005768A3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29B9903A">
              <w:rPr>
                <w:rFonts w:ascii="Garamond" w:hAnsi="Garamond" w:eastAsia="Garamond" w:cs="Garamond"/>
                <w:sz w:val="22"/>
                <w:szCs w:val="22"/>
              </w:rPr>
              <w:t>19</w:t>
            </w:r>
          </w:p>
        </w:tc>
        <w:tc>
          <w:tcPr>
            <w:tcW w:w="2360" w:type="dxa"/>
            <w:shd w:val="clear" w:color="auto" w:fill="92D050"/>
            <w:tcMar/>
            <w:vAlign w:val="center"/>
          </w:tcPr>
          <w:p w:rsidR="0207D840" w:rsidP="5CEDE3E2" w:rsidRDefault="0207D840" w14:paraId="1190AC96" w14:textId="6BB6C698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17E604F" w:rsidR="41ACA6D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58</w:t>
            </w:r>
          </w:p>
        </w:tc>
      </w:tr>
      <w:tr w:rsidR="37BFB980" w:rsidTr="517E604F" w14:paraId="74808D0C">
        <w:trPr>
          <w:trHeight w:val="300"/>
        </w:trPr>
        <w:tc>
          <w:tcPr>
            <w:tcW w:w="3465" w:type="dxa"/>
            <w:tcMar/>
          </w:tcPr>
          <w:p w:rsidR="37BFB980" w:rsidP="5CEDE3E2" w:rsidRDefault="37BFB980" w14:paraId="1DB3F401" w14:textId="5A64732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37BFB98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Solicitudes respondidas en prórroga </w:t>
            </w:r>
          </w:p>
        </w:tc>
        <w:tc>
          <w:tcPr>
            <w:tcW w:w="1380" w:type="dxa"/>
            <w:tcMar/>
            <w:vAlign w:val="center"/>
          </w:tcPr>
          <w:p w:rsidR="37BFB980" w:rsidP="5CEDE3E2" w:rsidRDefault="37BFB980" w14:paraId="7997B613" w14:textId="16C34A6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2A0C1D14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440" w:type="dxa"/>
            <w:tcMar/>
            <w:vAlign w:val="center"/>
          </w:tcPr>
          <w:p w:rsidR="37BFB980" w:rsidP="5CEDE3E2" w:rsidRDefault="37BFB980" w14:paraId="7F1D8DF2" w14:textId="148822D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249696D3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395" w:type="dxa"/>
            <w:tcMar/>
            <w:vAlign w:val="center"/>
          </w:tcPr>
          <w:p w:rsidR="37BFB980" w:rsidP="5CEDE3E2" w:rsidRDefault="37BFB980" w14:paraId="1AACE3AE" w14:textId="7DD3A48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7C29F937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2360" w:type="dxa"/>
            <w:shd w:val="clear" w:color="auto" w:fill="F06262"/>
            <w:tcMar/>
            <w:vAlign w:val="center"/>
          </w:tcPr>
          <w:p w:rsidR="37BFB980" w:rsidP="5CEDE3E2" w:rsidRDefault="37BFB980" w14:paraId="74F9811E" w14:textId="664929E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17E604F" w:rsidR="060CB6B5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</w:t>
            </w:r>
          </w:p>
        </w:tc>
      </w:tr>
      <w:tr w:rsidR="242F8108" w:rsidTr="517E604F" w14:paraId="676ACEEF">
        <w:trPr>
          <w:trHeight w:val="300"/>
        </w:trPr>
        <w:tc>
          <w:tcPr>
            <w:tcW w:w="3465" w:type="dxa"/>
            <w:tcMar/>
          </w:tcPr>
          <w:p w:rsidR="0207D840" w:rsidP="5CEDE3E2" w:rsidRDefault="0207D840" w14:paraId="24D1A02E" w14:textId="64A1EA84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1F6DF50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Solicitudes pendientes </w:t>
            </w:r>
          </w:p>
        </w:tc>
        <w:tc>
          <w:tcPr>
            <w:tcW w:w="1380" w:type="dxa"/>
            <w:tcMar/>
            <w:vAlign w:val="center"/>
          </w:tcPr>
          <w:p w:rsidR="0207D840" w:rsidP="5CEDE3E2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51BAEA3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440" w:type="dxa"/>
            <w:tcMar/>
            <w:vAlign w:val="center"/>
          </w:tcPr>
          <w:p w:rsidR="0207D840" w:rsidP="5CEDE3E2" w:rsidRDefault="0207D840" w14:paraId="19D0F926" w14:textId="2581AAB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9CD0584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395" w:type="dxa"/>
            <w:tcMar/>
            <w:vAlign w:val="center"/>
          </w:tcPr>
          <w:p w:rsidR="0207D840" w:rsidP="5CEDE3E2" w:rsidRDefault="0207D840" w14:paraId="727183DC" w14:textId="7F95CBC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B5633DF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2360" w:type="dxa"/>
            <w:shd w:val="clear" w:color="auto" w:fill="FFE599" w:themeFill="accent4" w:themeFillTint="66"/>
            <w:tcMar/>
            <w:vAlign w:val="center"/>
          </w:tcPr>
          <w:p w:rsidR="0207D840" w:rsidP="5CEDE3E2" w:rsidRDefault="0207D840" w14:paraId="234D5AB1" w14:textId="04AF812B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17E604F" w:rsidR="7670FEA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0</w:t>
            </w:r>
          </w:p>
        </w:tc>
      </w:tr>
      <w:tr w:rsidR="242F8108" w:rsidTr="517E604F" w14:paraId="53A6F7E7">
        <w:trPr>
          <w:trHeight w:val="300"/>
        </w:trPr>
        <w:tc>
          <w:tcPr>
            <w:tcW w:w="3465" w:type="dxa"/>
            <w:tcMar/>
          </w:tcPr>
          <w:p w:rsidR="0207D840" w:rsidP="5CEDE3E2" w:rsidRDefault="0207D840" w14:paraId="6571E0FC" w14:textId="38520CBD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bookmarkStart w:name="_Int_QogtE1lk" w:id="112195842"/>
            <w:r w:rsidRPr="5CEDE3E2" w:rsidR="127B092E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Total,</w:t>
            </w:r>
            <w:bookmarkEnd w:id="112195842"/>
            <w:r w:rsidRPr="5CEDE3E2" w:rsidR="4EB521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 </w:t>
            </w:r>
            <w:r w:rsidRPr="5CEDE3E2" w:rsidR="4EB521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de solicitudes recibidas</w:t>
            </w:r>
          </w:p>
        </w:tc>
        <w:tc>
          <w:tcPr>
            <w:tcW w:w="1380" w:type="dxa"/>
            <w:tcMar/>
            <w:vAlign w:val="center"/>
          </w:tcPr>
          <w:p w:rsidR="0207D840" w:rsidP="5CEDE3E2" w:rsidRDefault="0207D840" w14:paraId="64C56E7E" w14:textId="0C61B49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70A8417C">
              <w:rPr>
                <w:rFonts w:ascii="Garamond" w:hAnsi="Garamond" w:eastAsia="Garamond" w:cs="Garamond"/>
                <w:sz w:val="22"/>
                <w:szCs w:val="22"/>
              </w:rPr>
              <w:t>20</w:t>
            </w:r>
          </w:p>
        </w:tc>
        <w:tc>
          <w:tcPr>
            <w:tcW w:w="1440" w:type="dxa"/>
            <w:tcMar/>
            <w:vAlign w:val="center"/>
          </w:tcPr>
          <w:p w:rsidR="0207D840" w:rsidP="5CEDE3E2" w:rsidRDefault="0207D840" w14:paraId="00DD9CEB" w14:textId="2B8E611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1C10215C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517E604F" w:rsidR="7C75790A">
              <w:rPr>
                <w:rFonts w:ascii="Garamond" w:hAnsi="Garamond" w:eastAsia="Garamond" w:cs="Garamond"/>
                <w:sz w:val="22"/>
                <w:szCs w:val="22"/>
              </w:rPr>
              <w:t>9</w:t>
            </w:r>
          </w:p>
        </w:tc>
        <w:tc>
          <w:tcPr>
            <w:tcW w:w="1395" w:type="dxa"/>
            <w:tcMar/>
            <w:vAlign w:val="center"/>
          </w:tcPr>
          <w:p w:rsidR="0207D840" w:rsidP="5CEDE3E2" w:rsidRDefault="0207D840" w14:paraId="5DF4716F" w14:textId="5825E1D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17E604F" w:rsidR="261D1AC2">
              <w:rPr>
                <w:rFonts w:ascii="Garamond" w:hAnsi="Garamond" w:eastAsia="Garamond" w:cs="Garamond"/>
                <w:sz w:val="22"/>
                <w:szCs w:val="22"/>
              </w:rPr>
              <w:t>19</w:t>
            </w:r>
          </w:p>
        </w:tc>
        <w:tc>
          <w:tcPr>
            <w:tcW w:w="2360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6FDD2CDF" w14:textId="4832397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17E604F" w:rsidR="0B4D0E0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58</w:t>
            </w:r>
          </w:p>
        </w:tc>
      </w:tr>
    </w:tbl>
    <w:p w:rsidRPr="00B9364C" w:rsidR="5E495363" w:rsidP="5CEDE3E2" w:rsidRDefault="5E495363" w14:paraId="76EF1A10" w14:textId="12161E08">
      <w:pPr>
        <w:pStyle w:val="Sinespaciado"/>
        <w:jc w:val="center"/>
        <w:rPr>
          <w:rFonts w:ascii="Garamond" w:hAnsi="Garamond" w:eastAsia="Garamond" w:cs="Garamond"/>
          <w:sz w:val="22"/>
          <w:szCs w:val="22"/>
        </w:rPr>
      </w:pPr>
    </w:p>
    <w:p w:rsidR="7A734BCF" w:rsidP="7A734BCF" w:rsidRDefault="7A734BCF" w14:paraId="66CBD046" w14:textId="57B60B66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09AED785" w:rsidP="5CEDE3E2" w:rsidRDefault="09AED785" w14:paraId="0828FB09" w14:textId="64A14E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7E2E7E3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Firmado de manera electrónica por: </w:t>
      </w:r>
      <w:r w:rsidRPr="77E2E7E3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Jhonnatan</w:t>
      </w:r>
      <w:r w:rsidRPr="77E2E7E3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Manuel Cabrera, </w:t>
      </w:r>
      <w:r w:rsidRPr="77E2E7E3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responsable de la Oficina de Acceso a la Información Pública</w:t>
      </w:r>
    </w:p>
    <w:p w:rsidR="0707DF6D" w:rsidP="7A734BCF" w:rsidRDefault="0707DF6D" w14:paraId="4111B72C" w14:textId="09DEB1BD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A734BCF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Fecha </w:t>
      </w:r>
      <w:r w:rsidRPr="7A734BCF" w:rsidR="56C1D4E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8</w:t>
      </w:r>
      <w:r w:rsidRPr="7A734BCF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/</w:t>
      </w:r>
      <w:r w:rsidRPr="7A734BCF" w:rsidR="34F841C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4</w:t>
      </w:r>
      <w:r w:rsidRPr="7A734BCF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/202</w:t>
      </w:r>
      <w:r w:rsidRPr="7A734BCF" w:rsidR="749AC0D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4</w:t>
      </w:r>
    </w:p>
    <w:p w:rsidR="5E946110" w:rsidP="74733CF0" w:rsidRDefault="5E946110" w14:paraId="5306BFFF" w14:textId="6672A290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733CF0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JMC/1st</w:t>
      </w:r>
    </w:p>
    <w:sectPr w:rsidRPr="00B9364C" w:rsidR="7DFE8AB2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5633DF" w14:paraId="79A60887" w14:textId="77777777">
      <w:tc>
        <w:tcPr>
          <w:tcW w:w="8370" w:type="dxa"/>
          <w:tcMar/>
        </w:tcPr>
        <w:p w:rsidR="5E495363" w:rsidP="0B5633DF" w:rsidRDefault="5E495363" w14:paraId="1E765EE3" w14:textId="711B4688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5E495363" w:rsidP="7A734BCF" w:rsidRDefault="5E495363" w14:paraId="5E978D48" w14:textId="738777F3">
    <w:pPr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</w:pPr>
    <w:r w:rsidR="7A734BCF">
      <w:drawing>
        <wp:inline wp14:editId="76E9AE0E" wp14:anchorId="33A8960B">
          <wp:extent cx="1162050" cy="1162050"/>
          <wp:effectExtent l="0" t="0" r="0" b="0"/>
          <wp:docPr id="73555550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ccc730d7e1c48af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E495363" w:rsidP="7A734BCF" w:rsidRDefault="5E495363" w14:paraId="2F9F45EB" w14:textId="54D22288">
    <w:pPr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</w:pPr>
    <w:r w:rsidRPr="7A734BCF" w:rsidR="7A734BCF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  <w:t>OFICINA DE ACCESO A LA INFORMACIÓN PÚBLICA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QogtE1lk" int2:invalidationBookmarkName="" int2:hashCode="slkoxpkCVXsO8K" int2:id="txgjIdcn">
      <int2:state int2:type="LegacyProofing" int2:value="Rejected"/>
    </int2:bookmark>
    <int2:bookmark int2:bookmarkName="_Int_GWznZguk" int2:invalidationBookmarkName="" int2:hashCode="slkoxpkCVXsO8K" int2:id="YSzbMIzT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ED339"/>
    <w:rsid w:val="004F4A51"/>
    <w:rsid w:val="005032BD"/>
    <w:rsid w:val="00511FE8"/>
    <w:rsid w:val="00552682"/>
    <w:rsid w:val="005911EB"/>
    <w:rsid w:val="005F67D2"/>
    <w:rsid w:val="0061E8D9"/>
    <w:rsid w:val="006539CC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0E7CED"/>
    <w:rsid w:val="017D2ECA"/>
    <w:rsid w:val="017D73B7"/>
    <w:rsid w:val="01A5E0DF"/>
    <w:rsid w:val="01EC6B65"/>
    <w:rsid w:val="01F92DFF"/>
    <w:rsid w:val="0207D840"/>
    <w:rsid w:val="022F3C4D"/>
    <w:rsid w:val="0261776D"/>
    <w:rsid w:val="02650301"/>
    <w:rsid w:val="02799F16"/>
    <w:rsid w:val="03018816"/>
    <w:rsid w:val="031A97A8"/>
    <w:rsid w:val="033154C5"/>
    <w:rsid w:val="0341C73B"/>
    <w:rsid w:val="03A06098"/>
    <w:rsid w:val="03D299BF"/>
    <w:rsid w:val="03ECBB83"/>
    <w:rsid w:val="046197D5"/>
    <w:rsid w:val="048B3849"/>
    <w:rsid w:val="048F4C00"/>
    <w:rsid w:val="048F802E"/>
    <w:rsid w:val="04FE9601"/>
    <w:rsid w:val="050AE3BB"/>
    <w:rsid w:val="052ADFBD"/>
    <w:rsid w:val="05338E45"/>
    <w:rsid w:val="055DE423"/>
    <w:rsid w:val="058081B4"/>
    <w:rsid w:val="05A5A605"/>
    <w:rsid w:val="060CB6B5"/>
    <w:rsid w:val="0632B77B"/>
    <w:rsid w:val="0641103B"/>
    <w:rsid w:val="06C06BDA"/>
    <w:rsid w:val="06C1CD43"/>
    <w:rsid w:val="06EA1B98"/>
    <w:rsid w:val="0707DF6D"/>
    <w:rsid w:val="07091DD8"/>
    <w:rsid w:val="0724BA51"/>
    <w:rsid w:val="075926E5"/>
    <w:rsid w:val="07737228"/>
    <w:rsid w:val="07DEBE28"/>
    <w:rsid w:val="07E8ED7F"/>
    <w:rsid w:val="080D67AE"/>
    <w:rsid w:val="08121E3F"/>
    <w:rsid w:val="083FE53F"/>
    <w:rsid w:val="08503605"/>
    <w:rsid w:val="087D26D1"/>
    <w:rsid w:val="0885B262"/>
    <w:rsid w:val="08CAACE4"/>
    <w:rsid w:val="091117F9"/>
    <w:rsid w:val="092ACDE8"/>
    <w:rsid w:val="0934767D"/>
    <w:rsid w:val="097BED47"/>
    <w:rsid w:val="0980239D"/>
    <w:rsid w:val="09ABC81E"/>
    <w:rsid w:val="09AED785"/>
    <w:rsid w:val="09C5D53E"/>
    <w:rsid w:val="09C66214"/>
    <w:rsid w:val="09DBB5A0"/>
    <w:rsid w:val="09ED3FAB"/>
    <w:rsid w:val="0A03E086"/>
    <w:rsid w:val="0A383BA3"/>
    <w:rsid w:val="0A4B526E"/>
    <w:rsid w:val="0A8FD728"/>
    <w:rsid w:val="0A950E77"/>
    <w:rsid w:val="0AE8D1FA"/>
    <w:rsid w:val="0AF213D3"/>
    <w:rsid w:val="0B01906E"/>
    <w:rsid w:val="0B4D0E0F"/>
    <w:rsid w:val="0B4DC84D"/>
    <w:rsid w:val="0B5633DF"/>
    <w:rsid w:val="0B71F25E"/>
    <w:rsid w:val="0BB7C9F3"/>
    <w:rsid w:val="0BD4436D"/>
    <w:rsid w:val="0BD875D7"/>
    <w:rsid w:val="0BDF0317"/>
    <w:rsid w:val="0BE3938A"/>
    <w:rsid w:val="0C1A0438"/>
    <w:rsid w:val="0C24BAA7"/>
    <w:rsid w:val="0C3C97D7"/>
    <w:rsid w:val="0C4F93AE"/>
    <w:rsid w:val="0C569F54"/>
    <w:rsid w:val="0CC96774"/>
    <w:rsid w:val="0D0651AF"/>
    <w:rsid w:val="0D24E06D"/>
    <w:rsid w:val="0D3F4BB4"/>
    <w:rsid w:val="0D4177A7"/>
    <w:rsid w:val="0D8A0734"/>
    <w:rsid w:val="0DAFE78C"/>
    <w:rsid w:val="0DBCE237"/>
    <w:rsid w:val="0DBD469E"/>
    <w:rsid w:val="0DC35156"/>
    <w:rsid w:val="0DFC6A86"/>
    <w:rsid w:val="0E083BD7"/>
    <w:rsid w:val="0E21BF1E"/>
    <w:rsid w:val="0E68FB27"/>
    <w:rsid w:val="0E88685C"/>
    <w:rsid w:val="0EC94E71"/>
    <w:rsid w:val="0ED0B7C9"/>
    <w:rsid w:val="0ED7D6E6"/>
    <w:rsid w:val="0F11300B"/>
    <w:rsid w:val="0F488E68"/>
    <w:rsid w:val="0F565FEF"/>
    <w:rsid w:val="0F5F8BB6"/>
    <w:rsid w:val="0F81BCF7"/>
    <w:rsid w:val="0F824654"/>
    <w:rsid w:val="0FAAA087"/>
    <w:rsid w:val="0FC2A9BC"/>
    <w:rsid w:val="0FC584F6"/>
    <w:rsid w:val="0FED58B6"/>
    <w:rsid w:val="0FF37568"/>
    <w:rsid w:val="0FFAFE8A"/>
    <w:rsid w:val="1038E960"/>
    <w:rsid w:val="104FB56A"/>
    <w:rsid w:val="10616CB3"/>
    <w:rsid w:val="107094DF"/>
    <w:rsid w:val="1071D3C0"/>
    <w:rsid w:val="108A96CD"/>
    <w:rsid w:val="10A75BF3"/>
    <w:rsid w:val="10CB366C"/>
    <w:rsid w:val="10E45EC9"/>
    <w:rsid w:val="10FED4EB"/>
    <w:rsid w:val="10FF8727"/>
    <w:rsid w:val="11146448"/>
    <w:rsid w:val="11565099"/>
    <w:rsid w:val="115BA823"/>
    <w:rsid w:val="118C8832"/>
    <w:rsid w:val="119CD897"/>
    <w:rsid w:val="11A28A0B"/>
    <w:rsid w:val="11CE6567"/>
    <w:rsid w:val="11E3B77A"/>
    <w:rsid w:val="1238C492"/>
    <w:rsid w:val="126870F4"/>
    <w:rsid w:val="12709850"/>
    <w:rsid w:val="127B092E"/>
    <w:rsid w:val="13073A47"/>
    <w:rsid w:val="13079FF7"/>
    <w:rsid w:val="1332CBC8"/>
    <w:rsid w:val="13537633"/>
    <w:rsid w:val="137FEFE5"/>
    <w:rsid w:val="13970A7D"/>
    <w:rsid w:val="13A3DED3"/>
    <w:rsid w:val="13AC7339"/>
    <w:rsid w:val="13CF9FBC"/>
    <w:rsid w:val="13E99432"/>
    <w:rsid w:val="140B5608"/>
    <w:rsid w:val="144B1D47"/>
    <w:rsid w:val="148D0823"/>
    <w:rsid w:val="14CA2ED2"/>
    <w:rsid w:val="1521AB0C"/>
    <w:rsid w:val="1542715E"/>
    <w:rsid w:val="154B7DC6"/>
    <w:rsid w:val="15565FA9"/>
    <w:rsid w:val="15C73F72"/>
    <w:rsid w:val="15DD4D97"/>
    <w:rsid w:val="15DE1C89"/>
    <w:rsid w:val="161B7986"/>
    <w:rsid w:val="1621F2B3"/>
    <w:rsid w:val="164309F7"/>
    <w:rsid w:val="164309F7"/>
    <w:rsid w:val="164C8275"/>
    <w:rsid w:val="16A6398B"/>
    <w:rsid w:val="16C779F9"/>
    <w:rsid w:val="16DB7F95"/>
    <w:rsid w:val="1707407E"/>
    <w:rsid w:val="17892DEE"/>
    <w:rsid w:val="178AAACF"/>
    <w:rsid w:val="178C3562"/>
    <w:rsid w:val="179A1D1A"/>
    <w:rsid w:val="179DE69A"/>
    <w:rsid w:val="17AD8016"/>
    <w:rsid w:val="17D8FF26"/>
    <w:rsid w:val="17E0EFE4"/>
    <w:rsid w:val="17FCF9FC"/>
    <w:rsid w:val="180C2465"/>
    <w:rsid w:val="183C6E36"/>
    <w:rsid w:val="184209EC"/>
    <w:rsid w:val="187184C7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A7EA7C"/>
    <w:rsid w:val="19B7DB2E"/>
    <w:rsid w:val="19DDDA4D"/>
    <w:rsid w:val="19EFE46D"/>
    <w:rsid w:val="19FD037D"/>
    <w:rsid w:val="1A03EE7A"/>
    <w:rsid w:val="1A09A075"/>
    <w:rsid w:val="1A7A978C"/>
    <w:rsid w:val="1ADDC7E6"/>
    <w:rsid w:val="1AE9E136"/>
    <w:rsid w:val="1B163767"/>
    <w:rsid w:val="1B2213A6"/>
    <w:rsid w:val="1B4DA40E"/>
    <w:rsid w:val="1B4DAD1E"/>
    <w:rsid w:val="1B581E78"/>
    <w:rsid w:val="1B61D5FB"/>
    <w:rsid w:val="1B6A173B"/>
    <w:rsid w:val="1B9704CF"/>
    <w:rsid w:val="1BBA9C2C"/>
    <w:rsid w:val="1BBFF290"/>
    <w:rsid w:val="1BCB30D3"/>
    <w:rsid w:val="1BD1997A"/>
    <w:rsid w:val="1BDE33D4"/>
    <w:rsid w:val="1BF88CBB"/>
    <w:rsid w:val="1C10215C"/>
    <w:rsid w:val="1C21EDE5"/>
    <w:rsid w:val="1C40A7EA"/>
    <w:rsid w:val="1C74680B"/>
    <w:rsid w:val="1C899B34"/>
    <w:rsid w:val="1C8C7F3A"/>
    <w:rsid w:val="1CB87DD0"/>
    <w:rsid w:val="1D34B56F"/>
    <w:rsid w:val="1D3D66E4"/>
    <w:rsid w:val="1D449A84"/>
    <w:rsid w:val="1D78B2A3"/>
    <w:rsid w:val="1E0D72A5"/>
    <w:rsid w:val="1E6E511C"/>
    <w:rsid w:val="1E7E6813"/>
    <w:rsid w:val="1E824CD7"/>
    <w:rsid w:val="1E9E24B2"/>
    <w:rsid w:val="1F277566"/>
    <w:rsid w:val="1F48DEEB"/>
    <w:rsid w:val="1F6DF502"/>
    <w:rsid w:val="1F6EE4A4"/>
    <w:rsid w:val="1F8DC931"/>
    <w:rsid w:val="1F957AAD"/>
    <w:rsid w:val="1F9A06F0"/>
    <w:rsid w:val="1FAC129C"/>
    <w:rsid w:val="1FB6609A"/>
    <w:rsid w:val="1FBA188E"/>
    <w:rsid w:val="2021652F"/>
    <w:rsid w:val="207A0017"/>
    <w:rsid w:val="2095D7F4"/>
    <w:rsid w:val="20D88AFF"/>
    <w:rsid w:val="20DB97D8"/>
    <w:rsid w:val="210EA2A4"/>
    <w:rsid w:val="2121A316"/>
    <w:rsid w:val="212276FC"/>
    <w:rsid w:val="212C7F5E"/>
    <w:rsid w:val="215C5567"/>
    <w:rsid w:val="2176D414"/>
    <w:rsid w:val="2176F829"/>
    <w:rsid w:val="21CC8936"/>
    <w:rsid w:val="22381D78"/>
    <w:rsid w:val="224E1C3F"/>
    <w:rsid w:val="227DB2BE"/>
    <w:rsid w:val="2286644A"/>
    <w:rsid w:val="23020EAB"/>
    <w:rsid w:val="23129068"/>
    <w:rsid w:val="23341D3B"/>
    <w:rsid w:val="2356D67C"/>
    <w:rsid w:val="2360C272"/>
    <w:rsid w:val="236FB929"/>
    <w:rsid w:val="237EC8F1"/>
    <w:rsid w:val="23D042A1"/>
    <w:rsid w:val="23E8D6D1"/>
    <w:rsid w:val="2425A34C"/>
    <w:rsid w:val="24296758"/>
    <w:rsid w:val="242F8108"/>
    <w:rsid w:val="244B88A9"/>
    <w:rsid w:val="245C4005"/>
    <w:rsid w:val="24938B20"/>
    <w:rsid w:val="249696D3"/>
    <w:rsid w:val="24CA78DF"/>
    <w:rsid w:val="24D2E5EF"/>
    <w:rsid w:val="25102306"/>
    <w:rsid w:val="25552627"/>
    <w:rsid w:val="25898FE2"/>
    <w:rsid w:val="25B45CA3"/>
    <w:rsid w:val="25C1292C"/>
    <w:rsid w:val="25E3B2C3"/>
    <w:rsid w:val="261D1AC2"/>
    <w:rsid w:val="2632414D"/>
    <w:rsid w:val="263552C1"/>
    <w:rsid w:val="2652844D"/>
    <w:rsid w:val="2664C64D"/>
    <w:rsid w:val="268AD102"/>
    <w:rsid w:val="269ABE5B"/>
    <w:rsid w:val="26BF8B9A"/>
    <w:rsid w:val="26D3EF8B"/>
    <w:rsid w:val="26EDF125"/>
    <w:rsid w:val="26F43CDD"/>
    <w:rsid w:val="26FBB1C4"/>
    <w:rsid w:val="27139F07"/>
    <w:rsid w:val="27335FEF"/>
    <w:rsid w:val="277F8324"/>
    <w:rsid w:val="27953ED5"/>
    <w:rsid w:val="2799089E"/>
    <w:rsid w:val="279EFEF1"/>
    <w:rsid w:val="27E00265"/>
    <w:rsid w:val="27E74488"/>
    <w:rsid w:val="27F3282D"/>
    <w:rsid w:val="28050B04"/>
    <w:rsid w:val="286FA6E2"/>
    <w:rsid w:val="2882FADA"/>
    <w:rsid w:val="28A74574"/>
    <w:rsid w:val="28B78952"/>
    <w:rsid w:val="28D233E9"/>
    <w:rsid w:val="28E8D861"/>
    <w:rsid w:val="28EF722F"/>
    <w:rsid w:val="292A598F"/>
    <w:rsid w:val="292ED2A4"/>
    <w:rsid w:val="29670310"/>
    <w:rsid w:val="29AE447F"/>
    <w:rsid w:val="29B7DD5C"/>
    <w:rsid w:val="29B9903A"/>
    <w:rsid w:val="29DA51F5"/>
    <w:rsid w:val="2A0A6BFA"/>
    <w:rsid w:val="2A0C1D14"/>
    <w:rsid w:val="2A164084"/>
    <w:rsid w:val="2A195D9D"/>
    <w:rsid w:val="2A7D6BE8"/>
    <w:rsid w:val="2AA7FA7E"/>
    <w:rsid w:val="2AC3C50C"/>
    <w:rsid w:val="2AD98581"/>
    <w:rsid w:val="2B292FFE"/>
    <w:rsid w:val="2B96DA34"/>
    <w:rsid w:val="2BA27E01"/>
    <w:rsid w:val="2C17CAD6"/>
    <w:rsid w:val="2C22AF76"/>
    <w:rsid w:val="2C26FE90"/>
    <w:rsid w:val="2C34793D"/>
    <w:rsid w:val="2C502EC3"/>
    <w:rsid w:val="2C55AA9C"/>
    <w:rsid w:val="2C618CBD"/>
    <w:rsid w:val="2C647B7F"/>
    <w:rsid w:val="2C9B3903"/>
    <w:rsid w:val="2D07A4B8"/>
    <w:rsid w:val="2D444DDD"/>
    <w:rsid w:val="2E098A52"/>
    <w:rsid w:val="2E1C6DEF"/>
    <w:rsid w:val="2E1DBBA2"/>
    <w:rsid w:val="2E31FF97"/>
    <w:rsid w:val="2E31FF97"/>
    <w:rsid w:val="2E6E97A6"/>
    <w:rsid w:val="2E8D7BBA"/>
    <w:rsid w:val="2EB046D4"/>
    <w:rsid w:val="2EB0B07A"/>
    <w:rsid w:val="2EB2F9C4"/>
    <w:rsid w:val="2EE5F463"/>
    <w:rsid w:val="2F08C13F"/>
    <w:rsid w:val="2F8B29C7"/>
    <w:rsid w:val="2FC93651"/>
    <w:rsid w:val="3025E176"/>
    <w:rsid w:val="3091FDF0"/>
    <w:rsid w:val="309AE61D"/>
    <w:rsid w:val="30AD4294"/>
    <w:rsid w:val="30B7F197"/>
    <w:rsid w:val="30E098FB"/>
    <w:rsid w:val="316D2206"/>
    <w:rsid w:val="31802F92"/>
    <w:rsid w:val="3184E243"/>
    <w:rsid w:val="3186DC53"/>
    <w:rsid w:val="31931209"/>
    <w:rsid w:val="31A03D60"/>
    <w:rsid w:val="31B565C1"/>
    <w:rsid w:val="3224FE2F"/>
    <w:rsid w:val="32859DEA"/>
    <w:rsid w:val="3289F0DD"/>
    <w:rsid w:val="32BAD443"/>
    <w:rsid w:val="332FE9A7"/>
    <w:rsid w:val="33603D93"/>
    <w:rsid w:val="337B0C9D"/>
    <w:rsid w:val="338F3373"/>
    <w:rsid w:val="339D9764"/>
    <w:rsid w:val="33A026A8"/>
    <w:rsid w:val="33B8EBB0"/>
    <w:rsid w:val="33CABA22"/>
    <w:rsid w:val="33DB1B59"/>
    <w:rsid w:val="340D8785"/>
    <w:rsid w:val="3418FE88"/>
    <w:rsid w:val="344EA7CC"/>
    <w:rsid w:val="34A1585F"/>
    <w:rsid w:val="34B083B4"/>
    <w:rsid w:val="34B90572"/>
    <w:rsid w:val="34CC8626"/>
    <w:rsid w:val="34E04BEF"/>
    <w:rsid w:val="34E9A4F4"/>
    <w:rsid w:val="34F4D8C3"/>
    <w:rsid w:val="34F841CA"/>
    <w:rsid w:val="35223B48"/>
    <w:rsid w:val="3526A05E"/>
    <w:rsid w:val="352DD6C0"/>
    <w:rsid w:val="35300CA5"/>
    <w:rsid w:val="355A50E3"/>
    <w:rsid w:val="3560C328"/>
    <w:rsid w:val="358DAE09"/>
    <w:rsid w:val="359FF0DE"/>
    <w:rsid w:val="35CDC53F"/>
    <w:rsid w:val="35F3334B"/>
    <w:rsid w:val="35F8C979"/>
    <w:rsid w:val="3608C31F"/>
    <w:rsid w:val="3623D26E"/>
    <w:rsid w:val="365A4D76"/>
    <w:rsid w:val="368E12DD"/>
    <w:rsid w:val="370E83DA"/>
    <w:rsid w:val="372D7D17"/>
    <w:rsid w:val="376208C5"/>
    <w:rsid w:val="37704BDB"/>
    <w:rsid w:val="378ADDA5"/>
    <w:rsid w:val="3790B8B9"/>
    <w:rsid w:val="37B444D9"/>
    <w:rsid w:val="37BFB980"/>
    <w:rsid w:val="37F3DC6E"/>
    <w:rsid w:val="37F61DD7"/>
    <w:rsid w:val="3809F370"/>
    <w:rsid w:val="380CF334"/>
    <w:rsid w:val="3852242C"/>
    <w:rsid w:val="3859728B"/>
    <w:rsid w:val="386A35D3"/>
    <w:rsid w:val="38973F82"/>
    <w:rsid w:val="38D02A69"/>
    <w:rsid w:val="38E60C29"/>
    <w:rsid w:val="38EEAA3E"/>
    <w:rsid w:val="39197612"/>
    <w:rsid w:val="391DEAC2"/>
    <w:rsid w:val="394DA159"/>
    <w:rsid w:val="39677806"/>
    <w:rsid w:val="397B36A7"/>
    <w:rsid w:val="398D33BC"/>
    <w:rsid w:val="398D33BC"/>
    <w:rsid w:val="399006CA"/>
    <w:rsid w:val="3990CAAC"/>
    <w:rsid w:val="3991C010"/>
    <w:rsid w:val="39DCF663"/>
    <w:rsid w:val="3A2A60AA"/>
    <w:rsid w:val="3A2D1B53"/>
    <w:rsid w:val="3A2EA282"/>
    <w:rsid w:val="3A4E8FFB"/>
    <w:rsid w:val="3A6FA878"/>
    <w:rsid w:val="3A8EED0D"/>
    <w:rsid w:val="3AB82B3C"/>
    <w:rsid w:val="3AD7D28F"/>
    <w:rsid w:val="3B55988F"/>
    <w:rsid w:val="3B5753F4"/>
    <w:rsid w:val="3B9C27DB"/>
    <w:rsid w:val="3BB9A91B"/>
    <w:rsid w:val="3BC3A7FC"/>
    <w:rsid w:val="3BDC9601"/>
    <w:rsid w:val="3C015AB1"/>
    <w:rsid w:val="3CB8D054"/>
    <w:rsid w:val="3CC98EFA"/>
    <w:rsid w:val="3CD8F0C4"/>
    <w:rsid w:val="3CDD7D8A"/>
    <w:rsid w:val="3D03F691"/>
    <w:rsid w:val="3D155364"/>
    <w:rsid w:val="3D80B096"/>
    <w:rsid w:val="3D97D28A"/>
    <w:rsid w:val="3D99AF51"/>
    <w:rsid w:val="3DAB572E"/>
    <w:rsid w:val="3DBAAC55"/>
    <w:rsid w:val="3E008202"/>
    <w:rsid w:val="3E092F1F"/>
    <w:rsid w:val="3E24CE0B"/>
    <w:rsid w:val="3E536348"/>
    <w:rsid w:val="3E8DC515"/>
    <w:rsid w:val="3E9363DD"/>
    <w:rsid w:val="3EE03C76"/>
    <w:rsid w:val="3EE25637"/>
    <w:rsid w:val="3EE4D7FB"/>
    <w:rsid w:val="3EE57C12"/>
    <w:rsid w:val="3F06F37F"/>
    <w:rsid w:val="3F151450"/>
    <w:rsid w:val="3F357FB2"/>
    <w:rsid w:val="3F4EA80F"/>
    <w:rsid w:val="3F5FF482"/>
    <w:rsid w:val="3FBA2D91"/>
    <w:rsid w:val="3FC09E6C"/>
    <w:rsid w:val="3FE08B6F"/>
    <w:rsid w:val="3FED27C6"/>
    <w:rsid w:val="3FFB6CF5"/>
    <w:rsid w:val="3FFF9339"/>
    <w:rsid w:val="40292CAA"/>
    <w:rsid w:val="403149C8"/>
    <w:rsid w:val="4045B985"/>
    <w:rsid w:val="404912A2"/>
    <w:rsid w:val="405793A1"/>
    <w:rsid w:val="4075352C"/>
    <w:rsid w:val="40850CA2"/>
    <w:rsid w:val="40B4818B"/>
    <w:rsid w:val="40D21FEA"/>
    <w:rsid w:val="4149BD8E"/>
    <w:rsid w:val="41719A98"/>
    <w:rsid w:val="41ACA6D2"/>
    <w:rsid w:val="41BC027B"/>
    <w:rsid w:val="41D250AB"/>
    <w:rsid w:val="41E0C81C"/>
    <w:rsid w:val="4228EA9F"/>
    <w:rsid w:val="422A42CC"/>
    <w:rsid w:val="42941B0E"/>
    <w:rsid w:val="42C0E5EE"/>
    <w:rsid w:val="42E58DEF"/>
    <w:rsid w:val="42FA27EB"/>
    <w:rsid w:val="4301229F"/>
    <w:rsid w:val="4325FC48"/>
    <w:rsid w:val="4330E6C1"/>
    <w:rsid w:val="43320799"/>
    <w:rsid w:val="437641FE"/>
    <w:rsid w:val="43774E20"/>
    <w:rsid w:val="439542E4"/>
    <w:rsid w:val="43A2FF0D"/>
    <w:rsid w:val="43AFC8EC"/>
    <w:rsid w:val="43B66EA3"/>
    <w:rsid w:val="43D8DE20"/>
    <w:rsid w:val="43E00955"/>
    <w:rsid w:val="43F93CB6"/>
    <w:rsid w:val="4425CF42"/>
    <w:rsid w:val="44507541"/>
    <w:rsid w:val="44554AFD"/>
    <w:rsid w:val="44A8712A"/>
    <w:rsid w:val="44C2A6DA"/>
    <w:rsid w:val="44F9B868"/>
    <w:rsid w:val="4504594B"/>
    <w:rsid w:val="451BAEA3"/>
    <w:rsid w:val="45A4C136"/>
    <w:rsid w:val="45D4E27F"/>
    <w:rsid w:val="4600D410"/>
    <w:rsid w:val="4612F9A8"/>
    <w:rsid w:val="46137B7B"/>
    <w:rsid w:val="461DA56D"/>
    <w:rsid w:val="463014FB"/>
    <w:rsid w:val="46763E08"/>
    <w:rsid w:val="469CEF70"/>
    <w:rsid w:val="46A029AC"/>
    <w:rsid w:val="46CC19E3"/>
    <w:rsid w:val="46F31DD6"/>
    <w:rsid w:val="47000C8D"/>
    <w:rsid w:val="473D9ECE"/>
    <w:rsid w:val="475888C9"/>
    <w:rsid w:val="475F6670"/>
    <w:rsid w:val="476D333E"/>
    <w:rsid w:val="479BD706"/>
    <w:rsid w:val="47A83DBE"/>
    <w:rsid w:val="47ADAEE3"/>
    <w:rsid w:val="47C658EB"/>
    <w:rsid w:val="47DD2B77"/>
    <w:rsid w:val="480EC60D"/>
    <w:rsid w:val="4828F84F"/>
    <w:rsid w:val="4832114E"/>
    <w:rsid w:val="483E03FA"/>
    <w:rsid w:val="486BA58A"/>
    <w:rsid w:val="488DBA2B"/>
    <w:rsid w:val="48930851"/>
    <w:rsid w:val="493B15BF"/>
    <w:rsid w:val="49453B41"/>
    <w:rsid w:val="495A6B63"/>
    <w:rsid w:val="49996ADA"/>
    <w:rsid w:val="49BFB5B6"/>
    <w:rsid w:val="4A00F0B9"/>
    <w:rsid w:val="4A08600B"/>
    <w:rsid w:val="4A1011E4"/>
    <w:rsid w:val="4A378707"/>
    <w:rsid w:val="4A82C795"/>
    <w:rsid w:val="4A93D4D7"/>
    <w:rsid w:val="4AD78066"/>
    <w:rsid w:val="4B0F04F0"/>
    <w:rsid w:val="4B4AAC5D"/>
    <w:rsid w:val="4B53F1E4"/>
    <w:rsid w:val="4B639A46"/>
    <w:rsid w:val="4BAB116B"/>
    <w:rsid w:val="4BE1B94C"/>
    <w:rsid w:val="4C249AAB"/>
    <w:rsid w:val="4C2A1040"/>
    <w:rsid w:val="4C2C2CD1"/>
    <w:rsid w:val="4C370294"/>
    <w:rsid w:val="4C4E6489"/>
    <w:rsid w:val="4CA0517A"/>
    <w:rsid w:val="4D218284"/>
    <w:rsid w:val="4E2F8A54"/>
    <w:rsid w:val="4E9F9113"/>
    <w:rsid w:val="4EB521EF"/>
    <w:rsid w:val="4F195A0E"/>
    <w:rsid w:val="4F7A816D"/>
    <w:rsid w:val="4FA569F6"/>
    <w:rsid w:val="4FBCF622"/>
    <w:rsid w:val="4FE92BBD"/>
    <w:rsid w:val="4FEBF0FD"/>
    <w:rsid w:val="502093BA"/>
    <w:rsid w:val="50213AFA"/>
    <w:rsid w:val="50CFF78B"/>
    <w:rsid w:val="50D19833"/>
    <w:rsid w:val="50EBF2D8"/>
    <w:rsid w:val="50F7E269"/>
    <w:rsid w:val="51021A2F"/>
    <w:rsid w:val="5154DE56"/>
    <w:rsid w:val="5161BF42"/>
    <w:rsid w:val="5178F545"/>
    <w:rsid w:val="517E604F"/>
    <w:rsid w:val="51859396"/>
    <w:rsid w:val="523737EF"/>
    <w:rsid w:val="5237A331"/>
    <w:rsid w:val="527A1CF0"/>
    <w:rsid w:val="5283443E"/>
    <w:rsid w:val="528DBE7D"/>
    <w:rsid w:val="529E36CA"/>
    <w:rsid w:val="52C5CEE1"/>
    <w:rsid w:val="52E27F4A"/>
    <w:rsid w:val="5350843E"/>
    <w:rsid w:val="535DC9D4"/>
    <w:rsid w:val="535DDED4"/>
    <w:rsid w:val="537BEB74"/>
    <w:rsid w:val="538BFBEB"/>
    <w:rsid w:val="53A05C7E"/>
    <w:rsid w:val="53A46633"/>
    <w:rsid w:val="53FA52C9"/>
    <w:rsid w:val="5417F4DF"/>
    <w:rsid w:val="54553083"/>
    <w:rsid w:val="545BC18E"/>
    <w:rsid w:val="548D57A9"/>
    <w:rsid w:val="54ACB837"/>
    <w:rsid w:val="54D0EA53"/>
    <w:rsid w:val="54F72311"/>
    <w:rsid w:val="54F7CEBA"/>
    <w:rsid w:val="551BA0EC"/>
    <w:rsid w:val="556F04B6"/>
    <w:rsid w:val="55D72CA4"/>
    <w:rsid w:val="55E54011"/>
    <w:rsid w:val="560FF515"/>
    <w:rsid w:val="56102A09"/>
    <w:rsid w:val="5629280A"/>
    <w:rsid w:val="56367529"/>
    <w:rsid w:val="565149C1"/>
    <w:rsid w:val="56590DA5"/>
    <w:rsid w:val="5663A3D8"/>
    <w:rsid w:val="5677571A"/>
    <w:rsid w:val="569D8B41"/>
    <w:rsid w:val="56B92232"/>
    <w:rsid w:val="56C1D4E6"/>
    <w:rsid w:val="56D66576"/>
    <w:rsid w:val="56F00955"/>
    <w:rsid w:val="5712F4C5"/>
    <w:rsid w:val="571EC9DD"/>
    <w:rsid w:val="572EDE22"/>
    <w:rsid w:val="577CAC42"/>
    <w:rsid w:val="579F8E8F"/>
    <w:rsid w:val="57ABFCE7"/>
    <w:rsid w:val="57C9864E"/>
    <w:rsid w:val="57CD6835"/>
    <w:rsid w:val="57D3171E"/>
    <w:rsid w:val="57DB3D7E"/>
    <w:rsid w:val="57E402AB"/>
    <w:rsid w:val="58623E96"/>
    <w:rsid w:val="58B69D02"/>
    <w:rsid w:val="58D1B5A9"/>
    <w:rsid w:val="5955F8F7"/>
    <w:rsid w:val="59701AFC"/>
    <w:rsid w:val="597EBAE3"/>
    <w:rsid w:val="59A59D63"/>
    <w:rsid w:val="59BFB3EF"/>
    <w:rsid w:val="59CD0584"/>
    <w:rsid w:val="5A0EA80C"/>
    <w:rsid w:val="5A2AC4E9"/>
    <w:rsid w:val="5A7E8B43"/>
    <w:rsid w:val="5A86C988"/>
    <w:rsid w:val="5A8EEB11"/>
    <w:rsid w:val="5AFB5BB0"/>
    <w:rsid w:val="5AFE18BD"/>
    <w:rsid w:val="5AFE990D"/>
    <w:rsid w:val="5B2DECCD"/>
    <w:rsid w:val="5B2FCFDB"/>
    <w:rsid w:val="5B4436E1"/>
    <w:rsid w:val="5B68F0B9"/>
    <w:rsid w:val="5B69A560"/>
    <w:rsid w:val="5B719DEB"/>
    <w:rsid w:val="5B7321D5"/>
    <w:rsid w:val="5B8E2F60"/>
    <w:rsid w:val="5B9D636E"/>
    <w:rsid w:val="5BCEE777"/>
    <w:rsid w:val="5C53E4F4"/>
    <w:rsid w:val="5C7EA114"/>
    <w:rsid w:val="5C86D110"/>
    <w:rsid w:val="5CA296BB"/>
    <w:rsid w:val="5CA40A67"/>
    <w:rsid w:val="5CEBFC34"/>
    <w:rsid w:val="5CEDE3E2"/>
    <w:rsid w:val="5D7D2E95"/>
    <w:rsid w:val="5D8D2458"/>
    <w:rsid w:val="5DB8856C"/>
    <w:rsid w:val="5DB9835D"/>
    <w:rsid w:val="5DD72999"/>
    <w:rsid w:val="5DF3C2CF"/>
    <w:rsid w:val="5DF7AC45"/>
    <w:rsid w:val="5E110654"/>
    <w:rsid w:val="5E1F1151"/>
    <w:rsid w:val="5E495363"/>
    <w:rsid w:val="5E54E4FD"/>
    <w:rsid w:val="5E6FE581"/>
    <w:rsid w:val="5E946110"/>
    <w:rsid w:val="5EC99213"/>
    <w:rsid w:val="5EE86FB5"/>
    <w:rsid w:val="5F1405CF"/>
    <w:rsid w:val="5F279513"/>
    <w:rsid w:val="5F282B4F"/>
    <w:rsid w:val="5F6223FC"/>
    <w:rsid w:val="5F9AB058"/>
    <w:rsid w:val="5FA7F7F2"/>
    <w:rsid w:val="600ECB29"/>
    <w:rsid w:val="6035D617"/>
    <w:rsid w:val="603C61DC"/>
    <w:rsid w:val="608F864F"/>
    <w:rsid w:val="60A8FA5C"/>
    <w:rsid w:val="60E521A7"/>
    <w:rsid w:val="60FF246D"/>
    <w:rsid w:val="618851E7"/>
    <w:rsid w:val="619F1CBD"/>
    <w:rsid w:val="61B77599"/>
    <w:rsid w:val="6210AA28"/>
    <w:rsid w:val="6224963D"/>
    <w:rsid w:val="622498AD"/>
    <w:rsid w:val="6233ACC4"/>
    <w:rsid w:val="624223E4"/>
    <w:rsid w:val="624C3CBD"/>
    <w:rsid w:val="62778FBB"/>
    <w:rsid w:val="62942C53"/>
    <w:rsid w:val="629701F4"/>
    <w:rsid w:val="62ABCFCD"/>
    <w:rsid w:val="62C3B071"/>
    <w:rsid w:val="62D623B8"/>
    <w:rsid w:val="62D650F4"/>
    <w:rsid w:val="62E5D1C2"/>
    <w:rsid w:val="62E6CB16"/>
    <w:rsid w:val="62F35A4F"/>
    <w:rsid w:val="63012536"/>
    <w:rsid w:val="632275FB"/>
    <w:rsid w:val="634A1880"/>
    <w:rsid w:val="634CB82C"/>
    <w:rsid w:val="63827AA5"/>
    <w:rsid w:val="638845F3"/>
    <w:rsid w:val="63930611"/>
    <w:rsid w:val="639681AE"/>
    <w:rsid w:val="63CD73D8"/>
    <w:rsid w:val="63D52901"/>
    <w:rsid w:val="6411504C"/>
    <w:rsid w:val="6415530E"/>
    <w:rsid w:val="6424B239"/>
    <w:rsid w:val="64AA8A45"/>
    <w:rsid w:val="6527AE0D"/>
    <w:rsid w:val="652A7951"/>
    <w:rsid w:val="6540BFF6"/>
    <w:rsid w:val="6549BDC2"/>
    <w:rsid w:val="655835BA"/>
    <w:rsid w:val="6561F779"/>
    <w:rsid w:val="65EC5D26"/>
    <w:rsid w:val="65FAFC50"/>
    <w:rsid w:val="6623AEFA"/>
    <w:rsid w:val="6648C05B"/>
    <w:rsid w:val="6667A287"/>
    <w:rsid w:val="667045D9"/>
    <w:rsid w:val="66871C95"/>
    <w:rsid w:val="66DA45EB"/>
    <w:rsid w:val="66E1FABB"/>
    <w:rsid w:val="67189362"/>
    <w:rsid w:val="671D1671"/>
    <w:rsid w:val="67382CB1"/>
    <w:rsid w:val="6764F599"/>
    <w:rsid w:val="6774DAF1"/>
    <w:rsid w:val="677F8F6F"/>
    <w:rsid w:val="67A4DC4D"/>
    <w:rsid w:val="67A93338"/>
    <w:rsid w:val="68592E2C"/>
    <w:rsid w:val="686A5A9B"/>
    <w:rsid w:val="688B311D"/>
    <w:rsid w:val="68A44889"/>
    <w:rsid w:val="6904DD51"/>
    <w:rsid w:val="69120CAA"/>
    <w:rsid w:val="6947E7C4"/>
    <w:rsid w:val="6962F437"/>
    <w:rsid w:val="6975E968"/>
    <w:rsid w:val="69984B0C"/>
    <w:rsid w:val="69A238BB"/>
    <w:rsid w:val="69AE6935"/>
    <w:rsid w:val="69D9A64E"/>
    <w:rsid w:val="69EE0DA8"/>
    <w:rsid w:val="6A1158D3"/>
    <w:rsid w:val="6A125711"/>
    <w:rsid w:val="6A371ABD"/>
    <w:rsid w:val="6A60F5A8"/>
    <w:rsid w:val="6AA0ADB2"/>
    <w:rsid w:val="6AA7102A"/>
    <w:rsid w:val="6AAC5289"/>
    <w:rsid w:val="6AD4419A"/>
    <w:rsid w:val="6AEFFF8B"/>
    <w:rsid w:val="6B32CE24"/>
    <w:rsid w:val="6B7C2696"/>
    <w:rsid w:val="6B9EF9B3"/>
    <w:rsid w:val="6BE5B5D0"/>
    <w:rsid w:val="6C0AA223"/>
    <w:rsid w:val="6C157944"/>
    <w:rsid w:val="6C3BE051"/>
    <w:rsid w:val="6C7269A0"/>
    <w:rsid w:val="6C973BDC"/>
    <w:rsid w:val="6CA08288"/>
    <w:rsid w:val="6CE89B76"/>
    <w:rsid w:val="6D197B32"/>
    <w:rsid w:val="6D277577"/>
    <w:rsid w:val="6D38FC83"/>
    <w:rsid w:val="6D5FC6BA"/>
    <w:rsid w:val="6D669E73"/>
    <w:rsid w:val="6D7D81BC"/>
    <w:rsid w:val="6DB41359"/>
    <w:rsid w:val="6DCADFD8"/>
    <w:rsid w:val="6DE5862A"/>
    <w:rsid w:val="6DED7A26"/>
    <w:rsid w:val="6DFC88CB"/>
    <w:rsid w:val="6E695F8F"/>
    <w:rsid w:val="6E8701EE"/>
    <w:rsid w:val="6EE8704D"/>
    <w:rsid w:val="6EFFCCCB"/>
    <w:rsid w:val="6FABABAF"/>
    <w:rsid w:val="6FC5390D"/>
    <w:rsid w:val="6FCE51FE"/>
    <w:rsid w:val="6FFD6DD0"/>
    <w:rsid w:val="70A8417C"/>
    <w:rsid w:val="7105CD4D"/>
    <w:rsid w:val="711D899F"/>
    <w:rsid w:val="71651D72"/>
    <w:rsid w:val="716DA2AE"/>
    <w:rsid w:val="71730B16"/>
    <w:rsid w:val="7189DBAE"/>
    <w:rsid w:val="718BD403"/>
    <w:rsid w:val="71B3E715"/>
    <w:rsid w:val="71B62489"/>
    <w:rsid w:val="71DAE770"/>
    <w:rsid w:val="71DEA8F3"/>
    <w:rsid w:val="720F186D"/>
    <w:rsid w:val="7273B941"/>
    <w:rsid w:val="7291DC2A"/>
    <w:rsid w:val="72C871B4"/>
    <w:rsid w:val="72D6A259"/>
    <w:rsid w:val="72F48FA4"/>
    <w:rsid w:val="731BB7E2"/>
    <w:rsid w:val="7327A464"/>
    <w:rsid w:val="734A1FB6"/>
    <w:rsid w:val="7390DFBF"/>
    <w:rsid w:val="73B2B415"/>
    <w:rsid w:val="74267078"/>
    <w:rsid w:val="742AF216"/>
    <w:rsid w:val="744B44AF"/>
    <w:rsid w:val="746DECF8"/>
    <w:rsid w:val="74733CF0"/>
    <w:rsid w:val="74736D6E"/>
    <w:rsid w:val="749AC0DE"/>
    <w:rsid w:val="74B3A9FF"/>
    <w:rsid w:val="74BB7957"/>
    <w:rsid w:val="74D0DEF3"/>
    <w:rsid w:val="74D42747"/>
    <w:rsid w:val="754C614F"/>
    <w:rsid w:val="754EA51D"/>
    <w:rsid w:val="7558F0A0"/>
    <w:rsid w:val="75622D97"/>
    <w:rsid w:val="7587AAC9"/>
    <w:rsid w:val="75954DED"/>
    <w:rsid w:val="75A5E7C6"/>
    <w:rsid w:val="75B0B640"/>
    <w:rsid w:val="75B4EA27"/>
    <w:rsid w:val="75B97321"/>
    <w:rsid w:val="75BE64F9"/>
    <w:rsid w:val="75EFC328"/>
    <w:rsid w:val="7670FEA3"/>
    <w:rsid w:val="7676555F"/>
    <w:rsid w:val="768D2709"/>
    <w:rsid w:val="76D278E8"/>
    <w:rsid w:val="77510457"/>
    <w:rsid w:val="777C3C5D"/>
    <w:rsid w:val="77A03518"/>
    <w:rsid w:val="77D2A6A5"/>
    <w:rsid w:val="77E2E7E3"/>
    <w:rsid w:val="7848EF31"/>
    <w:rsid w:val="7862307D"/>
    <w:rsid w:val="7880512D"/>
    <w:rsid w:val="78AE4650"/>
    <w:rsid w:val="78CEDCD0"/>
    <w:rsid w:val="78EC44CE"/>
    <w:rsid w:val="79036720"/>
    <w:rsid w:val="7973B561"/>
    <w:rsid w:val="79A552F3"/>
    <w:rsid w:val="79B124AC"/>
    <w:rsid w:val="79B124AC"/>
    <w:rsid w:val="79C7F630"/>
    <w:rsid w:val="79E82D15"/>
    <w:rsid w:val="79EA8581"/>
    <w:rsid w:val="7A3FB19C"/>
    <w:rsid w:val="7A492EF9"/>
    <w:rsid w:val="7A734BCF"/>
    <w:rsid w:val="7ADF774B"/>
    <w:rsid w:val="7AF8A292"/>
    <w:rsid w:val="7B099D45"/>
    <w:rsid w:val="7B2726F5"/>
    <w:rsid w:val="7B3EF340"/>
    <w:rsid w:val="7B4C6FFD"/>
    <w:rsid w:val="7B4CAE9A"/>
    <w:rsid w:val="7B4CF50D"/>
    <w:rsid w:val="7B80DD1B"/>
    <w:rsid w:val="7B85ED80"/>
    <w:rsid w:val="7BC1475E"/>
    <w:rsid w:val="7BD09920"/>
    <w:rsid w:val="7BE2B13D"/>
    <w:rsid w:val="7BEC6974"/>
    <w:rsid w:val="7C030133"/>
    <w:rsid w:val="7C073BE0"/>
    <w:rsid w:val="7C12AFFF"/>
    <w:rsid w:val="7C151B04"/>
    <w:rsid w:val="7C290303"/>
    <w:rsid w:val="7C29F937"/>
    <w:rsid w:val="7C425BA1"/>
    <w:rsid w:val="7C43DEEE"/>
    <w:rsid w:val="7C4C13BD"/>
    <w:rsid w:val="7C617E10"/>
    <w:rsid w:val="7C75790A"/>
    <w:rsid w:val="7C7ADA53"/>
    <w:rsid w:val="7CE8C56E"/>
    <w:rsid w:val="7D02C98E"/>
    <w:rsid w:val="7D15D02F"/>
    <w:rsid w:val="7D7388FB"/>
    <w:rsid w:val="7D8CF2D1"/>
    <w:rsid w:val="7D8EE0A3"/>
    <w:rsid w:val="7DB0774E"/>
    <w:rsid w:val="7DEA3D75"/>
    <w:rsid w:val="7DFE8AB2"/>
    <w:rsid w:val="7E242694"/>
    <w:rsid w:val="7E27A02C"/>
    <w:rsid w:val="7E6FF6ED"/>
    <w:rsid w:val="7E8495CF"/>
    <w:rsid w:val="7E8EB6CE"/>
    <w:rsid w:val="7F194126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5db597337828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ccc730d7e1c48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32</revision>
  <dcterms:created xsi:type="dcterms:W3CDTF">2020-08-03T12:48:00.0000000Z</dcterms:created>
  <dcterms:modified xsi:type="dcterms:W3CDTF">2024-04-26T13:56:47.4741529Z</dcterms:modified>
</coreProperties>
</file>