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242F8108" w:rsidP="242F8108" w:rsidRDefault="242F8108" w14:paraId="092D9AD6" w14:textId="312F0974">
      <w:pPr>
        <w:pStyle w:val="Sinespaciado"/>
        <w:jc w:val="both"/>
        <w:rPr>
          <w:rFonts w:ascii="Garamond" w:hAnsi="Garamond" w:eastAsia="Garamond" w:cs="Garamond"/>
          <w:sz w:val="24"/>
          <w:szCs w:val="24"/>
        </w:rPr>
      </w:pPr>
    </w:p>
    <w:p w:rsidR="242F8108" w:rsidP="242F8108" w:rsidRDefault="242F8108" w14:paraId="56C5368C" w14:textId="6B194FC1">
      <w:pPr>
        <w:pStyle w:val="Sinespaciado"/>
        <w:jc w:val="center"/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</w:pPr>
    </w:p>
    <w:p w:rsidR="242F8108" w:rsidP="242F8108" w:rsidRDefault="242F8108" w14:paraId="4DD9F9D0" w14:textId="2904009F">
      <w:pPr>
        <w:pStyle w:val="Sinespaciado"/>
        <w:jc w:val="center"/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</w:pPr>
    </w:p>
    <w:p w:rsidR="7E27A02C" w:rsidP="242F8108" w:rsidRDefault="7E27A02C" w14:paraId="02031D73" w14:textId="65248089">
      <w:pPr>
        <w:pStyle w:val="Sinespaciado"/>
        <w:jc w:val="center"/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</w:pPr>
      <w:r w:rsidRPr="242F8108" w:rsidR="7E27A02C"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  <w:t>Informe General de Solicitudes</w:t>
      </w:r>
    </w:p>
    <w:p w:rsidR="7E27A02C" w:rsidP="242F8108" w:rsidRDefault="7E27A02C" w14:paraId="330709D1" w14:textId="78D21067">
      <w:pPr>
        <w:pStyle w:val="Sinespaciado"/>
        <w:jc w:val="center"/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</w:pPr>
      <w:r w:rsidRPr="242F8108" w:rsidR="7E27A02C"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  <w:t xml:space="preserve">Enero – </w:t>
      </w:r>
      <w:r w:rsidRPr="242F8108" w:rsidR="380CF334"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  <w:t>marzo</w:t>
      </w:r>
      <w:r w:rsidRPr="242F8108" w:rsidR="7E27A02C"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  <w:t xml:space="preserve"> 2021</w:t>
      </w:r>
    </w:p>
    <w:p w:rsidR="242F8108" w:rsidP="242F8108" w:rsidRDefault="242F8108" w14:paraId="1C9EE004" w14:textId="4091EE20">
      <w:pPr>
        <w:pStyle w:val="Sinespaciado"/>
        <w:jc w:val="center"/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</w:pPr>
    </w:p>
    <w:p w:rsidR="242F8108" w:rsidP="242F8108" w:rsidRDefault="242F8108" w14:paraId="46AD412E" w14:textId="452951A4">
      <w:pPr>
        <w:pStyle w:val="Sinespaciado"/>
        <w:jc w:val="both"/>
        <w:rPr>
          <w:rFonts w:ascii="Garamond" w:hAnsi="Garamond" w:eastAsia="Garamond" w:cs="Garamond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3360"/>
        <w:gridCol w:w="1230"/>
        <w:gridCol w:w="1245"/>
        <w:gridCol w:w="1065"/>
        <w:gridCol w:w="2169"/>
      </w:tblGrid>
      <w:tr w:rsidR="242F8108" w:rsidTr="4330E6C1" w14:paraId="7D57A0CB">
        <w:trPr>
          <w:trHeight w:val="495"/>
        </w:trPr>
        <w:tc>
          <w:tcPr>
            <w:tcW w:w="3360" w:type="dxa"/>
            <w:shd w:val="clear" w:color="auto" w:fill="E7E6E6" w:themeFill="background2"/>
            <w:tcMar/>
          </w:tcPr>
          <w:p w:rsidR="0207D840" w:rsidP="242F8108" w:rsidRDefault="0207D840" w14:paraId="531096EA" w14:textId="3CF6EBD2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Producto</w:t>
            </w:r>
          </w:p>
        </w:tc>
        <w:tc>
          <w:tcPr>
            <w:tcW w:w="1230" w:type="dxa"/>
            <w:shd w:val="clear" w:color="auto" w:fill="E7E6E6" w:themeFill="background2"/>
            <w:tcMar/>
          </w:tcPr>
          <w:p w:rsidR="0207D840" w:rsidP="242F8108" w:rsidRDefault="0207D840" w14:paraId="67CCFC74" w14:textId="4D599C58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Enero </w:t>
            </w:r>
          </w:p>
        </w:tc>
        <w:tc>
          <w:tcPr>
            <w:tcW w:w="1245" w:type="dxa"/>
            <w:shd w:val="clear" w:color="auto" w:fill="E7E6E6" w:themeFill="background2"/>
            <w:tcMar/>
          </w:tcPr>
          <w:p w:rsidR="0207D840" w:rsidP="242F8108" w:rsidRDefault="0207D840" w14:paraId="7AFE80E1" w14:textId="6B45E02C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Febrero</w:t>
            </w:r>
          </w:p>
        </w:tc>
        <w:tc>
          <w:tcPr>
            <w:tcW w:w="1065" w:type="dxa"/>
            <w:shd w:val="clear" w:color="auto" w:fill="E7E6E6" w:themeFill="background2"/>
            <w:tcMar/>
          </w:tcPr>
          <w:p w:rsidR="0207D840" w:rsidP="242F8108" w:rsidRDefault="0207D840" w14:paraId="5AFF7458" w14:textId="4D4B208D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Marzo </w:t>
            </w:r>
          </w:p>
        </w:tc>
        <w:tc>
          <w:tcPr>
            <w:tcW w:w="2169" w:type="dxa"/>
            <w:shd w:val="clear" w:color="auto" w:fill="E7E6E6" w:themeFill="background2"/>
            <w:tcMar/>
          </w:tcPr>
          <w:p w:rsidR="0207D840" w:rsidP="242F8108" w:rsidRDefault="0207D840" w14:paraId="707E0DE0" w14:textId="05D9FB25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4330E6C1" w:rsidR="6764F599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Total</w:t>
            </w:r>
            <w:r w:rsidRPr="4330E6C1" w:rsidR="6764F599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 trimestre</w:t>
            </w:r>
          </w:p>
        </w:tc>
      </w:tr>
      <w:tr w:rsidR="242F8108" w:rsidTr="4330E6C1" w14:paraId="1D2DC16A">
        <w:tc>
          <w:tcPr>
            <w:tcW w:w="3360" w:type="dxa"/>
            <w:tcMar/>
          </w:tcPr>
          <w:p w:rsidR="0207D840" w:rsidP="242F8108" w:rsidRDefault="0207D840" w14:paraId="2F2515AA" w14:textId="7D81A14E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Solicitudes Físicas</w:t>
            </w:r>
          </w:p>
        </w:tc>
        <w:tc>
          <w:tcPr>
            <w:tcW w:w="1230" w:type="dxa"/>
            <w:tcMar/>
          </w:tcPr>
          <w:p w:rsidR="0207D840" w:rsidP="242F8108" w:rsidRDefault="0207D840" w14:paraId="48E2DD03" w14:textId="0C8186E3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sz w:val="28"/>
                <w:szCs w:val="28"/>
              </w:rPr>
              <w:t>2</w:t>
            </w:r>
          </w:p>
        </w:tc>
        <w:tc>
          <w:tcPr>
            <w:tcW w:w="1245" w:type="dxa"/>
            <w:tcMar/>
          </w:tcPr>
          <w:p w:rsidR="0207D840" w:rsidP="242F8108" w:rsidRDefault="0207D840" w14:paraId="4511B5D2" w14:textId="001A9A21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sz w:val="28"/>
                <w:szCs w:val="28"/>
              </w:rPr>
              <w:t>7</w:t>
            </w:r>
          </w:p>
        </w:tc>
        <w:tc>
          <w:tcPr>
            <w:tcW w:w="1065" w:type="dxa"/>
            <w:tcMar/>
          </w:tcPr>
          <w:p w:rsidR="0207D840" w:rsidP="242F8108" w:rsidRDefault="0207D840" w14:paraId="7CA01502" w14:textId="0638823A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sz w:val="28"/>
                <w:szCs w:val="28"/>
              </w:rPr>
              <w:t>4</w:t>
            </w:r>
          </w:p>
        </w:tc>
        <w:tc>
          <w:tcPr>
            <w:tcW w:w="2169" w:type="dxa"/>
            <w:tcMar/>
          </w:tcPr>
          <w:p w:rsidR="0207D840" w:rsidP="242F8108" w:rsidRDefault="0207D840" w14:paraId="3931297B" w14:textId="702458F4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sz w:val="28"/>
                <w:szCs w:val="28"/>
              </w:rPr>
              <w:t>13</w:t>
            </w:r>
          </w:p>
        </w:tc>
      </w:tr>
      <w:tr w:rsidR="242F8108" w:rsidTr="4330E6C1" w14:paraId="00CB7F76">
        <w:tc>
          <w:tcPr>
            <w:tcW w:w="3360" w:type="dxa"/>
            <w:tcMar/>
          </w:tcPr>
          <w:p w:rsidR="0207D840" w:rsidP="242F8108" w:rsidRDefault="0207D840" w14:paraId="50CC4F01" w14:textId="3F5CF96C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Solicitudes Portal SAIP</w:t>
            </w:r>
          </w:p>
        </w:tc>
        <w:tc>
          <w:tcPr>
            <w:tcW w:w="1230" w:type="dxa"/>
            <w:tcMar/>
          </w:tcPr>
          <w:p w:rsidR="0207D840" w:rsidP="242F8108" w:rsidRDefault="0207D840" w14:paraId="539739E4" w14:textId="5B60C858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sz w:val="28"/>
                <w:szCs w:val="28"/>
              </w:rPr>
              <w:t>9</w:t>
            </w:r>
          </w:p>
        </w:tc>
        <w:tc>
          <w:tcPr>
            <w:tcW w:w="1245" w:type="dxa"/>
            <w:tcMar/>
          </w:tcPr>
          <w:p w:rsidR="0207D840" w:rsidP="242F8108" w:rsidRDefault="0207D840" w14:paraId="02EE932B" w14:textId="52808C06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sz w:val="28"/>
                <w:szCs w:val="28"/>
              </w:rPr>
              <w:t>8</w:t>
            </w:r>
          </w:p>
        </w:tc>
        <w:tc>
          <w:tcPr>
            <w:tcW w:w="1065" w:type="dxa"/>
            <w:tcMar/>
          </w:tcPr>
          <w:p w:rsidR="0207D840" w:rsidP="0B01906E" w:rsidRDefault="0207D840" w14:paraId="3E1E216D" w14:textId="44EA1436">
            <w:pPr>
              <w:pStyle w:val="Sinespaciado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01906E" w:rsidR="0207D840">
              <w:rPr>
                <w:rFonts w:ascii="Garamond" w:hAnsi="Garamond" w:eastAsia="Garamond" w:cs="Garamond"/>
                <w:sz w:val="28"/>
                <w:szCs w:val="28"/>
              </w:rPr>
              <w:t>13</w:t>
            </w:r>
          </w:p>
        </w:tc>
        <w:tc>
          <w:tcPr>
            <w:tcW w:w="2169" w:type="dxa"/>
            <w:tcMar/>
          </w:tcPr>
          <w:p w:rsidR="0207D840" w:rsidP="242F8108" w:rsidRDefault="0207D840" w14:paraId="3ACB191D" w14:textId="23142538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sz w:val="28"/>
                <w:szCs w:val="28"/>
              </w:rPr>
              <w:t>30</w:t>
            </w:r>
          </w:p>
        </w:tc>
      </w:tr>
      <w:tr w:rsidR="242F8108" w:rsidTr="4330E6C1" w14:paraId="2F385AFB">
        <w:tc>
          <w:tcPr>
            <w:tcW w:w="3360" w:type="dxa"/>
            <w:tcMar/>
          </w:tcPr>
          <w:p w:rsidR="0207D840" w:rsidP="242F8108" w:rsidRDefault="0207D840" w14:paraId="2703F9B1" w14:textId="6615AB30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Solicitudes por correo electrónico</w:t>
            </w:r>
          </w:p>
        </w:tc>
        <w:tc>
          <w:tcPr>
            <w:tcW w:w="1230" w:type="dxa"/>
            <w:tcMar/>
          </w:tcPr>
          <w:p w:rsidR="0207D840" w:rsidP="242F8108" w:rsidRDefault="0207D840" w14:paraId="1EDBC379" w14:textId="573DF018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sz w:val="28"/>
                <w:szCs w:val="28"/>
              </w:rPr>
              <w:t>3</w:t>
            </w:r>
          </w:p>
        </w:tc>
        <w:tc>
          <w:tcPr>
            <w:tcW w:w="1245" w:type="dxa"/>
            <w:tcMar/>
          </w:tcPr>
          <w:p w:rsidR="0207D840" w:rsidP="242F8108" w:rsidRDefault="0207D840" w14:paraId="60972EF1" w14:textId="7F5C9A64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sz w:val="28"/>
                <w:szCs w:val="28"/>
              </w:rPr>
              <w:t>3</w:t>
            </w:r>
          </w:p>
        </w:tc>
        <w:tc>
          <w:tcPr>
            <w:tcW w:w="1065" w:type="dxa"/>
            <w:tcMar/>
          </w:tcPr>
          <w:p w:rsidR="0207D840" w:rsidP="242F8108" w:rsidRDefault="0207D840" w14:paraId="07091ECD" w14:textId="38FCB8C5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2169" w:type="dxa"/>
            <w:tcMar/>
          </w:tcPr>
          <w:p w:rsidR="0207D840" w:rsidP="242F8108" w:rsidRDefault="0207D840" w14:paraId="2F729E24" w14:textId="1C8F8A18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sz w:val="28"/>
                <w:szCs w:val="28"/>
              </w:rPr>
              <w:t>6</w:t>
            </w:r>
          </w:p>
        </w:tc>
      </w:tr>
      <w:tr w:rsidR="242F8108" w:rsidTr="4330E6C1" w14:paraId="74B2DDD1">
        <w:tc>
          <w:tcPr>
            <w:tcW w:w="3360" w:type="dxa"/>
            <w:tcMar/>
          </w:tcPr>
          <w:p w:rsidR="0207D840" w:rsidP="242F8108" w:rsidRDefault="0207D840" w14:paraId="204FB0CA" w14:textId="77F88D99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4330E6C1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Total</w:t>
            </w:r>
            <w:r w:rsidRPr="4330E6C1" w:rsidR="0E68FB27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 </w:t>
            </w:r>
            <w:r w:rsidRPr="4330E6C1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de solicitudes recibidas</w:t>
            </w:r>
          </w:p>
        </w:tc>
        <w:tc>
          <w:tcPr>
            <w:tcW w:w="1230" w:type="dxa"/>
            <w:tcMar/>
          </w:tcPr>
          <w:p w:rsidR="0207D840" w:rsidP="242F8108" w:rsidRDefault="0207D840" w14:paraId="73E27EB2" w14:textId="2E37CC82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sz w:val="28"/>
                <w:szCs w:val="28"/>
              </w:rPr>
              <w:t>14</w:t>
            </w:r>
          </w:p>
        </w:tc>
        <w:tc>
          <w:tcPr>
            <w:tcW w:w="1245" w:type="dxa"/>
            <w:tcMar/>
          </w:tcPr>
          <w:p w:rsidR="0207D840" w:rsidP="242F8108" w:rsidRDefault="0207D840" w14:paraId="7806FED4" w14:textId="7A9F7C2F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sz w:val="28"/>
                <w:szCs w:val="28"/>
              </w:rPr>
              <w:t>18</w:t>
            </w:r>
          </w:p>
        </w:tc>
        <w:tc>
          <w:tcPr>
            <w:tcW w:w="1065" w:type="dxa"/>
            <w:tcMar/>
          </w:tcPr>
          <w:p w:rsidR="0207D840" w:rsidP="242F8108" w:rsidRDefault="0207D840" w14:paraId="19E06491" w14:textId="7A75BC38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sz w:val="28"/>
                <w:szCs w:val="28"/>
              </w:rPr>
              <w:t>17</w:t>
            </w:r>
          </w:p>
        </w:tc>
        <w:tc>
          <w:tcPr>
            <w:tcW w:w="2169" w:type="dxa"/>
            <w:tcMar/>
          </w:tcPr>
          <w:p w:rsidR="0207D840" w:rsidP="242F8108" w:rsidRDefault="0207D840" w14:paraId="584F76D9" w14:textId="17A4B968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sz w:val="28"/>
                <w:szCs w:val="28"/>
              </w:rPr>
              <w:t>49</w:t>
            </w:r>
          </w:p>
        </w:tc>
      </w:tr>
      <w:tr w:rsidR="242F8108" w:rsidTr="4330E6C1" w14:paraId="419CDF85">
        <w:trPr>
          <w:trHeight w:val="300"/>
        </w:trPr>
        <w:tc>
          <w:tcPr>
            <w:tcW w:w="9069" w:type="dxa"/>
            <w:gridSpan w:val="5"/>
            <w:shd w:val="clear" w:color="auto" w:fill="E7E6E6" w:themeFill="background2"/>
            <w:tcMar/>
          </w:tcPr>
          <w:p w:rsidR="0207D840" w:rsidP="242F8108" w:rsidRDefault="0207D840" w14:paraId="6BB04EE5" w14:textId="65C51A25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Estatus de solicitudes</w:t>
            </w:r>
          </w:p>
        </w:tc>
      </w:tr>
      <w:tr w:rsidR="242F8108" w:rsidTr="4330E6C1" w14:paraId="638D1D22">
        <w:tc>
          <w:tcPr>
            <w:tcW w:w="3360" w:type="dxa"/>
            <w:tcMar/>
          </w:tcPr>
          <w:p w:rsidR="0207D840" w:rsidP="242F8108" w:rsidRDefault="0207D840" w14:paraId="4677E728" w14:textId="6F24D497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Solicitudes contestadas</w:t>
            </w:r>
          </w:p>
        </w:tc>
        <w:tc>
          <w:tcPr>
            <w:tcW w:w="1230" w:type="dxa"/>
            <w:tcMar/>
          </w:tcPr>
          <w:p w:rsidR="0207D840" w:rsidP="242F8108" w:rsidRDefault="0207D840" w14:paraId="0E206C5A" w14:textId="183B1BB5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sz w:val="28"/>
                <w:szCs w:val="28"/>
              </w:rPr>
              <w:t>14</w:t>
            </w:r>
          </w:p>
        </w:tc>
        <w:tc>
          <w:tcPr>
            <w:tcW w:w="1245" w:type="dxa"/>
            <w:tcMar/>
          </w:tcPr>
          <w:p w:rsidR="0207D840" w:rsidP="242F8108" w:rsidRDefault="0207D840" w14:paraId="53C2166E" w14:textId="0F1D2FD0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sz w:val="28"/>
                <w:szCs w:val="28"/>
              </w:rPr>
              <w:t>18</w:t>
            </w:r>
          </w:p>
        </w:tc>
        <w:tc>
          <w:tcPr>
            <w:tcW w:w="1065" w:type="dxa"/>
            <w:tcMar/>
          </w:tcPr>
          <w:p w:rsidR="0207D840" w:rsidP="242F8108" w:rsidRDefault="0207D840" w14:paraId="309FBD61" w14:textId="255E567F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sz w:val="28"/>
                <w:szCs w:val="28"/>
              </w:rPr>
              <w:t>17</w:t>
            </w:r>
          </w:p>
        </w:tc>
        <w:tc>
          <w:tcPr>
            <w:tcW w:w="2169" w:type="dxa"/>
            <w:tcMar/>
          </w:tcPr>
          <w:p w:rsidR="0207D840" w:rsidP="242F8108" w:rsidRDefault="0207D840" w14:paraId="1190AC96" w14:textId="77C935AB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sz w:val="28"/>
                <w:szCs w:val="28"/>
              </w:rPr>
              <w:t>49</w:t>
            </w:r>
          </w:p>
        </w:tc>
      </w:tr>
      <w:tr w:rsidR="242F8108" w:rsidTr="4330E6C1" w14:paraId="676ACEEF">
        <w:tc>
          <w:tcPr>
            <w:tcW w:w="3360" w:type="dxa"/>
            <w:tcMar/>
          </w:tcPr>
          <w:p w:rsidR="0207D840" w:rsidP="242F8108" w:rsidRDefault="0207D840" w14:paraId="24D1A02E" w14:textId="2E0E9733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Solicitudes en proceso </w:t>
            </w:r>
          </w:p>
        </w:tc>
        <w:tc>
          <w:tcPr>
            <w:tcW w:w="1230" w:type="dxa"/>
            <w:tcMar/>
          </w:tcPr>
          <w:p w:rsidR="0207D840" w:rsidP="242F8108" w:rsidRDefault="0207D840" w14:paraId="448411C3" w14:textId="493AD459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1245" w:type="dxa"/>
            <w:tcMar/>
          </w:tcPr>
          <w:p w:rsidR="0207D840" w:rsidP="242F8108" w:rsidRDefault="0207D840" w14:paraId="19D0F926" w14:textId="7414D54B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1065" w:type="dxa"/>
            <w:tcMar/>
          </w:tcPr>
          <w:p w:rsidR="0207D840" w:rsidP="242F8108" w:rsidRDefault="0207D840" w14:paraId="727183DC" w14:textId="672504F6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2169" w:type="dxa"/>
            <w:tcMar/>
          </w:tcPr>
          <w:p w:rsidR="0207D840" w:rsidP="242F8108" w:rsidRDefault="0207D840" w14:paraId="234D5AB1" w14:textId="00EAE7E9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</w:tr>
      <w:tr w:rsidR="242F8108" w:rsidTr="4330E6C1" w14:paraId="53A6F7E7">
        <w:tc>
          <w:tcPr>
            <w:tcW w:w="3360" w:type="dxa"/>
            <w:tcMar/>
          </w:tcPr>
          <w:p w:rsidR="0207D840" w:rsidP="242F8108" w:rsidRDefault="0207D840" w14:paraId="6571E0FC" w14:textId="35B0DE39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Total </w:t>
            </w:r>
          </w:p>
        </w:tc>
        <w:tc>
          <w:tcPr>
            <w:tcW w:w="1230" w:type="dxa"/>
            <w:tcMar/>
          </w:tcPr>
          <w:p w:rsidR="0207D840" w:rsidP="242F8108" w:rsidRDefault="0207D840" w14:paraId="64C56E7E" w14:textId="1C95E5BA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sz w:val="28"/>
                <w:szCs w:val="28"/>
              </w:rPr>
              <w:t>14</w:t>
            </w:r>
          </w:p>
        </w:tc>
        <w:tc>
          <w:tcPr>
            <w:tcW w:w="1245" w:type="dxa"/>
            <w:tcMar/>
          </w:tcPr>
          <w:p w:rsidR="0207D840" w:rsidP="242F8108" w:rsidRDefault="0207D840" w14:paraId="00DD9CEB" w14:textId="1FAA5DEA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sz w:val="28"/>
                <w:szCs w:val="28"/>
              </w:rPr>
              <w:t>18</w:t>
            </w:r>
          </w:p>
        </w:tc>
        <w:tc>
          <w:tcPr>
            <w:tcW w:w="1065" w:type="dxa"/>
            <w:tcMar/>
          </w:tcPr>
          <w:p w:rsidR="0207D840" w:rsidP="242F8108" w:rsidRDefault="0207D840" w14:paraId="5DF4716F" w14:textId="797BE1CD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sz w:val="28"/>
                <w:szCs w:val="28"/>
              </w:rPr>
              <w:t>17</w:t>
            </w:r>
          </w:p>
        </w:tc>
        <w:tc>
          <w:tcPr>
            <w:tcW w:w="2169" w:type="dxa"/>
            <w:tcMar/>
          </w:tcPr>
          <w:p w:rsidR="0207D840" w:rsidP="242F8108" w:rsidRDefault="0207D840" w14:paraId="6FDD2CDF" w14:textId="1ED564BA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sz w:val="28"/>
                <w:szCs w:val="28"/>
              </w:rPr>
              <w:t>49</w:t>
            </w:r>
          </w:p>
        </w:tc>
      </w:tr>
    </w:tbl>
    <w:p w:rsidRPr="00B9364C" w:rsidR="5E495363" w:rsidP="242F8108" w:rsidRDefault="5E495363" w14:paraId="76EF1A10" w14:textId="12161E08">
      <w:pPr>
        <w:pStyle w:val="Sinespaciado"/>
        <w:jc w:val="both"/>
        <w:rPr>
          <w:rFonts w:ascii="Garamond" w:hAnsi="Garamond" w:eastAsia="Garamond" w:cs="Garamond"/>
          <w:sz w:val="28"/>
          <w:szCs w:val="28"/>
        </w:rPr>
      </w:pPr>
    </w:p>
    <w:p w:rsidRPr="00B9364C" w:rsidR="5E495363" w:rsidP="242F8108" w:rsidRDefault="5E495363" w14:paraId="7230B8C5" w14:textId="56717141">
      <w:pPr>
        <w:pStyle w:val="Sinespaciado"/>
        <w:jc w:val="both"/>
        <w:rPr>
          <w:rFonts w:ascii="Garamond" w:hAnsi="Garamond" w:eastAsia="Garamond" w:cs="Garamond"/>
          <w:sz w:val="28"/>
          <w:szCs w:val="28"/>
        </w:rPr>
      </w:pPr>
    </w:p>
    <w:p w:rsidR="23E8D6D1" w:rsidP="242F8108" w:rsidRDefault="23E8D6D1" w14:paraId="6CAFF62F" w14:textId="2D745DCA">
      <w:pPr>
        <w:pStyle w:val="Sinespaciado"/>
        <w:jc w:val="both"/>
        <w:rPr>
          <w:rFonts w:ascii="Garamond" w:hAnsi="Garamond" w:eastAsia="Garamond" w:cs="Garamond"/>
          <w:sz w:val="28"/>
          <w:szCs w:val="28"/>
        </w:rPr>
      </w:pPr>
    </w:p>
    <w:p w:rsidR="09AED785" w:rsidP="4330E6C1" w:rsidRDefault="09AED785" w14:paraId="0828FB09" w14:textId="64A14E32">
      <w:pPr>
        <w:pStyle w:val="Sinespaciado"/>
        <w:spacing w:after="0" w:line="240" w:lineRule="auto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</w:pPr>
      <w:r w:rsidRPr="4330E6C1" w:rsidR="09AED78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  <w:t xml:space="preserve">Firmado de manera electrónica por: </w:t>
      </w:r>
      <w:proofErr w:type="spellStart"/>
      <w:r w:rsidRPr="4330E6C1" w:rsidR="09AED785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  <w:t>Jhonnatan</w:t>
      </w:r>
      <w:proofErr w:type="spellEnd"/>
      <w:r w:rsidRPr="4330E6C1" w:rsidR="09AED785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  <w:t xml:space="preserve"> Manuel Cabrera, </w:t>
      </w:r>
      <w:r w:rsidRPr="4330E6C1" w:rsidR="09AED78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  <w:t>responsable de la Oficina de Acceso a la Información Pública</w:t>
      </w:r>
    </w:p>
    <w:p w:rsidR="4330E6C1" w:rsidP="4330E6C1" w:rsidRDefault="4330E6C1" w14:paraId="3ED813A9" w14:textId="32D7AF86">
      <w:pPr>
        <w:pStyle w:val="Sinespaciado"/>
        <w:spacing w:after="0" w:line="240" w:lineRule="auto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</w:pPr>
    </w:p>
    <w:p w:rsidR="0707DF6D" w:rsidP="4330E6C1" w:rsidRDefault="0707DF6D" w14:paraId="4111B72C" w14:textId="38A8506E">
      <w:pPr>
        <w:pStyle w:val="Sinespaciado"/>
        <w:spacing w:after="0" w:line="240" w:lineRule="auto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4330E6C1" w:rsidR="0707DF6D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Fecha 30/04/2021</w:t>
      </w:r>
    </w:p>
    <w:p w:rsidR="242F8108" w:rsidP="242F8108" w:rsidRDefault="242F8108" w14:paraId="502FB0FB" w14:textId="2D9952F2">
      <w:pPr>
        <w:pStyle w:val="Sinespaciado"/>
        <w:spacing w:after="0" w:line="240" w:lineRule="auto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</w:pPr>
    </w:p>
    <w:p w:rsidR="09AED785" w:rsidP="242F8108" w:rsidRDefault="09AED785" w14:paraId="6A45AF6B" w14:textId="6B6304C8">
      <w:pPr>
        <w:pStyle w:val="Sinespaciado"/>
        <w:spacing w:after="0" w:line="240" w:lineRule="auto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242F8108" w:rsidR="09AED78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s-ES"/>
        </w:rPr>
        <w:t>JMC/1st</w:t>
      </w:r>
    </w:p>
    <w:p w:rsidR="5E946110" w:rsidP="242F8108" w:rsidRDefault="5E946110" w14:paraId="5306BFFF" w14:textId="3AFC92ED">
      <w:pPr>
        <w:pStyle w:val="Sinespaciado"/>
        <w:rPr>
          <w:rFonts w:ascii="Garamond" w:hAnsi="Garamond" w:eastAsia="Garamond" w:cs="Garamond"/>
          <w:sz w:val="28"/>
          <w:szCs w:val="28"/>
        </w:rPr>
      </w:pPr>
    </w:p>
    <w:sectPr w:rsidRPr="00B9364C" w:rsidR="7DFE8AB2">
      <w:headerReference w:type="default" r:id="rId6"/>
      <w:footerReference w:type="default" r:id="rId7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98F" w:rsidRDefault="0078498F" w14:paraId="343B1719" w14:textId="77777777">
      <w:pPr>
        <w:spacing w:after="0" w:line="240" w:lineRule="auto"/>
      </w:pPr>
      <w:r>
        <w:separator/>
      </w:r>
    </w:p>
  </w:endnote>
  <w:endnote w:type="continuationSeparator" w:id="0">
    <w:p w:rsidR="0078498F" w:rsidRDefault="0078498F" w14:paraId="311662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370"/>
      <w:gridCol w:w="384"/>
      <w:gridCol w:w="272"/>
    </w:tblGrid>
    <w:tr w:rsidR="5E495363" w:rsidTr="5E495363" w14:paraId="79A60887" w14:textId="77777777">
      <w:tc>
        <w:tcPr>
          <w:tcW w:w="8370" w:type="dxa"/>
        </w:tcPr>
        <w:p w:rsidR="5E495363" w:rsidP="5E495363" w:rsidRDefault="5E495363" w14:paraId="1E765EE3" w14:textId="38D94353">
          <w:pPr>
            <w:pStyle w:val="Encabezado"/>
            <w:ind w:left="-115"/>
            <w:jc w:val="center"/>
            <w:rPr>
              <w:sz w:val="16"/>
              <w:szCs w:val="16"/>
            </w:rPr>
          </w:pPr>
          <w:r w:rsidRPr="5E495363">
            <w:rPr>
              <w:sz w:val="16"/>
              <w:szCs w:val="16"/>
            </w:rPr>
            <w:t xml:space="preserve">Av. Enrique Jiménez Moya, Esq. Juan De Dios Ventura Simó, Centro de los Héroes de Constanza, Maimón y Estero Hondo, Distrito Nacional • Tel.: 809-533-3191, ext. 2003, correo electrónico: </w:t>
          </w:r>
          <w:r w:rsidRPr="5E495363">
            <w:rPr>
              <w:color w:val="4472C4" w:themeColor="accent1"/>
              <w:sz w:val="16"/>
              <w:szCs w:val="16"/>
              <w:u w:val="single"/>
            </w:rPr>
            <w:t>oaip-pj-poderjudicial.gob.do</w:t>
          </w:r>
          <w:r w:rsidRPr="5E495363">
            <w:rPr>
              <w:color w:val="4472C4" w:themeColor="accent1"/>
              <w:sz w:val="16"/>
              <w:szCs w:val="16"/>
            </w:rPr>
            <w:t xml:space="preserve"> </w:t>
          </w:r>
        </w:p>
      </w:tc>
      <w:tc>
        <w:tcPr>
          <w:tcW w:w="384" w:type="dxa"/>
        </w:tcPr>
        <w:p w:rsidR="5E495363" w:rsidP="5E495363" w:rsidRDefault="5E495363" w14:paraId="13C2EDC9" w14:textId="28844127">
          <w:pPr>
            <w:pStyle w:val="Encabezado"/>
            <w:jc w:val="center"/>
          </w:pPr>
        </w:p>
      </w:tc>
      <w:tc>
        <w:tcPr>
          <w:tcW w:w="272" w:type="dxa"/>
        </w:tcPr>
        <w:p w:rsidR="5E495363" w:rsidP="5E495363" w:rsidRDefault="5E495363" w14:paraId="7298B605" w14:textId="69A43587">
          <w:pPr>
            <w:pStyle w:val="Encabezado"/>
            <w:ind w:right="-115"/>
            <w:jc w:val="right"/>
          </w:pPr>
        </w:p>
      </w:tc>
    </w:tr>
  </w:tbl>
  <w:p w:rsidR="5E495363" w:rsidP="5E495363" w:rsidRDefault="5E495363" w14:paraId="3FF1BA13" w14:textId="744B74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98F" w:rsidRDefault="0078498F" w14:paraId="38F436CC" w14:textId="77777777">
      <w:pPr>
        <w:spacing w:after="0" w:line="240" w:lineRule="auto"/>
      </w:pPr>
      <w:r>
        <w:separator/>
      </w:r>
    </w:p>
  </w:footnote>
  <w:footnote w:type="continuationSeparator" w:id="0">
    <w:p w:rsidR="0078498F" w:rsidRDefault="0078498F" w14:paraId="360308A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6780"/>
      <w:gridCol w:w="780"/>
      <w:gridCol w:w="1466"/>
    </w:tblGrid>
    <w:tr w:rsidR="5E495363" w:rsidTr="4330E6C1" w14:paraId="1534714F" w14:textId="77777777">
      <w:tc>
        <w:tcPr>
          <w:tcW w:w="6780" w:type="dxa"/>
          <w:tcMar/>
        </w:tcPr>
        <w:p w:rsidR="5E495363" w:rsidP="5E495363" w:rsidRDefault="439542E4" w14:paraId="35BE68D2" w14:textId="3B45563B">
          <w:pPr>
            <w:rPr>
              <w:rFonts w:ascii="Baskerville Old Face" w:hAnsi="Baskerville Old Face" w:eastAsia="Baskerville Old Face" w:cs="Baskerville Old Face"/>
              <w:sz w:val="16"/>
              <w:szCs w:val="16"/>
            </w:rPr>
          </w:pPr>
          <w:r w:rsidR="4330E6C1">
            <w:drawing>
              <wp:inline wp14:editId="60CEED17" wp14:anchorId="2E5A556B">
                <wp:extent cx="2228907" cy="487193"/>
                <wp:effectExtent l="0" t="0" r="0" b="0"/>
                <wp:docPr id="781371721" name="Imagen 123734830" descr="Consejo del Poder Judicial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n 123734830"/>
                        <pic:cNvPicPr/>
                      </pic:nvPicPr>
                      <pic:blipFill>
                        <a:blip r:embed="Raf96c569bda1427e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2228907" cy="4871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5E495363" w:rsidP="5E495363" w:rsidRDefault="5E495363" w14:paraId="0A815173" w14:textId="2F5B25A4">
          <w:pPr>
            <w:rPr>
              <w:rFonts w:ascii="Times New Roman" w:hAnsi="Times New Roman" w:eastAsia="Times New Roman" w:cs="Times New Roman"/>
              <w:sz w:val="24"/>
              <w:szCs w:val="24"/>
            </w:rPr>
          </w:pPr>
          <w:r w:rsidRPr="5E495363">
            <w:rPr>
              <w:rFonts w:ascii="Times New Roman" w:hAnsi="Times New Roman" w:eastAsia="Times New Roman" w:cs="Times New Roman"/>
              <w:b/>
              <w:bCs/>
              <w:sz w:val="24"/>
              <w:szCs w:val="24"/>
            </w:rPr>
            <w:t>OFICINA DE ACCESO A LA INFORMACIÓN PÚBLICA</w:t>
          </w:r>
        </w:p>
        <w:p w:rsidR="5E495363" w:rsidP="5E495363" w:rsidRDefault="5E495363" w14:paraId="6AF20729" w14:textId="04357AB6">
          <w:pPr>
            <w:pStyle w:val="Encabezado"/>
            <w:ind w:left="-115"/>
          </w:pPr>
        </w:p>
      </w:tc>
      <w:tc>
        <w:tcPr>
          <w:tcW w:w="780" w:type="dxa"/>
          <w:tcMar/>
        </w:tcPr>
        <w:p w:rsidR="5E495363" w:rsidP="5E495363" w:rsidRDefault="5E495363" w14:paraId="726C2252" w14:textId="62B6BF53">
          <w:pPr>
            <w:pStyle w:val="Encabezado"/>
            <w:jc w:val="center"/>
          </w:pPr>
        </w:p>
      </w:tc>
      <w:tc>
        <w:tcPr>
          <w:tcW w:w="1466" w:type="dxa"/>
          <w:tcMar/>
        </w:tcPr>
        <w:p w:rsidR="5E495363" w:rsidP="5E495363" w:rsidRDefault="5E495363" w14:paraId="573B9ABA" w14:textId="37ECC310">
          <w:pPr>
            <w:pStyle w:val="Encabezado"/>
            <w:ind w:right="-115"/>
            <w:jc w:val="right"/>
          </w:pPr>
        </w:p>
      </w:tc>
    </w:tr>
  </w:tbl>
  <w:p w:rsidR="5E495363" w:rsidP="5E495363" w:rsidRDefault="5E495363" w14:paraId="2F9F45EB" w14:textId="2CF4BB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4A1FB6"/>
    <w:rsid w:val="00021A17"/>
    <w:rsid w:val="000A159B"/>
    <w:rsid w:val="00123E49"/>
    <w:rsid w:val="00155558"/>
    <w:rsid w:val="00184F0A"/>
    <w:rsid w:val="001A6B18"/>
    <w:rsid w:val="001F4023"/>
    <w:rsid w:val="002D1896"/>
    <w:rsid w:val="003354E4"/>
    <w:rsid w:val="003435F3"/>
    <w:rsid w:val="003F1148"/>
    <w:rsid w:val="003F308C"/>
    <w:rsid w:val="00412F80"/>
    <w:rsid w:val="00457C15"/>
    <w:rsid w:val="00460141"/>
    <w:rsid w:val="004A470E"/>
    <w:rsid w:val="004F4A51"/>
    <w:rsid w:val="005032BD"/>
    <w:rsid w:val="00511FE8"/>
    <w:rsid w:val="00552682"/>
    <w:rsid w:val="005911EB"/>
    <w:rsid w:val="005F67D2"/>
    <w:rsid w:val="006852B8"/>
    <w:rsid w:val="006A050C"/>
    <w:rsid w:val="006A19DD"/>
    <w:rsid w:val="006D5E7B"/>
    <w:rsid w:val="007755C6"/>
    <w:rsid w:val="0078498F"/>
    <w:rsid w:val="00902F2B"/>
    <w:rsid w:val="009F5D6F"/>
    <w:rsid w:val="00A24E9D"/>
    <w:rsid w:val="00B16B3E"/>
    <w:rsid w:val="00B30D9B"/>
    <w:rsid w:val="00B42D3D"/>
    <w:rsid w:val="00B440AB"/>
    <w:rsid w:val="00B51031"/>
    <w:rsid w:val="00B9364C"/>
    <w:rsid w:val="00BA49F4"/>
    <w:rsid w:val="00C41527"/>
    <w:rsid w:val="00D04045"/>
    <w:rsid w:val="00D71159"/>
    <w:rsid w:val="00D7654F"/>
    <w:rsid w:val="00DB57AA"/>
    <w:rsid w:val="00E425DE"/>
    <w:rsid w:val="00F05453"/>
    <w:rsid w:val="00F6711F"/>
    <w:rsid w:val="00F81E44"/>
    <w:rsid w:val="00FE3174"/>
    <w:rsid w:val="01A5E0DF"/>
    <w:rsid w:val="01EC6B65"/>
    <w:rsid w:val="0207D840"/>
    <w:rsid w:val="022F3C4D"/>
    <w:rsid w:val="02799F16"/>
    <w:rsid w:val="033154C5"/>
    <w:rsid w:val="0341C73B"/>
    <w:rsid w:val="048B3849"/>
    <w:rsid w:val="052ADFBD"/>
    <w:rsid w:val="05338E45"/>
    <w:rsid w:val="055DE423"/>
    <w:rsid w:val="05A5A605"/>
    <w:rsid w:val="0632B77B"/>
    <w:rsid w:val="06C1CD43"/>
    <w:rsid w:val="0707DF6D"/>
    <w:rsid w:val="07091DD8"/>
    <w:rsid w:val="0724BA51"/>
    <w:rsid w:val="075926E5"/>
    <w:rsid w:val="07737228"/>
    <w:rsid w:val="07DEBE28"/>
    <w:rsid w:val="080D67AE"/>
    <w:rsid w:val="08503605"/>
    <w:rsid w:val="087D26D1"/>
    <w:rsid w:val="08CAACE4"/>
    <w:rsid w:val="092ACDE8"/>
    <w:rsid w:val="097BED47"/>
    <w:rsid w:val="09ABC81E"/>
    <w:rsid w:val="09AED785"/>
    <w:rsid w:val="09C66214"/>
    <w:rsid w:val="0A03E086"/>
    <w:rsid w:val="0A4B526E"/>
    <w:rsid w:val="0A8FD728"/>
    <w:rsid w:val="0A950E77"/>
    <w:rsid w:val="0AF213D3"/>
    <w:rsid w:val="0B01906E"/>
    <w:rsid w:val="0BDF0317"/>
    <w:rsid w:val="0C24BAA7"/>
    <w:rsid w:val="0C3C97D7"/>
    <w:rsid w:val="0D3F4BB4"/>
    <w:rsid w:val="0D8A0734"/>
    <w:rsid w:val="0DAFE78C"/>
    <w:rsid w:val="0DBCE237"/>
    <w:rsid w:val="0DBD469E"/>
    <w:rsid w:val="0DFC6A86"/>
    <w:rsid w:val="0E21BF1E"/>
    <w:rsid w:val="0E68FB27"/>
    <w:rsid w:val="0ED0B7C9"/>
    <w:rsid w:val="0F488E68"/>
    <w:rsid w:val="0F5F8BB6"/>
    <w:rsid w:val="0F81BCF7"/>
    <w:rsid w:val="0F824654"/>
    <w:rsid w:val="0FAAA087"/>
    <w:rsid w:val="0FC584F6"/>
    <w:rsid w:val="0FED58B6"/>
    <w:rsid w:val="0FF37568"/>
    <w:rsid w:val="0FFAFE8A"/>
    <w:rsid w:val="1038E960"/>
    <w:rsid w:val="10616CB3"/>
    <w:rsid w:val="1071D3C0"/>
    <w:rsid w:val="108A96CD"/>
    <w:rsid w:val="10A75BF3"/>
    <w:rsid w:val="10CB366C"/>
    <w:rsid w:val="10E45EC9"/>
    <w:rsid w:val="10FED4EB"/>
    <w:rsid w:val="10FF8727"/>
    <w:rsid w:val="11565099"/>
    <w:rsid w:val="11CE6567"/>
    <w:rsid w:val="1238C492"/>
    <w:rsid w:val="12709850"/>
    <w:rsid w:val="13073A47"/>
    <w:rsid w:val="1332CBC8"/>
    <w:rsid w:val="13537633"/>
    <w:rsid w:val="13970A7D"/>
    <w:rsid w:val="13AC7339"/>
    <w:rsid w:val="14CA2ED2"/>
    <w:rsid w:val="1521AB0C"/>
    <w:rsid w:val="1542715E"/>
    <w:rsid w:val="15DE1C89"/>
    <w:rsid w:val="17892DEE"/>
    <w:rsid w:val="178AAACF"/>
    <w:rsid w:val="179A1D1A"/>
    <w:rsid w:val="17AD8016"/>
    <w:rsid w:val="18AE07C8"/>
    <w:rsid w:val="19199A99"/>
    <w:rsid w:val="1919DE7A"/>
    <w:rsid w:val="1962CC6F"/>
    <w:rsid w:val="1979F2CD"/>
    <w:rsid w:val="19864345"/>
    <w:rsid w:val="199F6BA2"/>
    <w:rsid w:val="19EFE46D"/>
    <w:rsid w:val="19FD037D"/>
    <w:rsid w:val="1A03EE7A"/>
    <w:rsid w:val="1AE9E136"/>
    <w:rsid w:val="1B2213A6"/>
    <w:rsid w:val="1B61D5FB"/>
    <w:rsid w:val="1B6A173B"/>
    <w:rsid w:val="1BBA9C2C"/>
    <w:rsid w:val="1BBFF290"/>
    <w:rsid w:val="1BD1997A"/>
    <w:rsid w:val="1BDE33D4"/>
    <w:rsid w:val="1C21EDE5"/>
    <w:rsid w:val="1C8C7F3A"/>
    <w:rsid w:val="1CB87DD0"/>
    <w:rsid w:val="1D34B56F"/>
    <w:rsid w:val="1D449A84"/>
    <w:rsid w:val="1E0D72A5"/>
    <w:rsid w:val="1E6E511C"/>
    <w:rsid w:val="1E7E6813"/>
    <w:rsid w:val="1E9E24B2"/>
    <w:rsid w:val="1F277566"/>
    <w:rsid w:val="1F9A06F0"/>
    <w:rsid w:val="1FAC129C"/>
    <w:rsid w:val="20D88AFF"/>
    <w:rsid w:val="20DB97D8"/>
    <w:rsid w:val="2121A316"/>
    <w:rsid w:val="23020EAB"/>
    <w:rsid w:val="236FB929"/>
    <w:rsid w:val="23E8D6D1"/>
    <w:rsid w:val="242F8108"/>
    <w:rsid w:val="244B88A9"/>
    <w:rsid w:val="24CA78DF"/>
    <w:rsid w:val="24D2E5EF"/>
    <w:rsid w:val="25552627"/>
    <w:rsid w:val="263552C1"/>
    <w:rsid w:val="2664C64D"/>
    <w:rsid w:val="268AD102"/>
    <w:rsid w:val="26BF8B9A"/>
    <w:rsid w:val="27139F07"/>
    <w:rsid w:val="27953ED5"/>
    <w:rsid w:val="279EFEF1"/>
    <w:rsid w:val="286FA6E2"/>
    <w:rsid w:val="2882FADA"/>
    <w:rsid w:val="28A74574"/>
    <w:rsid w:val="28D233E9"/>
    <w:rsid w:val="28E8D861"/>
    <w:rsid w:val="28EF722F"/>
    <w:rsid w:val="292A598F"/>
    <w:rsid w:val="292ED2A4"/>
    <w:rsid w:val="29AE447F"/>
    <w:rsid w:val="29B7DD5C"/>
    <w:rsid w:val="2A0A6BFA"/>
    <w:rsid w:val="2A164084"/>
    <w:rsid w:val="2A195D9D"/>
    <w:rsid w:val="2A7D6BE8"/>
    <w:rsid w:val="2B292FFE"/>
    <w:rsid w:val="2C17CAD6"/>
    <w:rsid w:val="2C22AF76"/>
    <w:rsid w:val="2C26FE90"/>
    <w:rsid w:val="2C502EC3"/>
    <w:rsid w:val="2C55AA9C"/>
    <w:rsid w:val="2C647B7F"/>
    <w:rsid w:val="2C9B3903"/>
    <w:rsid w:val="2D444DDD"/>
    <w:rsid w:val="2E098A52"/>
    <w:rsid w:val="2E8D7BBA"/>
    <w:rsid w:val="2EB046D4"/>
    <w:rsid w:val="2EB0B07A"/>
    <w:rsid w:val="2F8B29C7"/>
    <w:rsid w:val="3025E176"/>
    <w:rsid w:val="309AE61D"/>
    <w:rsid w:val="30AD4294"/>
    <w:rsid w:val="30B7F197"/>
    <w:rsid w:val="30E098FB"/>
    <w:rsid w:val="316D2206"/>
    <w:rsid w:val="31931209"/>
    <w:rsid w:val="31A03D60"/>
    <w:rsid w:val="3224FE2F"/>
    <w:rsid w:val="3289F0DD"/>
    <w:rsid w:val="332FE9A7"/>
    <w:rsid w:val="337B0C9D"/>
    <w:rsid w:val="338F3373"/>
    <w:rsid w:val="339D9764"/>
    <w:rsid w:val="33B8EBB0"/>
    <w:rsid w:val="344EA7CC"/>
    <w:rsid w:val="34E04BEF"/>
    <w:rsid w:val="34E9A4F4"/>
    <w:rsid w:val="3526A05E"/>
    <w:rsid w:val="35300CA5"/>
    <w:rsid w:val="355A50E3"/>
    <w:rsid w:val="3560C328"/>
    <w:rsid w:val="35F3334B"/>
    <w:rsid w:val="35F8C979"/>
    <w:rsid w:val="3608C31F"/>
    <w:rsid w:val="368E12DD"/>
    <w:rsid w:val="370E83DA"/>
    <w:rsid w:val="372D7D17"/>
    <w:rsid w:val="376208C5"/>
    <w:rsid w:val="37704BDB"/>
    <w:rsid w:val="378ADDA5"/>
    <w:rsid w:val="37B444D9"/>
    <w:rsid w:val="37F3DC6E"/>
    <w:rsid w:val="3809F370"/>
    <w:rsid w:val="380CF334"/>
    <w:rsid w:val="386A35D3"/>
    <w:rsid w:val="38973F82"/>
    <w:rsid w:val="39677806"/>
    <w:rsid w:val="397B36A7"/>
    <w:rsid w:val="3991C010"/>
    <w:rsid w:val="39DCF663"/>
    <w:rsid w:val="3A2A60AA"/>
    <w:rsid w:val="3A4E8FFB"/>
    <w:rsid w:val="3A6FA878"/>
    <w:rsid w:val="3A8EED0D"/>
    <w:rsid w:val="3AB82B3C"/>
    <w:rsid w:val="3B9C27DB"/>
    <w:rsid w:val="3CD8F0C4"/>
    <w:rsid w:val="3D03F691"/>
    <w:rsid w:val="3D99AF51"/>
    <w:rsid w:val="3DBAAC55"/>
    <w:rsid w:val="3E092F1F"/>
    <w:rsid w:val="3EE25637"/>
    <w:rsid w:val="3F06F37F"/>
    <w:rsid w:val="3F357FB2"/>
    <w:rsid w:val="3F4EA80F"/>
    <w:rsid w:val="3F5FF482"/>
    <w:rsid w:val="3FBA2D91"/>
    <w:rsid w:val="3FE08B6F"/>
    <w:rsid w:val="3FFF9339"/>
    <w:rsid w:val="40292CAA"/>
    <w:rsid w:val="4045B985"/>
    <w:rsid w:val="404912A2"/>
    <w:rsid w:val="405793A1"/>
    <w:rsid w:val="40B4818B"/>
    <w:rsid w:val="41D250AB"/>
    <w:rsid w:val="42C0E5EE"/>
    <w:rsid w:val="4301229F"/>
    <w:rsid w:val="4325FC48"/>
    <w:rsid w:val="4330E6C1"/>
    <w:rsid w:val="43320799"/>
    <w:rsid w:val="437641FE"/>
    <w:rsid w:val="43774E20"/>
    <w:rsid w:val="439542E4"/>
    <w:rsid w:val="43D8DE20"/>
    <w:rsid w:val="43F93CB6"/>
    <w:rsid w:val="44554AFD"/>
    <w:rsid w:val="44A8712A"/>
    <w:rsid w:val="44C2A6DA"/>
    <w:rsid w:val="44F9B868"/>
    <w:rsid w:val="4504594B"/>
    <w:rsid w:val="45A4C136"/>
    <w:rsid w:val="46137B7B"/>
    <w:rsid w:val="461DA56D"/>
    <w:rsid w:val="46763E08"/>
    <w:rsid w:val="469CEF70"/>
    <w:rsid w:val="46A029AC"/>
    <w:rsid w:val="46F31DD6"/>
    <w:rsid w:val="47000C8D"/>
    <w:rsid w:val="473D9ECE"/>
    <w:rsid w:val="475F6670"/>
    <w:rsid w:val="479BD706"/>
    <w:rsid w:val="47C658EB"/>
    <w:rsid w:val="480EC60D"/>
    <w:rsid w:val="4828F84F"/>
    <w:rsid w:val="483E03FA"/>
    <w:rsid w:val="486BA58A"/>
    <w:rsid w:val="4A08600B"/>
    <w:rsid w:val="4A378707"/>
    <w:rsid w:val="4A82C795"/>
    <w:rsid w:val="4A93D4D7"/>
    <w:rsid w:val="4AD78066"/>
    <w:rsid w:val="4B0F04F0"/>
    <w:rsid w:val="4B639A46"/>
    <w:rsid w:val="4BAB116B"/>
    <w:rsid w:val="4C249AAB"/>
    <w:rsid w:val="4C2A1040"/>
    <w:rsid w:val="4C370294"/>
    <w:rsid w:val="4C4E6489"/>
    <w:rsid w:val="4D218284"/>
    <w:rsid w:val="4F7A816D"/>
    <w:rsid w:val="4FE92BBD"/>
    <w:rsid w:val="4FEBF0FD"/>
    <w:rsid w:val="502093BA"/>
    <w:rsid w:val="50D19833"/>
    <w:rsid w:val="51021A2F"/>
    <w:rsid w:val="51859396"/>
    <w:rsid w:val="523737EF"/>
    <w:rsid w:val="527A1CF0"/>
    <w:rsid w:val="5283443E"/>
    <w:rsid w:val="529E36CA"/>
    <w:rsid w:val="52C5CEE1"/>
    <w:rsid w:val="52E27F4A"/>
    <w:rsid w:val="535DC9D4"/>
    <w:rsid w:val="535DDED4"/>
    <w:rsid w:val="53A46633"/>
    <w:rsid w:val="53FA52C9"/>
    <w:rsid w:val="54ACB837"/>
    <w:rsid w:val="54F72311"/>
    <w:rsid w:val="56367529"/>
    <w:rsid w:val="56590DA5"/>
    <w:rsid w:val="5663A3D8"/>
    <w:rsid w:val="5677571A"/>
    <w:rsid w:val="569D8B41"/>
    <w:rsid w:val="56D66576"/>
    <w:rsid w:val="56F00955"/>
    <w:rsid w:val="5712F4C5"/>
    <w:rsid w:val="572EDE22"/>
    <w:rsid w:val="577CAC42"/>
    <w:rsid w:val="57ABFCE7"/>
    <w:rsid w:val="57D3171E"/>
    <w:rsid w:val="57DB3D7E"/>
    <w:rsid w:val="57E402AB"/>
    <w:rsid w:val="58B69D02"/>
    <w:rsid w:val="5955F8F7"/>
    <w:rsid w:val="59701AFC"/>
    <w:rsid w:val="597EBAE3"/>
    <w:rsid w:val="59A59D63"/>
    <w:rsid w:val="5A2AC4E9"/>
    <w:rsid w:val="5A86C988"/>
    <w:rsid w:val="5A8EEB11"/>
    <w:rsid w:val="5AFE18BD"/>
    <w:rsid w:val="5B2FCFDB"/>
    <w:rsid w:val="5B68F0B9"/>
    <w:rsid w:val="5B69A560"/>
    <w:rsid w:val="5B7321D5"/>
    <w:rsid w:val="5B8E2F60"/>
    <w:rsid w:val="5BCEE777"/>
    <w:rsid w:val="5C53E4F4"/>
    <w:rsid w:val="5C86D110"/>
    <w:rsid w:val="5CA296BB"/>
    <w:rsid w:val="5CEBFC34"/>
    <w:rsid w:val="5D8D2458"/>
    <w:rsid w:val="5DB8856C"/>
    <w:rsid w:val="5DB9835D"/>
    <w:rsid w:val="5E110654"/>
    <w:rsid w:val="5E1F1151"/>
    <w:rsid w:val="5E495363"/>
    <w:rsid w:val="5E54E4FD"/>
    <w:rsid w:val="5E946110"/>
    <w:rsid w:val="5EE86FB5"/>
    <w:rsid w:val="5F6223FC"/>
    <w:rsid w:val="5FA7F7F2"/>
    <w:rsid w:val="600ECB29"/>
    <w:rsid w:val="6035D617"/>
    <w:rsid w:val="603C61DC"/>
    <w:rsid w:val="60FF246D"/>
    <w:rsid w:val="618851E7"/>
    <w:rsid w:val="619F1CBD"/>
    <w:rsid w:val="6224963D"/>
    <w:rsid w:val="6233ACC4"/>
    <w:rsid w:val="624C3CBD"/>
    <w:rsid w:val="62778FBB"/>
    <w:rsid w:val="62942C53"/>
    <w:rsid w:val="62E5D1C2"/>
    <w:rsid w:val="62E6CB16"/>
    <w:rsid w:val="62F35A4F"/>
    <w:rsid w:val="632275FB"/>
    <w:rsid w:val="634CB82C"/>
    <w:rsid w:val="63827AA5"/>
    <w:rsid w:val="63930611"/>
    <w:rsid w:val="6424B239"/>
    <w:rsid w:val="6527AE0D"/>
    <w:rsid w:val="652A7951"/>
    <w:rsid w:val="6561F779"/>
    <w:rsid w:val="65FAFC50"/>
    <w:rsid w:val="66871C95"/>
    <w:rsid w:val="66DA45EB"/>
    <w:rsid w:val="6764F599"/>
    <w:rsid w:val="6774DAF1"/>
    <w:rsid w:val="677F8F6F"/>
    <w:rsid w:val="67A4DC4D"/>
    <w:rsid w:val="67A93338"/>
    <w:rsid w:val="68592E2C"/>
    <w:rsid w:val="69120CAA"/>
    <w:rsid w:val="6962F437"/>
    <w:rsid w:val="69AE6935"/>
    <w:rsid w:val="69D9A64E"/>
    <w:rsid w:val="69EE0DA8"/>
    <w:rsid w:val="6A125711"/>
    <w:rsid w:val="6A371ABD"/>
    <w:rsid w:val="6AAC5289"/>
    <w:rsid w:val="6B9EF9B3"/>
    <w:rsid w:val="6C0AA223"/>
    <w:rsid w:val="6C3BE051"/>
    <w:rsid w:val="6C973BDC"/>
    <w:rsid w:val="6D197B32"/>
    <w:rsid w:val="6D38FC83"/>
    <w:rsid w:val="6D5FC6BA"/>
    <w:rsid w:val="6D669E73"/>
    <w:rsid w:val="6D7D81BC"/>
    <w:rsid w:val="6DCADFD8"/>
    <w:rsid w:val="6DE5862A"/>
    <w:rsid w:val="6DED7A26"/>
    <w:rsid w:val="6DFC88CB"/>
    <w:rsid w:val="6E8701EE"/>
    <w:rsid w:val="6FABABAF"/>
    <w:rsid w:val="6FFD6DD0"/>
    <w:rsid w:val="7105CD4D"/>
    <w:rsid w:val="711D899F"/>
    <w:rsid w:val="71651D72"/>
    <w:rsid w:val="716DA2AE"/>
    <w:rsid w:val="71B62489"/>
    <w:rsid w:val="7273B941"/>
    <w:rsid w:val="72C871B4"/>
    <w:rsid w:val="72D6A259"/>
    <w:rsid w:val="734A1FB6"/>
    <w:rsid w:val="7390DFBF"/>
    <w:rsid w:val="744B44AF"/>
    <w:rsid w:val="746DECF8"/>
    <w:rsid w:val="74736D6E"/>
    <w:rsid w:val="74B3A9FF"/>
    <w:rsid w:val="74BB7957"/>
    <w:rsid w:val="74D0DEF3"/>
    <w:rsid w:val="74D42747"/>
    <w:rsid w:val="754C614F"/>
    <w:rsid w:val="7558F0A0"/>
    <w:rsid w:val="75622D97"/>
    <w:rsid w:val="75A5E7C6"/>
    <w:rsid w:val="75B4EA27"/>
    <w:rsid w:val="75BE64F9"/>
    <w:rsid w:val="76D278E8"/>
    <w:rsid w:val="7848EF31"/>
    <w:rsid w:val="7880512D"/>
    <w:rsid w:val="78AE4650"/>
    <w:rsid w:val="78CEDCD0"/>
    <w:rsid w:val="78EC44CE"/>
    <w:rsid w:val="79A552F3"/>
    <w:rsid w:val="79C7F630"/>
    <w:rsid w:val="79E82D15"/>
    <w:rsid w:val="7A492EF9"/>
    <w:rsid w:val="7AF8A292"/>
    <w:rsid w:val="7C151B04"/>
    <w:rsid w:val="7C290303"/>
    <w:rsid w:val="7C425BA1"/>
    <w:rsid w:val="7C4C13BD"/>
    <w:rsid w:val="7C617E10"/>
    <w:rsid w:val="7D15D02F"/>
    <w:rsid w:val="7DEA3D75"/>
    <w:rsid w:val="7DFE8AB2"/>
    <w:rsid w:val="7E27A02C"/>
    <w:rsid w:val="7F194126"/>
    <w:rsid w:val="7FB8EDAA"/>
    <w:rsid w:val="7FD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4A1FB6"/>
  <w15:chartTrackingRefBased/>
  <w15:docId w15:val="{9BF52E1D-31F6-4B5F-A15D-3D9D8562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inespaciado">
    <w:name w:val="No Spacing"/>
    <w:uiPriority w:val="1"/>
    <w:qFormat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852B8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6852B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5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af96c569bda1427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Jhonnatan M. Cabrera De Los S</dc:creator>
  <keywords/>
  <dc:description/>
  <lastModifiedBy>Jhonnatan M. Cabrera De Los S</lastModifiedBy>
  <revision>14</revision>
  <dcterms:created xsi:type="dcterms:W3CDTF">2020-08-03T12:48:00.0000000Z</dcterms:created>
  <dcterms:modified xsi:type="dcterms:W3CDTF">2021-05-17T20:57:11.3952882Z</dcterms:modified>
</coreProperties>
</file>