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04FF830" w:rsidP="304FF830" w:rsidRDefault="304FF830" w14:paraId="7DFA43FB" w14:textId="5A0AE47D">
      <w:pPr>
        <w:pStyle w:val="Sinespaciado"/>
        <w:jc w:val="both"/>
        <w:rPr>
          <w:rFonts w:ascii="Garamond" w:hAnsi="Garamond" w:eastAsia="Garamond" w:cs="Garamond"/>
          <w:sz w:val="26"/>
          <w:szCs w:val="26"/>
        </w:rPr>
      </w:pPr>
    </w:p>
    <w:p w:rsidR="304FF830" w:rsidP="304FF830" w:rsidRDefault="304FF830" w14:paraId="69B8C7BB" w14:textId="2BB27593">
      <w:pPr>
        <w:pStyle w:val="Sinespaciado"/>
        <w:jc w:val="both"/>
        <w:rPr>
          <w:rFonts w:ascii="Garamond" w:hAnsi="Garamond" w:eastAsia="Garamond" w:cs="Garamond"/>
          <w:sz w:val="26"/>
          <w:szCs w:val="26"/>
        </w:rPr>
      </w:pPr>
    </w:p>
    <w:p w:rsidR="35864AB8" w:rsidP="0712B5B4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</w:pPr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  <w:t>REPORTE DE CASOS REGISTRADOS EN EL SISTEMA DEL 311 QUEJAS, SUGERENCIAS Y RECLAMACIONES</w:t>
      </w:r>
    </w:p>
    <w:p w:rsidR="35864AB8" w:rsidP="0712B5B4" w:rsidRDefault="35864AB8" w14:paraId="0A558A9B" w14:textId="108C7341">
      <w:pPr>
        <w:jc w:val="center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323BAB8B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PERIODO: </w:t>
      </w:r>
      <w:r w:rsidRPr="323BAB8B" w:rsidR="284FD256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CUARTO</w:t>
      </w:r>
      <w:r w:rsidRPr="323BAB8B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</w:t>
      </w:r>
      <w:r w:rsidRPr="323BAB8B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TRIMESTRE (</w:t>
      </w:r>
      <w:r w:rsidRPr="323BAB8B" w:rsidR="46BFCC19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OCTUBRE</w:t>
      </w:r>
      <w:r w:rsidRPr="323BAB8B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-</w:t>
      </w:r>
      <w:r w:rsidRPr="323BAB8B" w:rsidR="1DDB7C8C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DICIEMBRE</w:t>
      </w:r>
      <w:r w:rsidRPr="323BAB8B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, 20</w:t>
      </w:r>
      <w:r w:rsidRPr="323BAB8B" w:rsidR="7B59BDCB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2</w:t>
      </w:r>
      <w:r w:rsidRPr="323BAB8B" w:rsidR="1FA49337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0</w:t>
      </w:r>
      <w:r w:rsidRPr="323BAB8B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)</w:t>
      </w:r>
      <w:r w:rsidRPr="323BAB8B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323BAB8B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323BAB8B" w14:paraId="39F6D19E"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17ED346E" w14:textId="4348D8B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7C2586C4" w14:textId="00524963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CASOS RECIBIDOS POR EL SISTEMA 311</w:t>
            </w:r>
          </w:p>
          <w:p w:rsidR="48230621" w:rsidP="0712B5B4" w:rsidRDefault="48230621" w14:paraId="3CC97B9C" w14:textId="0CB070A9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23BAB8B" w:rsidR="5D97EA1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CUARTO </w:t>
            </w:r>
            <w:r w:rsidRPr="323BAB8B" w:rsidR="7E0A8F6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TRIMESTRE</w:t>
            </w:r>
            <w:r w:rsidRPr="323BAB8B" w:rsidR="436E823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323BAB8B" w:rsidR="621C7AD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OCTUBRE</w:t>
            </w:r>
            <w:r w:rsidRPr="323BAB8B" w:rsidR="3AA1FFC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-</w:t>
            </w:r>
            <w:r w:rsidRPr="323BAB8B" w:rsidR="5936460B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DICIEMBRE</w:t>
            </w:r>
            <w:r w:rsidRPr="323BAB8B" w:rsidR="436E823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, 20</w:t>
            </w:r>
            <w:r w:rsidRPr="323BAB8B" w:rsidR="09ACE97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2</w:t>
            </w:r>
            <w:r w:rsidRPr="323BAB8B" w:rsidR="20C6459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0</w:t>
            </w:r>
          </w:p>
          <w:p w:rsidR="0712B5B4" w:rsidP="0712B5B4" w:rsidRDefault="0712B5B4" w14:paraId="05701CBF" w14:textId="3021736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</w:tr>
      <w:tr w:rsidR="0712B5B4" w:rsidTr="323BAB8B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323BAB8B" w14:paraId="2EF6B3CD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3BAB8B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323BAB8B" w:rsidRDefault="0712B5B4" w14:paraId="42DB6462" w14:textId="64AB25B9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3BAB8B" w:rsidR="23D2CFC1">
              <w:rPr>
                <w:rFonts w:ascii="Garamond" w:hAnsi="Garamond" w:eastAsia="Garamond" w:cs="Garamond"/>
                <w:sz w:val="24"/>
                <w:szCs w:val="24"/>
              </w:rPr>
              <w:t>Octubre</w:t>
            </w:r>
          </w:p>
          <w:p w:rsidR="0712B5B4" w:rsidP="323BAB8B" w:rsidRDefault="0712B5B4" w14:paraId="1ADAE74C" w14:textId="15B4AB66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383E3531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2D264A7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48B1077" w14:textId="4277987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</w:tr>
      <w:tr w:rsidR="0712B5B4" w:rsidTr="323BAB8B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5D744C5" w:rsidP="0712B5B4" w:rsidRDefault="05D744C5" w14:paraId="46DF2641" w14:textId="1CA910F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3BAB8B" w:rsidR="3BDAFBE9">
              <w:rPr>
                <w:rFonts w:ascii="Garamond" w:hAnsi="Garamond" w:eastAsia="Garamond" w:cs="Garamond"/>
                <w:sz w:val="24"/>
                <w:szCs w:val="24"/>
              </w:rPr>
              <w:t>Noviembre</w:t>
            </w:r>
          </w:p>
          <w:p w:rsidR="0712B5B4" w:rsidP="0712B5B4" w:rsidRDefault="0712B5B4" w14:paraId="039A8FB8" w14:textId="1E069596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1B65F91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75FFFB1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2A3BED4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7600A8D" w14:textId="6CC3F5F5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</w:tr>
      <w:tr w:rsidR="0712B5B4" w:rsidTr="323BAB8B" w14:paraId="561667C4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55246001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3BAB8B" w:rsidR="6B402730">
              <w:rPr>
                <w:rFonts w:ascii="Garamond" w:hAnsi="Garamond" w:eastAsia="Garamond" w:cs="Garamond"/>
                <w:sz w:val="24"/>
                <w:szCs w:val="24"/>
              </w:rPr>
              <w:t>Diciembre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453045F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3BAB8B" w:rsidR="7D26FD97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8F214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0FC4B3D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712B5B4" w:rsidRDefault="485A25BC" w14:paraId="6FBA4E5C" w14:textId="745EB16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3BAB8B" w:rsidR="23428913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</w:p>
        </w:tc>
      </w:tr>
    </w:tbl>
    <w:p w:rsidR="35864AB8" w:rsidP="0712B5B4" w:rsidRDefault="35864AB8" w14:paraId="312F9EBB" w14:textId="40511887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</w:p>
    <w:p w:rsidR="35864AB8" w:rsidP="0712B5B4" w:rsidRDefault="35864AB8" w14:paraId="6F485835" w14:textId="52084C18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Elaborado por: </w:t>
      </w:r>
    </w:p>
    <w:p w:rsidR="35864AB8" w:rsidP="0712B5B4" w:rsidRDefault="35864AB8" w14:paraId="3FBD4AA8" w14:textId="064A9079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</w:p>
    <w:p w:rsidR="35864AB8" w:rsidP="0712B5B4" w:rsidRDefault="35864AB8" w14:paraId="26A09D12" w14:textId="4431837D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Firmado de manera electrónica por: </w:t>
      </w:r>
      <w:proofErr w:type="spellStart"/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Jhonnatan</w:t>
      </w:r>
      <w:proofErr w:type="spellEnd"/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Manuel Cabrera, </w:t>
      </w: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>responsable de la Oficina de Acceso a la Información Pública</w:t>
      </w:r>
      <w:r w:rsidRPr="0712B5B4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 </w:t>
      </w:r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3842E479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23BAB8B" w:rsidR="47E54B5E">
        <w:rPr>
          <w:rFonts w:ascii="Garamond" w:hAnsi="Garamond" w:eastAsia="Garamond" w:cs="Garamond"/>
          <w:noProof w:val="0"/>
          <w:sz w:val="20"/>
          <w:szCs w:val="20"/>
          <w:lang w:val="es-ES"/>
        </w:rPr>
        <w:t>0</w:t>
      </w:r>
      <w:r w:rsidRPr="323BAB8B" w:rsidR="563072A7">
        <w:rPr>
          <w:rFonts w:ascii="Garamond" w:hAnsi="Garamond" w:eastAsia="Garamond" w:cs="Garamond"/>
          <w:noProof w:val="0"/>
          <w:sz w:val="20"/>
          <w:szCs w:val="20"/>
          <w:lang w:val="es-ES"/>
        </w:rPr>
        <w:t>6</w:t>
      </w:r>
      <w:r w:rsidRPr="323BAB8B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23BAB8B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0</w:t>
      </w:r>
      <w:r w:rsidRPr="323BAB8B" w:rsidR="3B7D246B">
        <w:rPr>
          <w:rFonts w:ascii="Garamond" w:hAnsi="Garamond" w:eastAsia="Garamond" w:cs="Garamond"/>
          <w:noProof w:val="0"/>
          <w:sz w:val="20"/>
          <w:szCs w:val="20"/>
          <w:lang w:val="es-ES"/>
        </w:rPr>
        <w:t>1</w:t>
      </w:r>
      <w:r w:rsidRPr="323BAB8B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/202</w:t>
      </w:r>
      <w:r w:rsidRPr="323BAB8B" w:rsidR="5E257229">
        <w:rPr>
          <w:rFonts w:ascii="Garamond" w:hAnsi="Garamond" w:eastAsia="Garamond" w:cs="Garamond"/>
          <w:noProof w:val="0"/>
          <w:sz w:val="20"/>
          <w:szCs w:val="20"/>
          <w:lang w:val="es-ES"/>
        </w:rPr>
        <w:t>1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65D432" w14:paraId="79A60887" w14:textId="77777777">
      <w:tc>
        <w:tcPr>
          <w:tcW w:w="8370" w:type="dxa"/>
          <w:tcMar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30CB539D">
          <w:pPr>
            <w:pStyle w:val="Encabezado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323BAB8B" w14:paraId="1534714F" w14:textId="77777777">
      <w:tc>
        <w:tcPr>
          <w:tcW w:w="6780" w:type="dxa"/>
          <w:tcMar/>
        </w:tcPr>
        <w:p w:rsidR="5E495363" w:rsidP="5E495363" w:rsidRDefault="0DEB9F4A" w14:paraId="35BE68D2" w14:textId="3B45563B">
          <w:pPr>
            <w:rPr>
              <w:rFonts w:ascii="Baskerville Old Face" w:hAnsi="Baskerville Old Face" w:eastAsia="Baskerville Old Face" w:cs="Baskerville Old Face"/>
              <w:sz w:val="16"/>
              <w:szCs w:val="16"/>
            </w:rPr>
          </w:pPr>
          <w:r w:rsidR="323BAB8B">
            <w:drawing>
              <wp:inline wp14:editId="243B2163" wp14:anchorId="2E5A556B">
                <wp:extent cx="2228907" cy="487193"/>
                <wp:effectExtent l="0" t="0" r="0" b="0"/>
                <wp:docPr id="578796540" name="Imagen 578796540" descr="Consejo del Poder Judicial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578796540"/>
                        <pic:cNvPicPr/>
                      </pic:nvPicPr>
                      <pic:blipFill>
                        <a:blip r:embed="R90936880173b4a8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228907" cy="487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5E495363" w:rsidP="5E495363" w:rsidRDefault="5E495363" w14:paraId="0A815173" w14:textId="2F5B25A4">
          <w:pPr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5E495363">
            <w:rPr>
              <w:rFonts w:ascii="Times New Roman" w:hAnsi="Times New Roman" w:eastAsia="Times New Roman" w:cs="Times New Roman"/>
              <w:b/>
              <w:bCs/>
              <w:sz w:val="24"/>
              <w:szCs w:val="24"/>
            </w:rPr>
            <w:t>OFICINA DE ACCESO A LA INFORMACIÓN PÚBLICA</w:t>
          </w: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496E0A"/>
    <w:rsid w:val="0B50396A"/>
    <w:rsid w:val="0B563ACD"/>
    <w:rsid w:val="0B63CB7D"/>
    <w:rsid w:val="0B65D432"/>
    <w:rsid w:val="0B67C8A0"/>
    <w:rsid w:val="0B6A63F5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22EB4D5"/>
    <w:rsid w:val="1252F363"/>
    <w:rsid w:val="127567AB"/>
    <w:rsid w:val="1296AA30"/>
    <w:rsid w:val="12D23798"/>
    <w:rsid w:val="12DBE2BD"/>
    <w:rsid w:val="13023831"/>
    <w:rsid w:val="1307392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E52A5D"/>
    <w:rsid w:val="22E64043"/>
    <w:rsid w:val="230A042B"/>
    <w:rsid w:val="23428913"/>
    <w:rsid w:val="234358A5"/>
    <w:rsid w:val="236B3EDC"/>
    <w:rsid w:val="23737225"/>
    <w:rsid w:val="23D2CFC1"/>
    <w:rsid w:val="23D58809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CF54C"/>
    <w:rsid w:val="251BC118"/>
    <w:rsid w:val="25283C42"/>
    <w:rsid w:val="25358DB5"/>
    <w:rsid w:val="2536B1A6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D0EFD5"/>
    <w:rsid w:val="2BE55972"/>
    <w:rsid w:val="2BEC1AFB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2EBB6"/>
    <w:rsid w:val="340A44D2"/>
    <w:rsid w:val="340E4690"/>
    <w:rsid w:val="342D4E64"/>
    <w:rsid w:val="346989B4"/>
    <w:rsid w:val="34713DFD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AD9E6"/>
    <w:rsid w:val="35864AB8"/>
    <w:rsid w:val="35A15FDD"/>
    <w:rsid w:val="35A81458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5AA2F6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EBB822"/>
    <w:rsid w:val="43ED8714"/>
    <w:rsid w:val="43F512D0"/>
    <w:rsid w:val="43F6E6F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3911B4"/>
    <w:rsid w:val="464843F9"/>
    <w:rsid w:val="464AA316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9A890"/>
    <w:rsid w:val="4A08600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FFE84B"/>
    <w:rsid w:val="4C2A1040"/>
    <w:rsid w:val="4C3F4485"/>
    <w:rsid w:val="4C497E50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A04CE7"/>
    <w:rsid w:val="4DA265BB"/>
    <w:rsid w:val="4DA5B077"/>
    <w:rsid w:val="4DB0E363"/>
    <w:rsid w:val="4DB3ED65"/>
    <w:rsid w:val="4DE45F02"/>
    <w:rsid w:val="4E056A63"/>
    <w:rsid w:val="4E0AA389"/>
    <w:rsid w:val="4E131911"/>
    <w:rsid w:val="4E1901F0"/>
    <w:rsid w:val="4E2FF6C9"/>
    <w:rsid w:val="4E34F19E"/>
    <w:rsid w:val="4E53F415"/>
    <w:rsid w:val="4E6335BE"/>
    <w:rsid w:val="4E68E52A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B5224"/>
    <w:rsid w:val="50FD7DAB"/>
    <w:rsid w:val="50FEA671"/>
    <w:rsid w:val="51021CD0"/>
    <w:rsid w:val="51167FA1"/>
    <w:rsid w:val="511E0679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FA52C9"/>
    <w:rsid w:val="541B55FC"/>
    <w:rsid w:val="54334BD2"/>
    <w:rsid w:val="54365857"/>
    <w:rsid w:val="543D12C3"/>
    <w:rsid w:val="543EC697"/>
    <w:rsid w:val="5454C8A7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2EDE22"/>
    <w:rsid w:val="57471DBB"/>
    <w:rsid w:val="574FB0E6"/>
    <w:rsid w:val="575E0065"/>
    <w:rsid w:val="577CAC42"/>
    <w:rsid w:val="578BC440"/>
    <w:rsid w:val="579A39A9"/>
    <w:rsid w:val="579FDCAC"/>
    <w:rsid w:val="57B721E8"/>
    <w:rsid w:val="57BA48A1"/>
    <w:rsid w:val="57C643FC"/>
    <w:rsid w:val="57D1B090"/>
    <w:rsid w:val="57DB3D7E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847E3D"/>
    <w:rsid w:val="5C86D110"/>
    <w:rsid w:val="5C9363E3"/>
    <w:rsid w:val="5CAFD313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B29D0C"/>
    <w:rsid w:val="64CFCBC4"/>
    <w:rsid w:val="64D62323"/>
    <w:rsid w:val="64DC406F"/>
    <w:rsid w:val="65164925"/>
    <w:rsid w:val="65445EE6"/>
    <w:rsid w:val="654C185F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90E326"/>
    <w:rsid w:val="68980895"/>
    <w:rsid w:val="68A49FCF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A06916E"/>
    <w:rsid w:val="6A1884AD"/>
    <w:rsid w:val="6A25B173"/>
    <w:rsid w:val="6A2CB387"/>
    <w:rsid w:val="6A5C8C30"/>
    <w:rsid w:val="6A6862A5"/>
    <w:rsid w:val="6AAC5289"/>
    <w:rsid w:val="6AFBE0DB"/>
    <w:rsid w:val="6AFFF660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500980"/>
    <w:rsid w:val="7B59BDCB"/>
    <w:rsid w:val="7B774CAE"/>
    <w:rsid w:val="7B92A41A"/>
    <w:rsid w:val="7BA2987A"/>
    <w:rsid w:val="7BB5111C"/>
    <w:rsid w:val="7BD040F3"/>
    <w:rsid w:val="7BE04EBA"/>
    <w:rsid w:val="7BE0AD6E"/>
    <w:rsid w:val="7C0628B1"/>
    <w:rsid w:val="7C144EAD"/>
    <w:rsid w:val="7C151B04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4F11EF"/>
    <w:rsid w:val="7E688FA7"/>
    <w:rsid w:val="7E853A60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0936880173b4a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46</revision>
  <dcterms:created xsi:type="dcterms:W3CDTF">2020-09-23T18:36:00.0000000Z</dcterms:created>
  <dcterms:modified xsi:type="dcterms:W3CDTF">2021-06-09T16:59:59.4485803Z</dcterms:modified>
</coreProperties>
</file>